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中央生态环境保护督察“回头看”及大气污染防治</w:t>
      </w:r>
    </w:p>
    <w:p>
      <w:pPr>
        <w:widowControl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专项督察反馈意见</w:t>
      </w:r>
      <w:r>
        <w:rPr>
          <w:rFonts w:hint="eastAsia" w:ascii="方正小标宋简体" w:eastAsia="方正小标宋简体"/>
          <w:sz w:val="36"/>
          <w:szCs w:val="36"/>
        </w:rPr>
        <w:t>（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反馈问题六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）销号确认表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</w:t>
      </w:r>
      <w:r>
        <w:rPr>
          <w:rFonts w:hint="eastAsia" w:ascii="仿宋_GB2312" w:eastAsia="仿宋_GB2312"/>
          <w:sz w:val="28"/>
          <w:szCs w:val="28"/>
          <w:lang w:eastAsia="zh-CN"/>
        </w:rPr>
        <w:t>博山区</w:t>
      </w:r>
      <w:r>
        <w:rPr>
          <w:rFonts w:hint="eastAsia" w:ascii="仿宋_GB2312" w:eastAsia="仿宋_GB2312"/>
          <w:sz w:val="28"/>
          <w:szCs w:val="28"/>
        </w:rPr>
        <w:t xml:space="preserve">自然资源局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时间：20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6"/>
        <w:tblW w:w="847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56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2790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反馈问题</w:t>
            </w:r>
          </w:p>
        </w:tc>
        <w:tc>
          <w:tcPr>
            <w:tcW w:w="5681" w:type="dxa"/>
            <w:vAlign w:val="center"/>
          </w:tcPr>
          <w:p>
            <w:pPr>
              <w:tabs>
                <w:tab w:val="left" w:pos="5565"/>
              </w:tabs>
              <w:ind w:right="40" w:rightChars="19"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淄博市对117家违反城乡总体规划且未经整改的企业予以销号。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790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整改目标</w:t>
            </w:r>
          </w:p>
        </w:tc>
        <w:tc>
          <w:tcPr>
            <w:tcW w:w="5681" w:type="dxa"/>
            <w:vAlign w:val="center"/>
          </w:tcPr>
          <w:p>
            <w:pPr>
              <w:tabs>
                <w:tab w:val="left" w:pos="5565"/>
              </w:tabs>
              <w:ind w:right="40" w:rightChars="19"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对博山区涉问题企业依法依规完善土地、规划手续，未补办完成的予以关停。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2790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整改措施</w:t>
            </w:r>
          </w:p>
        </w:tc>
        <w:tc>
          <w:tcPr>
            <w:tcW w:w="5681" w:type="dxa"/>
            <w:vAlign w:val="center"/>
          </w:tcPr>
          <w:p>
            <w:pPr>
              <w:tabs>
                <w:tab w:val="left" w:pos="5565"/>
              </w:tabs>
              <w:ind w:right="40" w:rightChars="19"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由区自然资源局与市有关部门对接，确定全区违反城乡总体规划且未经整改便销号的企业名单，纳入“三个一批”名单逐一进行整改。按照省工业和信息化厅等5部门《关于进一步明确违规化工企业整改完成标准的函》要求，依法依规完善规划、土地手续，2019年6月底前，未补办完成的子以关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2790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整改任务</w:t>
            </w:r>
          </w:p>
          <w:p>
            <w:pPr>
              <w:ind w:right="-107" w:rightChars="-5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完成情况</w:t>
            </w:r>
          </w:p>
        </w:tc>
        <w:tc>
          <w:tcPr>
            <w:tcW w:w="5681" w:type="dxa"/>
            <w:vAlign w:val="center"/>
          </w:tcPr>
          <w:p>
            <w:pPr>
              <w:tabs>
                <w:tab w:val="left" w:pos="5565"/>
              </w:tabs>
              <w:ind w:right="40" w:rightChars="19"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经新一轮评级评价，博山区发展壮大和改造提升的化工企业共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25家，其中18家无规划手续。经核查，1家已取得不动产登记，无需办理规划手续。其余17家均出具规划意见，无规划手续化工企业已完成整改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2790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责任单位主要</w:t>
            </w:r>
          </w:p>
          <w:p>
            <w:pPr>
              <w:ind w:right="-107" w:rightChars="-5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负责同志（签字）</w:t>
            </w:r>
          </w:p>
        </w:tc>
        <w:tc>
          <w:tcPr>
            <w:tcW w:w="5681" w:type="dxa"/>
            <w:vAlign w:val="center"/>
          </w:tcPr>
          <w:p>
            <w:pPr>
              <w:tabs>
                <w:tab w:val="left" w:pos="5565"/>
              </w:tabs>
              <w:ind w:right="40" w:rightChars="19"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right="1075" w:rightChars="512"/>
        <w:jc w:val="left"/>
        <w:rPr>
          <w:rFonts w:ascii="仿宋_GB2312" w:eastAsia="仿宋_GB2312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81"/>
    <w:rsid w:val="00190AEA"/>
    <w:rsid w:val="001D322B"/>
    <w:rsid w:val="00246739"/>
    <w:rsid w:val="002659DF"/>
    <w:rsid w:val="0033110D"/>
    <w:rsid w:val="003D4760"/>
    <w:rsid w:val="004302E0"/>
    <w:rsid w:val="00477410"/>
    <w:rsid w:val="005A7D66"/>
    <w:rsid w:val="006C3181"/>
    <w:rsid w:val="007260C1"/>
    <w:rsid w:val="00804011"/>
    <w:rsid w:val="008A7A34"/>
    <w:rsid w:val="00A3255F"/>
    <w:rsid w:val="00A4704F"/>
    <w:rsid w:val="00BC5CBD"/>
    <w:rsid w:val="00C66139"/>
    <w:rsid w:val="00CE3800"/>
    <w:rsid w:val="00E56C44"/>
    <w:rsid w:val="00ED4365"/>
    <w:rsid w:val="00F12285"/>
    <w:rsid w:val="09742848"/>
    <w:rsid w:val="0C5B100E"/>
    <w:rsid w:val="1258066D"/>
    <w:rsid w:val="15A910E5"/>
    <w:rsid w:val="42916925"/>
    <w:rsid w:val="4AC6406E"/>
    <w:rsid w:val="53A508A9"/>
    <w:rsid w:val="54EB6CF1"/>
    <w:rsid w:val="57BF69AB"/>
    <w:rsid w:val="5F1D7B72"/>
    <w:rsid w:val="61605D84"/>
    <w:rsid w:val="66F7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76C0AA-A646-4E46-A469-F500D1AA37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148</Words>
  <Characters>850</Characters>
  <Lines>7</Lines>
  <Paragraphs>1</Paragraphs>
  <TotalTime>22</TotalTime>
  <ScaleCrop>false</ScaleCrop>
  <LinksUpToDate>false</LinksUpToDate>
  <CharactersWithSpaces>997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2019-09-17T02:41:00Z</dcterms:created>
  <dc:creator>dell</dc:creator>
  <cp:lastModifiedBy>蛋蛋 </cp:lastModifiedBy>
  <cp:lastPrinted>2020-05-08T00:44:02Z</cp:lastPrinted>
  <dcterms:modified xsi:type="dcterms:W3CDTF">2020-05-08T00:44:54Z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