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9C9C1" w14:textId="77777777" w:rsidR="00000000" w:rsidRDefault="006078CE">
      <w:pPr>
        <w:spacing w:line="560" w:lineRule="exact"/>
        <w:jc w:val="center"/>
        <w:rPr>
          <w:rFonts w:ascii="方正小标宋简体" w:eastAsia="方正小标宋简体" w:hAnsi="仿宋" w:hint="eastAsia"/>
          <w:sz w:val="44"/>
          <w:szCs w:val="44"/>
        </w:rPr>
      </w:pPr>
      <w:r>
        <w:rPr>
          <w:rFonts w:ascii="方正小标宋简体" w:eastAsia="方正小标宋简体" w:hAnsi="仿宋" w:hint="eastAsia"/>
          <w:sz w:val="44"/>
          <w:szCs w:val="44"/>
        </w:rPr>
        <w:t xml:space="preserve"> </w:t>
      </w:r>
    </w:p>
    <w:p w14:paraId="42DDBCDE" w14:textId="77777777" w:rsidR="00000000" w:rsidRDefault="006078CE">
      <w:pPr>
        <w:spacing w:line="560" w:lineRule="exact"/>
        <w:jc w:val="center"/>
        <w:rPr>
          <w:rFonts w:ascii="方正小标宋简体" w:eastAsia="方正小标宋简体" w:hAnsi="仿宋" w:hint="eastAsia"/>
          <w:sz w:val="44"/>
          <w:szCs w:val="44"/>
        </w:rPr>
      </w:pPr>
    </w:p>
    <w:p w14:paraId="4FA35CA0" w14:textId="77777777" w:rsidR="00000000" w:rsidRDefault="006078CE">
      <w:pPr>
        <w:spacing w:line="560" w:lineRule="exact"/>
        <w:jc w:val="center"/>
        <w:rPr>
          <w:rFonts w:ascii="方正小标宋简体" w:eastAsia="方正小标宋简体" w:hAnsi="仿宋" w:hint="eastAsia"/>
          <w:sz w:val="44"/>
          <w:szCs w:val="44"/>
        </w:rPr>
      </w:pPr>
    </w:p>
    <w:p w14:paraId="49254702" w14:textId="77777777" w:rsidR="00000000" w:rsidRDefault="006078CE">
      <w:pPr>
        <w:spacing w:line="560" w:lineRule="exact"/>
        <w:rPr>
          <w:rFonts w:ascii="方正小标宋简体" w:eastAsia="方正小标宋简体" w:hAnsi="仿宋" w:hint="eastAsia"/>
          <w:sz w:val="32"/>
          <w:szCs w:val="32"/>
        </w:rPr>
      </w:pPr>
    </w:p>
    <w:p w14:paraId="3621EC3F" w14:textId="77777777" w:rsidR="00000000" w:rsidRDefault="006078CE">
      <w:pPr>
        <w:spacing w:line="560" w:lineRule="exact"/>
        <w:rPr>
          <w:rFonts w:ascii="方正小标宋简体" w:eastAsia="方正小标宋简体" w:hAnsi="仿宋" w:hint="eastAsia"/>
          <w:sz w:val="44"/>
          <w:szCs w:val="44"/>
        </w:rPr>
      </w:pPr>
    </w:p>
    <w:p w14:paraId="4E710287" w14:textId="77777777" w:rsidR="00000000" w:rsidRDefault="006078CE">
      <w:pPr>
        <w:spacing w:line="560" w:lineRule="exact"/>
        <w:rPr>
          <w:rFonts w:ascii="方正小标宋简体" w:eastAsia="方正小标宋简体" w:hAnsi="仿宋" w:hint="eastAsia"/>
          <w:sz w:val="44"/>
          <w:szCs w:val="44"/>
        </w:rPr>
      </w:pPr>
    </w:p>
    <w:p w14:paraId="607AE67C" w14:textId="77777777" w:rsidR="00000000" w:rsidRDefault="006078CE">
      <w:pPr>
        <w:spacing w:line="576" w:lineRule="exact"/>
        <w:jc w:val="left"/>
        <w:rPr>
          <w:rFonts w:ascii="方正小标宋简体" w:eastAsia="方正小标宋简体" w:hAnsi="仿宋" w:hint="eastAsia"/>
          <w:sz w:val="44"/>
          <w:szCs w:val="44"/>
        </w:rPr>
      </w:pPr>
      <w:r>
        <w:rPr>
          <w:rFonts w:ascii="仿宋_GB2312" w:eastAsia="仿宋_GB2312" w:hAnsi="仿宋_GB2312" w:cs="仿宋_GB2312" w:hint="eastAsia"/>
          <w:sz w:val="32"/>
          <w:szCs w:val="32"/>
        </w:rPr>
        <w:t>博开管发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号</w:t>
      </w:r>
      <w:r>
        <w:rPr>
          <w:rFonts w:ascii="宋体" w:hAnsi="宋体" w:cs="宋体" w:hint="eastAsia"/>
          <w:sz w:val="32"/>
          <w:szCs w:val="32"/>
        </w:rPr>
        <w:t xml:space="preserve">                     </w:t>
      </w:r>
      <w:r>
        <w:rPr>
          <w:rFonts w:ascii="仿宋_GB2312" w:eastAsia="仿宋_GB2312" w:hAnsi="仿宋_GB2312" w:cs="仿宋_GB2312" w:hint="eastAsia"/>
          <w:sz w:val="32"/>
          <w:szCs w:val="32"/>
        </w:rPr>
        <w:t>签发人：房杰</w:t>
      </w:r>
      <w:r>
        <w:rPr>
          <w:rFonts w:ascii="宋体" w:hAnsi="宋体" w:cs="宋体" w:hint="eastAsia"/>
          <w:sz w:val="32"/>
          <w:szCs w:val="32"/>
        </w:rPr>
        <w:t xml:space="preserve"> </w:t>
      </w:r>
      <w:r>
        <w:rPr>
          <w:rFonts w:ascii="方正小标宋简体" w:eastAsia="方正小标宋简体" w:hAnsi="仿宋" w:hint="eastAsia"/>
          <w:sz w:val="44"/>
          <w:szCs w:val="44"/>
        </w:rPr>
        <w:t xml:space="preserve">         </w:t>
      </w:r>
    </w:p>
    <w:p w14:paraId="65E8FD09" w14:textId="77777777" w:rsidR="00000000" w:rsidRDefault="006078CE">
      <w:pPr>
        <w:spacing w:line="576" w:lineRule="exact"/>
        <w:jc w:val="center"/>
        <w:rPr>
          <w:rFonts w:ascii="方正小标宋简体" w:eastAsia="方正小标宋简体" w:hAnsi="仿宋" w:hint="eastAsia"/>
          <w:sz w:val="24"/>
          <w:szCs w:val="24"/>
        </w:rPr>
      </w:pPr>
      <w:r>
        <w:rPr>
          <w:rFonts w:ascii="方正小标宋简体" w:eastAsia="方正小标宋简体" w:hAnsi="仿宋" w:hint="eastAsia"/>
          <w:sz w:val="44"/>
          <w:szCs w:val="44"/>
        </w:rPr>
        <w:t xml:space="preserve">                              </w:t>
      </w:r>
      <w:r>
        <w:rPr>
          <w:rFonts w:ascii="方正小标宋简体" w:eastAsia="方正小标宋简体" w:hAnsi="仿宋" w:hint="eastAsia"/>
          <w:sz w:val="24"/>
          <w:szCs w:val="24"/>
        </w:rPr>
        <w:t xml:space="preserve"> </w:t>
      </w:r>
      <w:r>
        <w:rPr>
          <w:rFonts w:ascii="仿宋_GB2312" w:eastAsia="仿宋_GB2312" w:hAnsi="仿宋_GB2312" w:cs="仿宋_GB2312" w:hint="eastAsia"/>
          <w:sz w:val="32"/>
          <w:szCs w:val="32"/>
        </w:rPr>
        <w:t>(A)</w:t>
      </w:r>
    </w:p>
    <w:p w14:paraId="364021E1" w14:textId="77777777" w:rsidR="00000000" w:rsidRDefault="006078CE">
      <w:pPr>
        <w:spacing w:line="576" w:lineRule="exact"/>
        <w:jc w:val="center"/>
        <w:rPr>
          <w:rFonts w:ascii="方正小标宋简体" w:eastAsia="方正小标宋简体" w:hAnsi="仿宋" w:hint="eastAsia"/>
          <w:sz w:val="44"/>
          <w:szCs w:val="44"/>
        </w:rPr>
      </w:pPr>
    </w:p>
    <w:p w14:paraId="556085E2" w14:textId="77777777" w:rsidR="00000000" w:rsidRDefault="006078CE">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对区政协</w:t>
      </w:r>
      <w:r>
        <w:rPr>
          <w:rFonts w:ascii="方正小标宋_GBK" w:eastAsia="方正小标宋_GBK" w:hAnsi="方正小标宋_GBK" w:cs="方正小标宋_GBK" w:hint="eastAsia"/>
          <w:sz w:val="44"/>
          <w:szCs w:val="44"/>
        </w:rPr>
        <w:t>十</w:t>
      </w:r>
      <w:r>
        <w:rPr>
          <w:rFonts w:ascii="方正小标宋_GBK" w:eastAsia="方正小标宋_GBK" w:hAnsi="方正小标宋_GBK" w:cs="方正小标宋_GBK" w:hint="eastAsia"/>
          <w:sz w:val="44"/>
          <w:szCs w:val="44"/>
        </w:rPr>
        <w:t>二</w:t>
      </w:r>
      <w:r>
        <w:rPr>
          <w:rFonts w:ascii="方正小标宋_GBK" w:eastAsia="方正小标宋_GBK" w:hAnsi="方正小标宋_GBK" w:cs="方正小标宋_GBK" w:hint="eastAsia"/>
          <w:sz w:val="44"/>
          <w:szCs w:val="44"/>
        </w:rPr>
        <w:t>届</w:t>
      </w:r>
      <w:r>
        <w:rPr>
          <w:rFonts w:ascii="方正小标宋_GBK" w:eastAsia="方正小标宋_GBK" w:hAnsi="方正小标宋_GBK" w:cs="方正小标宋_GBK" w:hint="eastAsia"/>
          <w:sz w:val="44"/>
          <w:szCs w:val="44"/>
        </w:rPr>
        <w:t>二</w:t>
      </w:r>
      <w:r>
        <w:rPr>
          <w:rFonts w:ascii="方正小标宋_GBK" w:eastAsia="方正小标宋_GBK" w:hAnsi="方正小标宋_GBK" w:cs="方正小标宋_GBK" w:hint="eastAsia"/>
          <w:sz w:val="44"/>
          <w:szCs w:val="44"/>
        </w:rPr>
        <w:t>次会议</w:t>
      </w:r>
    </w:p>
    <w:p w14:paraId="72FD2470" w14:textId="77777777" w:rsidR="00000000" w:rsidRDefault="006078CE">
      <w:pPr>
        <w:spacing w:line="560" w:lineRule="exact"/>
        <w:jc w:val="center"/>
        <w:rPr>
          <w:rFonts w:ascii="方正小标宋简体" w:eastAsia="方正小标宋简体" w:hAnsi="仿宋" w:hint="eastAsia"/>
          <w:sz w:val="44"/>
          <w:szCs w:val="44"/>
        </w:rPr>
      </w:pPr>
      <w:r>
        <w:rPr>
          <w:rFonts w:ascii="方正小标宋_GBK" w:eastAsia="方正小标宋_GBK" w:hAnsi="方正小标宋_GBK" w:cs="方正小标宋_GBK" w:hint="eastAsia"/>
          <w:sz w:val="44"/>
          <w:szCs w:val="44"/>
        </w:rPr>
        <w:t>第</w:t>
      </w:r>
      <w:r>
        <w:rPr>
          <w:rFonts w:ascii="方正小标宋_GBK" w:eastAsia="方正小标宋_GBK" w:hAnsi="方正小标宋_GBK" w:cs="方正小标宋_GBK" w:hint="eastAsia"/>
          <w:sz w:val="44"/>
          <w:szCs w:val="44"/>
        </w:rPr>
        <w:t>122079</w:t>
      </w:r>
      <w:r>
        <w:rPr>
          <w:rFonts w:ascii="方正小标宋_GBK" w:eastAsia="方正小标宋_GBK" w:hAnsi="方正小标宋_GBK" w:cs="方正小标宋_GBK" w:hint="eastAsia"/>
          <w:sz w:val="44"/>
          <w:szCs w:val="44"/>
        </w:rPr>
        <w:t>号</w:t>
      </w:r>
      <w:r>
        <w:rPr>
          <w:rFonts w:ascii="方正小标宋_GBK" w:eastAsia="方正小标宋_GBK" w:hAnsi="方正小标宋_GBK" w:cs="方正小标宋_GBK" w:hint="eastAsia"/>
          <w:sz w:val="44"/>
          <w:szCs w:val="44"/>
        </w:rPr>
        <w:t>政协</w:t>
      </w:r>
      <w:r>
        <w:rPr>
          <w:rFonts w:ascii="方正小标宋_GBK" w:eastAsia="方正小标宋_GBK" w:hAnsi="方正小标宋_GBK" w:cs="方正小标宋_GBK" w:hint="eastAsia"/>
          <w:sz w:val="44"/>
          <w:szCs w:val="44"/>
        </w:rPr>
        <w:t>提案的</w:t>
      </w:r>
      <w:r>
        <w:rPr>
          <w:rFonts w:ascii="方正小标宋_GBK" w:eastAsia="方正小标宋_GBK" w:hAnsi="方正小标宋_GBK" w:cs="方正小标宋_GBK" w:hint="eastAsia"/>
          <w:sz w:val="44"/>
          <w:szCs w:val="44"/>
        </w:rPr>
        <w:t>答</w:t>
      </w:r>
      <w:r>
        <w:rPr>
          <w:rFonts w:ascii="方正小标宋_GBK" w:eastAsia="方正小标宋_GBK" w:hAnsi="方正小标宋_GBK" w:cs="方正小标宋_GBK" w:hint="eastAsia"/>
          <w:sz w:val="44"/>
          <w:szCs w:val="44"/>
        </w:rPr>
        <w:t>复</w:t>
      </w:r>
    </w:p>
    <w:p w14:paraId="746BC7C2" w14:textId="77777777" w:rsidR="00000000" w:rsidRDefault="006078CE">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王伟委员</w:t>
      </w:r>
      <w:r>
        <w:rPr>
          <w:rFonts w:ascii="仿宋_GB2312" w:eastAsia="仿宋_GB2312" w:hAnsi="仿宋_GB2312" w:cs="仿宋_GB2312" w:hint="eastAsia"/>
          <w:sz w:val="32"/>
          <w:szCs w:val="32"/>
        </w:rPr>
        <w:t>：</w:t>
      </w:r>
    </w:p>
    <w:p w14:paraId="65DB4D0B" w14:textId="77777777" w:rsidR="00000000" w:rsidRDefault="006078C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您提出的</w:t>
      </w:r>
      <w:r>
        <w:rPr>
          <w:rFonts w:ascii="仿宋_GB2312" w:eastAsia="仿宋_GB2312" w:hAnsi="仿宋_GB2312" w:cs="仿宋_GB2312" w:hint="eastAsia"/>
          <w:sz w:val="32"/>
          <w:szCs w:val="32"/>
        </w:rPr>
        <w:t>关于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加快推进博山汽车配件行业加速发展的建议</w:t>
      </w:r>
      <w:r>
        <w:rPr>
          <w:rFonts w:ascii="仿宋_GB2312" w:eastAsia="仿宋_GB2312" w:hAnsi="仿宋_GB2312" w:cs="仿宋_GB2312" w:hint="eastAsia"/>
          <w:sz w:val="32"/>
          <w:szCs w:val="32"/>
        </w:rPr>
        <w:t>》的提案收悉，现答复如下：</w:t>
      </w:r>
    </w:p>
    <w:p w14:paraId="29278AAB" w14:textId="77777777" w:rsidR="00000000" w:rsidRDefault="006078C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汽车汽配是我市主导产业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围绕着板簧基地的发展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博山区規模以上零部件生产企业</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多家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产品涵盖商用、汽车主机配件、车桥、车架、车身几大总成及其散件。目前，博山区汽车零部件企业在技</w:t>
      </w:r>
      <w:r>
        <w:rPr>
          <w:rFonts w:ascii="仿宋_GB2312" w:eastAsia="仿宋_GB2312" w:hAnsi="仿宋_GB2312" w:cs="仿宋_GB2312" w:hint="eastAsia"/>
          <w:sz w:val="32"/>
          <w:szCs w:val="32"/>
        </w:rPr>
        <w:t>术研发、生产工艺、企业规模等多方面都有较大发展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品牌影响力也越来越强。为加速汽车配件行业的发展，积极引导企业走“做大配套、大做配套”之路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既重视社会市场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也重视配套市场。让企业“两条腿走路”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紧抓社会销售和主机厂配套两大市场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扩大产品销售渠道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增强企业抵御市场风险的能力。不仅要做好大型商用车配套、本地整车企业业配套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而且还要整合资源源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参与全国、乃至国际性的整车配套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积极参与陕汽集团、中国重汽、福田汽车、江淮汽车、红红岩汽车、一汽解放等知名商用车企业配套体系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培育博山汽车零部件品牌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扩大市场占有率。具体工</w:t>
      </w:r>
      <w:r>
        <w:rPr>
          <w:rFonts w:ascii="仿宋_GB2312" w:eastAsia="仿宋_GB2312" w:hAnsi="仿宋_GB2312" w:cs="仿宋_GB2312" w:hint="eastAsia"/>
          <w:sz w:val="32"/>
          <w:szCs w:val="32"/>
        </w:rPr>
        <w:t>作措施如下：</w:t>
      </w:r>
    </w:p>
    <w:p w14:paraId="6CFF9CA2" w14:textId="77777777" w:rsidR="00000000" w:rsidRDefault="006078CE">
      <w:pPr>
        <w:spacing w:line="560" w:lineRule="exact"/>
        <w:ind w:firstLineChars="200" w:firstLine="640"/>
        <w:rPr>
          <w:rFonts w:ascii="仿宋" w:eastAsia="仿宋" w:hAnsi="仿宋" w:hint="eastAsia"/>
          <w:sz w:val="32"/>
          <w:szCs w:val="32"/>
        </w:rPr>
      </w:pPr>
      <w:r>
        <w:rPr>
          <w:rFonts w:ascii="黑体" w:eastAsia="黑体" w:hAnsi="黑体" w:cs="黑体" w:hint="eastAsia"/>
          <w:sz w:val="32"/>
          <w:szCs w:val="32"/>
        </w:rPr>
        <w:t>一、发挥科创能力优势。</w:t>
      </w:r>
      <w:r>
        <w:rPr>
          <w:rFonts w:ascii="仿宋_GB2312" w:eastAsia="仿宋_GB2312" w:hAnsi="仿宋_GB2312" w:cs="仿宋_GB2312" w:hint="eastAsia"/>
          <w:sz w:val="32"/>
          <w:szCs w:val="32"/>
        </w:rPr>
        <w:t>园区现有高新技术企业</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家，院士工作站</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个，省级企业技术中心</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个，省级工程技术研究中心</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个，省一企一技术创新企业</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家、研发中心</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个，市级工程技术研究中心</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个，市级企业技术中心</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个，山东省著名商标</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个。先后与中国汽车工程学会、北京航空航天大学、北汽汽车研究院等高校、机构合作，成立汽车轻量化研究院、战略发展平台、产业规划平台。与</w:t>
      </w:r>
      <w:r>
        <w:rPr>
          <w:rFonts w:ascii="仿宋_GB2312" w:eastAsia="仿宋_GB2312" w:hAnsi="仿宋_GB2312" w:cs="仿宋_GB2312" w:hint="eastAsia"/>
          <w:sz w:val="32"/>
          <w:szCs w:val="32"/>
        </w:rPr>
        <w:t>Sisteam</w:t>
      </w:r>
      <w:r>
        <w:rPr>
          <w:rFonts w:ascii="仿宋_GB2312" w:eastAsia="仿宋_GB2312" w:hAnsi="仿宋_GB2312" w:cs="仿宋_GB2312" w:hint="eastAsia"/>
          <w:sz w:val="32"/>
          <w:szCs w:val="32"/>
        </w:rPr>
        <w:t>公司签订战略咨询合作协议；聘请北京航空航天大学为园区提供汽车零部件产业园轻量化技术发展战略咨询服务，与北京航数车辆数据研究所有限公司签订</w:t>
      </w:r>
      <w:r>
        <w:rPr>
          <w:rFonts w:ascii="仿宋_GB2312" w:eastAsia="仿宋_GB2312" w:hAnsi="仿宋_GB2312" w:cs="仿宋_GB2312" w:hint="eastAsia"/>
          <w:sz w:val="32"/>
          <w:szCs w:val="32"/>
        </w:rPr>
        <w:t>汽车零部件轻量化典型案例开发与示范合作协议；聘请中国汽车技术研究中心完成园区产业规划；北汽海华聘请俞建勇院士在汽车智造产业园区建立院士工作站，与千人计划学者陈伟刚教授签署合作协议共建“千人计划专家工作站”，与跃谷（上海）科技有限公司成立“中海跃”碳纤维应用及汽车部件轻量化材料研究院；园区企业与瑞士波雄集团、北京中材科技等加强合作，引进和培育一批与园区发展关联性大、带动作用强的项目。</w:t>
      </w:r>
    </w:p>
    <w:p w14:paraId="2528DCE1" w14:textId="77777777" w:rsidR="00000000" w:rsidRDefault="006078CE">
      <w:pPr>
        <w:spacing w:line="560" w:lineRule="exact"/>
        <w:ind w:firstLineChars="200" w:firstLine="640"/>
        <w:rPr>
          <w:rFonts w:ascii="仿宋" w:eastAsia="仿宋" w:hAnsi="仿宋" w:hint="eastAsia"/>
          <w:sz w:val="32"/>
          <w:szCs w:val="32"/>
        </w:rPr>
      </w:pPr>
      <w:r>
        <w:rPr>
          <w:rFonts w:ascii="黑体" w:eastAsia="黑体" w:hAnsi="黑体" w:cs="黑体" w:hint="eastAsia"/>
          <w:sz w:val="32"/>
          <w:szCs w:val="32"/>
        </w:rPr>
        <w:t>二、加强重点项目引领。</w:t>
      </w:r>
      <w:r>
        <w:rPr>
          <w:rFonts w:ascii="仿宋_GB2312" w:eastAsia="仿宋_GB2312" w:hAnsi="仿宋_GB2312" w:cs="仿宋_GB2312" w:hint="eastAsia"/>
          <w:sz w:val="32"/>
          <w:szCs w:val="32"/>
        </w:rPr>
        <w:t>以加强山东汽车部件小微企业创业创新示范基地建设为抓手，强化创新驱动，提升内涵发展动力，引领企业创新发展。</w:t>
      </w:r>
      <w:r>
        <w:rPr>
          <w:rFonts w:ascii="仿宋_GB2312" w:eastAsia="仿宋_GB2312" w:hAnsi="仿宋_GB2312" w:cs="仿宋_GB2312" w:hint="eastAsia"/>
          <w:sz w:val="32"/>
          <w:szCs w:val="32"/>
        </w:rPr>
        <w:t>中材汽车复合材料部件及结构件生产项目一期建设厂房</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万平方米，综合办公楼</w:t>
      </w:r>
      <w:r>
        <w:rPr>
          <w:rFonts w:ascii="仿宋_GB2312" w:eastAsia="仿宋_GB2312" w:hAnsi="仿宋_GB2312" w:cs="仿宋_GB2312" w:hint="eastAsia"/>
          <w:sz w:val="32"/>
          <w:szCs w:val="32"/>
        </w:rPr>
        <w:t>6000</w:t>
      </w:r>
      <w:r>
        <w:rPr>
          <w:rFonts w:ascii="仿宋_GB2312" w:eastAsia="仿宋_GB2312" w:hAnsi="仿宋_GB2312" w:cs="仿宋_GB2312" w:hint="eastAsia"/>
          <w:sz w:val="32"/>
          <w:szCs w:val="32"/>
        </w:rPr>
        <w:t>平方米，新上复合材料生产线</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条；山东汇强车辆制造有限公司专用汽车量产项目将实现年产专用车辆</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台（套）；安博科技空气悬架项目建设生产车间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万平方米，办公楼</w:t>
      </w:r>
      <w:r>
        <w:rPr>
          <w:rFonts w:ascii="仿宋_GB2312" w:eastAsia="仿宋_GB2312" w:hAnsi="仿宋_GB2312" w:cs="仿宋_GB2312" w:hint="eastAsia"/>
          <w:sz w:val="32"/>
          <w:szCs w:val="32"/>
        </w:rPr>
        <w:t>3000</w:t>
      </w:r>
      <w:r>
        <w:rPr>
          <w:rFonts w:ascii="仿宋_GB2312" w:eastAsia="仿宋_GB2312" w:hAnsi="仿宋_GB2312" w:cs="仿宋_GB2312" w:hint="eastAsia"/>
          <w:sz w:val="32"/>
          <w:szCs w:val="32"/>
        </w:rPr>
        <w:t>平方米，研发中心</w:t>
      </w:r>
      <w:r>
        <w:rPr>
          <w:rFonts w:ascii="仿宋_GB2312" w:eastAsia="仿宋_GB2312" w:hAnsi="仿宋_GB2312" w:cs="仿宋_GB2312" w:hint="eastAsia"/>
          <w:sz w:val="32"/>
          <w:szCs w:val="32"/>
        </w:rPr>
        <w:t>3000</w:t>
      </w:r>
      <w:r>
        <w:rPr>
          <w:rFonts w:ascii="仿宋_GB2312" w:eastAsia="仿宋_GB2312" w:hAnsi="仿宋_GB2312" w:cs="仿宋_GB2312" w:hint="eastAsia"/>
          <w:sz w:val="32"/>
          <w:szCs w:val="32"/>
        </w:rPr>
        <w:t>平方米，年产商用车空气悬架</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万套；北京北齿有限公司搬迁项目建成后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年可实现销售收入</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亿元，纳税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亿元。除此之外还有博山国家板簧厂导向臂生产线建设项目、淄博恒迈机械有限公司汽车整体免维护车桥及悬挂系统项目等一批科技含量高、创新能力强的优质项目</w:t>
      </w:r>
      <w:r>
        <w:rPr>
          <w:rFonts w:ascii="仿宋_GB2312" w:eastAsia="仿宋_GB2312" w:hAnsi="仿宋_GB2312" w:cs="仿宋_GB2312" w:hint="eastAsia"/>
          <w:sz w:val="32"/>
          <w:szCs w:val="32"/>
        </w:rPr>
        <w:t>。其中，山东汇强车辆制造有限公司专用汽车量产项目及山东安博机械科技有限公司平衡悬架项目被列为淄博市</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年重大项目。</w:t>
      </w:r>
    </w:p>
    <w:p w14:paraId="2BAE581D" w14:textId="77777777" w:rsidR="00000000" w:rsidRDefault="006078CE">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三、激发招商引资活力。</w:t>
      </w:r>
      <w:r>
        <w:rPr>
          <w:rFonts w:ascii="仿宋_GB2312" w:eastAsia="仿宋_GB2312" w:hAnsi="仿宋_GB2312" w:cs="仿宋_GB2312" w:hint="eastAsia"/>
          <w:sz w:val="32"/>
          <w:szCs w:val="32"/>
        </w:rPr>
        <w:t>立足汽车智造产业集群优势，突出产业招商，坚持以商招商，依托北汽集团，加强与其上游客户的对接。园区先后与北京海纳川、中材科技、德国明达公司、</w:t>
      </w:r>
      <w:r>
        <w:rPr>
          <w:rFonts w:ascii="仿宋_GB2312" w:eastAsia="仿宋_GB2312" w:hAnsi="仿宋_GB2312" w:cs="仿宋_GB2312" w:hint="eastAsia"/>
          <w:sz w:val="32"/>
          <w:szCs w:val="32"/>
        </w:rPr>
        <w:t>IFC</w:t>
      </w:r>
      <w:r>
        <w:rPr>
          <w:rFonts w:ascii="仿宋_GB2312" w:eastAsia="仿宋_GB2312" w:hAnsi="仿宋_GB2312" w:cs="仿宋_GB2312" w:hint="eastAsia"/>
          <w:sz w:val="32"/>
          <w:szCs w:val="32"/>
        </w:rPr>
        <w:t>公司、</w:t>
      </w:r>
      <w:r>
        <w:rPr>
          <w:rFonts w:ascii="仿宋_GB2312" w:eastAsia="仿宋_GB2312" w:hAnsi="仿宋_GB2312" w:cs="仿宋_GB2312" w:hint="eastAsia"/>
          <w:sz w:val="32"/>
          <w:szCs w:val="32"/>
        </w:rPr>
        <w:t>AUANCO</w:t>
      </w:r>
      <w:r>
        <w:rPr>
          <w:rFonts w:ascii="仿宋_GB2312" w:eastAsia="仿宋_GB2312" w:hAnsi="仿宋_GB2312" w:cs="仿宋_GB2312" w:hint="eastAsia"/>
          <w:sz w:val="32"/>
          <w:szCs w:val="32"/>
        </w:rPr>
        <w:t>公司等达成了合作意向。北汽海华收购中材汽车复合材料有限公司，新建中材科技汽车部件（博山）研发中心。颜山专汽与汇强重工合作注册山东汇强车辆制造有限公司，一期建成投产，二期开工建设。近期，承办</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年汽车轻量化</w:t>
      </w:r>
      <w:r>
        <w:rPr>
          <w:rFonts w:ascii="仿宋_GB2312" w:eastAsia="仿宋_GB2312" w:hAnsi="仿宋_GB2312" w:cs="仿宋_GB2312" w:hint="eastAsia"/>
          <w:sz w:val="32"/>
          <w:szCs w:val="32"/>
        </w:rPr>
        <w:t>技术创新战略联盟工作会议，届时将邀请包括中国汽车工程学会、一汽、北汽、清华等在内</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余家单位、数百位企业家与相关专家、学者，共同研讨汽车智造产业发展趋势和前景。</w:t>
      </w:r>
    </w:p>
    <w:p w14:paraId="5A772919" w14:textId="77777777" w:rsidR="00000000" w:rsidRDefault="006078CE">
      <w:pPr>
        <w:spacing w:line="560" w:lineRule="exact"/>
        <w:ind w:firstLineChars="200" w:firstLine="640"/>
        <w:rPr>
          <w:rFonts w:ascii="仿宋_GB2312" w:eastAsia="仿宋_GB2312" w:hAnsi="仿宋_GB2312" w:cs="仿宋_GB2312" w:hint="eastAsia"/>
          <w:sz w:val="32"/>
          <w:szCs w:val="32"/>
        </w:rPr>
      </w:pPr>
      <w:bookmarkStart w:id="0" w:name="_Toc501357784"/>
      <w:r>
        <w:rPr>
          <w:rFonts w:ascii="黑体" w:eastAsia="黑体" w:hAnsi="黑体" w:cs="黑体" w:hint="eastAsia"/>
          <w:sz w:val="32"/>
          <w:szCs w:val="32"/>
        </w:rPr>
        <w:t>四、打造山东省重要的汽车零部件制造、出口基地</w:t>
      </w:r>
      <w:bookmarkEnd w:id="0"/>
      <w:r>
        <w:rPr>
          <w:rFonts w:ascii="黑体" w:eastAsia="黑体" w:hAnsi="黑体" w:cs="黑体" w:hint="eastAsia"/>
          <w:sz w:val="32"/>
          <w:szCs w:val="32"/>
        </w:rPr>
        <w:t>。</w:t>
      </w:r>
      <w:r>
        <w:rPr>
          <w:rFonts w:ascii="仿宋_GB2312" w:eastAsia="仿宋_GB2312" w:hAnsi="仿宋_GB2312" w:cs="仿宋_GB2312" w:hint="eastAsia"/>
          <w:sz w:val="32"/>
          <w:szCs w:val="32"/>
        </w:rPr>
        <w:t>聚焦“行驶及制动系统零部件、专用车上装零部件、新能源汽车零部件”三个重点零部件领域，支持有比较优势的零部件企业形成大批量生产和模块化供货能力。主动对接各整车制造企业及海外市场，大力实施招商引资，围绕三大重点零部件领域引进新的产业链高端企业，带动博山区汽车产业发展。</w:t>
      </w:r>
      <w:r>
        <w:rPr>
          <w:rFonts w:ascii="仿宋_GB2312" w:eastAsia="仿宋_GB2312" w:hAnsi="仿宋_GB2312" w:cs="仿宋_GB2312" w:hint="eastAsia"/>
          <w:sz w:val="32"/>
          <w:szCs w:val="32"/>
        </w:rPr>
        <w:t>同时，</w:t>
      </w:r>
      <w:r>
        <w:rPr>
          <w:rFonts w:ascii="仿宋_GB2312" w:eastAsia="仿宋_GB2312" w:hAnsi="仿宋_GB2312" w:cs="仿宋_GB2312" w:hint="eastAsia"/>
          <w:sz w:val="32"/>
          <w:szCs w:val="32"/>
        </w:rPr>
        <w:t>充分发挥现有汽车及零部件产业基础，</w:t>
      </w:r>
      <w:r>
        <w:rPr>
          <w:rFonts w:ascii="仿宋_GB2312" w:eastAsia="仿宋_GB2312" w:hAnsi="仿宋_GB2312" w:cs="仿宋_GB2312" w:hint="eastAsia"/>
          <w:sz w:val="32"/>
          <w:szCs w:val="32"/>
        </w:rPr>
        <w:t>引导汇强车辆制造等现有整车企业加强新能源汽车技术研发积累，加快推出具有市场竞争力的全新产品</w:t>
      </w:r>
      <w:r>
        <w:rPr>
          <w:rFonts w:ascii="仿宋_GB2312" w:eastAsia="仿宋_GB2312" w:hAnsi="仿宋_GB2312" w:cs="仿宋_GB2312" w:hint="eastAsia"/>
          <w:sz w:val="32"/>
          <w:szCs w:val="32"/>
        </w:rPr>
        <w:t>。有效利用本地及周边广阔市场空间，做好招商引资，以积极培育和引进新能源整车龙头企业为重点，以培育和发展新能源汽车电池、电机、电控等关键零部件产业链为支撑，形成从新能源汽车零部件到整车完整的产业链，加快推进新能源汽车产业基地建设，加快新产品开发速度，完善配套体系，培育产业集群，整车、配套和服务“三位一体”共同推进，实现“技术产业化、产业规模化、产品本地化、空间集聚化”。</w:t>
      </w:r>
    </w:p>
    <w:p w14:paraId="287098BF" w14:textId="77777777" w:rsidR="00000000" w:rsidRDefault="006078C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再</w:t>
      </w:r>
      <w:r>
        <w:rPr>
          <w:rFonts w:ascii="仿宋_GB2312" w:eastAsia="仿宋_GB2312" w:hAnsi="仿宋_GB2312" w:cs="仿宋_GB2312" w:hint="eastAsia"/>
          <w:sz w:val="32"/>
          <w:szCs w:val="32"/>
        </w:rPr>
        <w:t>次感谢您对</w:t>
      </w:r>
      <w:r>
        <w:rPr>
          <w:rFonts w:ascii="仿宋_GB2312" w:eastAsia="仿宋_GB2312" w:hAnsi="仿宋_GB2312" w:cs="仿宋_GB2312" w:hint="eastAsia"/>
          <w:sz w:val="32"/>
          <w:szCs w:val="32"/>
        </w:rPr>
        <w:t>汽车配件行业发展</w:t>
      </w:r>
      <w:r>
        <w:rPr>
          <w:rFonts w:ascii="仿宋_GB2312" w:eastAsia="仿宋_GB2312" w:hAnsi="仿宋_GB2312" w:cs="仿宋_GB2312" w:hint="eastAsia"/>
          <w:sz w:val="32"/>
          <w:szCs w:val="32"/>
        </w:rPr>
        <w:t>的关心和支持，希望您继</w:t>
      </w:r>
      <w:r>
        <w:rPr>
          <w:rFonts w:ascii="仿宋_GB2312" w:eastAsia="仿宋_GB2312" w:hAnsi="仿宋_GB2312" w:cs="仿宋_GB2312" w:hint="eastAsia"/>
          <w:sz w:val="32"/>
          <w:szCs w:val="32"/>
        </w:rPr>
        <w:t>续对我们的工作提出宝贵意见和建议。</w:t>
      </w:r>
    </w:p>
    <w:p w14:paraId="02A0AA1D" w14:textId="77777777" w:rsidR="00000000" w:rsidRDefault="006078C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
    <w:p w14:paraId="68AABC07" w14:textId="77777777" w:rsidR="00000000" w:rsidRDefault="006078CE">
      <w:pPr>
        <w:spacing w:line="560" w:lineRule="exact"/>
        <w:rPr>
          <w:rFonts w:ascii="仿宋_GB2312" w:eastAsia="仿宋_GB2312" w:hAnsi="仿宋_GB2312" w:cs="仿宋_GB2312" w:hint="eastAsia"/>
          <w:sz w:val="32"/>
          <w:szCs w:val="32"/>
        </w:rPr>
      </w:pPr>
    </w:p>
    <w:p w14:paraId="78FC39CD" w14:textId="77777777" w:rsidR="00000000" w:rsidRDefault="006078CE">
      <w:pPr>
        <w:spacing w:line="560" w:lineRule="exact"/>
        <w:ind w:firstLineChars="200" w:firstLine="640"/>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201</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日</w:t>
      </w:r>
    </w:p>
    <w:p w14:paraId="7F425578" w14:textId="77777777" w:rsidR="00000000" w:rsidRDefault="006078CE">
      <w:pPr>
        <w:spacing w:line="560" w:lineRule="exact"/>
        <w:rPr>
          <w:rFonts w:ascii="仿宋" w:eastAsia="仿宋" w:hAnsi="仿宋" w:hint="eastAsia"/>
          <w:sz w:val="32"/>
          <w:szCs w:val="32"/>
        </w:rPr>
      </w:pPr>
    </w:p>
    <w:p w14:paraId="2ED5E14B" w14:textId="77777777" w:rsidR="00000000" w:rsidRDefault="006078CE">
      <w:pPr>
        <w:spacing w:line="560" w:lineRule="exact"/>
        <w:rPr>
          <w:rFonts w:ascii="仿宋" w:eastAsia="仿宋" w:hAnsi="仿宋" w:hint="eastAsia"/>
          <w:sz w:val="32"/>
          <w:szCs w:val="32"/>
        </w:rPr>
      </w:pPr>
    </w:p>
    <w:p w14:paraId="5E30C818" w14:textId="77777777" w:rsidR="00000000" w:rsidRDefault="006078CE">
      <w:pPr>
        <w:spacing w:line="560" w:lineRule="exact"/>
        <w:rPr>
          <w:rFonts w:ascii="仿宋" w:eastAsia="仿宋" w:hAnsi="仿宋" w:hint="eastAsia"/>
          <w:sz w:val="32"/>
          <w:szCs w:val="32"/>
        </w:rPr>
      </w:pPr>
    </w:p>
    <w:p w14:paraId="1079365C" w14:textId="77777777" w:rsidR="00000000" w:rsidRDefault="006078CE">
      <w:pPr>
        <w:spacing w:line="560" w:lineRule="exact"/>
        <w:rPr>
          <w:rFonts w:ascii="仿宋" w:eastAsia="仿宋" w:hAnsi="仿宋" w:hint="eastAsia"/>
          <w:sz w:val="32"/>
          <w:szCs w:val="32"/>
        </w:rPr>
      </w:pPr>
    </w:p>
    <w:p w14:paraId="152721A5" w14:textId="77777777" w:rsidR="00000000" w:rsidRDefault="006078CE">
      <w:pPr>
        <w:spacing w:line="560" w:lineRule="exact"/>
        <w:rPr>
          <w:rFonts w:ascii="仿宋" w:eastAsia="仿宋" w:hAnsi="仿宋" w:hint="eastAsia"/>
          <w:sz w:val="32"/>
          <w:szCs w:val="32"/>
        </w:rPr>
      </w:pPr>
    </w:p>
    <w:p w14:paraId="19426F97" w14:textId="77777777" w:rsidR="00000000" w:rsidRDefault="006078CE">
      <w:pPr>
        <w:spacing w:line="560" w:lineRule="exact"/>
        <w:rPr>
          <w:rFonts w:ascii="仿宋" w:eastAsia="仿宋" w:hAnsi="仿宋" w:hint="eastAsia"/>
          <w:sz w:val="32"/>
          <w:szCs w:val="32"/>
        </w:rPr>
      </w:pPr>
    </w:p>
    <w:p w14:paraId="24BFB39F" w14:textId="77777777" w:rsidR="00000000" w:rsidRDefault="006078CE">
      <w:pPr>
        <w:spacing w:line="560" w:lineRule="exact"/>
        <w:rPr>
          <w:rFonts w:ascii="仿宋" w:eastAsia="仿宋" w:hAnsi="仿宋" w:hint="eastAsia"/>
          <w:sz w:val="32"/>
          <w:szCs w:val="32"/>
        </w:rPr>
      </w:pPr>
    </w:p>
    <w:p w14:paraId="695AA457" w14:textId="77777777" w:rsidR="00000000" w:rsidRDefault="006078CE">
      <w:pPr>
        <w:spacing w:line="560" w:lineRule="exact"/>
        <w:rPr>
          <w:rFonts w:ascii="仿宋" w:eastAsia="仿宋" w:hAnsi="仿宋" w:hint="eastAsia"/>
          <w:sz w:val="32"/>
          <w:szCs w:val="32"/>
        </w:rPr>
      </w:pPr>
    </w:p>
    <w:p w14:paraId="555F85AE" w14:textId="77777777" w:rsidR="00000000" w:rsidRDefault="006078CE">
      <w:pPr>
        <w:spacing w:line="560" w:lineRule="exact"/>
        <w:rPr>
          <w:rFonts w:ascii="仿宋" w:eastAsia="仿宋" w:hAnsi="仿宋" w:hint="eastAsia"/>
          <w:sz w:val="32"/>
          <w:szCs w:val="32"/>
        </w:rPr>
      </w:pPr>
    </w:p>
    <w:p w14:paraId="4C984983" w14:textId="77777777" w:rsidR="00000000" w:rsidRDefault="006078CE">
      <w:pPr>
        <w:spacing w:line="560" w:lineRule="exact"/>
        <w:rPr>
          <w:rFonts w:ascii="仿宋" w:eastAsia="仿宋" w:hAnsi="仿宋" w:hint="eastAsia"/>
          <w:sz w:val="32"/>
          <w:szCs w:val="32"/>
        </w:rPr>
      </w:pPr>
    </w:p>
    <w:p w14:paraId="0949169C" w14:textId="77777777" w:rsidR="00000000" w:rsidRDefault="006078CE">
      <w:pPr>
        <w:spacing w:line="560" w:lineRule="exact"/>
        <w:rPr>
          <w:rFonts w:ascii="仿宋" w:eastAsia="仿宋" w:hAnsi="仿宋" w:hint="eastAsia"/>
          <w:sz w:val="32"/>
          <w:szCs w:val="32"/>
        </w:rPr>
      </w:pPr>
    </w:p>
    <w:p w14:paraId="53F5275A" w14:textId="77777777" w:rsidR="00000000" w:rsidRDefault="006078CE">
      <w:pPr>
        <w:spacing w:line="560" w:lineRule="exact"/>
        <w:rPr>
          <w:rFonts w:ascii="仿宋" w:eastAsia="仿宋" w:hAnsi="仿宋" w:hint="eastAsia"/>
          <w:sz w:val="32"/>
          <w:szCs w:val="32"/>
        </w:rPr>
      </w:pPr>
    </w:p>
    <w:p w14:paraId="7EF388E0" w14:textId="77777777" w:rsidR="00000000" w:rsidRDefault="006078CE">
      <w:pPr>
        <w:spacing w:line="560" w:lineRule="exact"/>
        <w:rPr>
          <w:rFonts w:ascii="仿宋" w:eastAsia="仿宋" w:hAnsi="仿宋" w:hint="eastAsia"/>
          <w:sz w:val="32"/>
          <w:szCs w:val="32"/>
        </w:rPr>
      </w:pPr>
    </w:p>
    <w:p w14:paraId="5FD6E9C4" w14:textId="77777777" w:rsidR="00000000" w:rsidRDefault="006078CE">
      <w:pPr>
        <w:spacing w:line="560" w:lineRule="exact"/>
        <w:rPr>
          <w:rFonts w:ascii="仿宋" w:eastAsia="仿宋" w:hAnsi="仿宋" w:hint="eastAsia"/>
          <w:sz w:val="32"/>
          <w:szCs w:val="32"/>
        </w:rPr>
      </w:pPr>
    </w:p>
    <w:p w14:paraId="52D2EFB9" w14:textId="77777777" w:rsidR="00000000" w:rsidRDefault="006078CE">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联系单位及联系人：</w:t>
      </w:r>
      <w:r>
        <w:rPr>
          <w:rFonts w:ascii="仿宋_GB2312" w:eastAsia="仿宋_GB2312" w:hAnsi="仿宋_GB2312" w:cs="仿宋_GB2312" w:hint="eastAsia"/>
          <w:sz w:val="32"/>
          <w:szCs w:val="32"/>
        </w:rPr>
        <w:t>开发区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王光亮</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:4910107</w:t>
      </w:r>
    </w:p>
    <w:p w14:paraId="01437F27" w14:textId="77777777" w:rsidR="00000000" w:rsidRDefault="006078CE">
      <w:pPr>
        <w:pStyle w:val="NewNewNewNew"/>
        <w:spacing w:line="576" w:lineRule="exact"/>
        <w:jc w:val="left"/>
        <w:rPr>
          <w:rFonts w:ascii="仿宋" w:eastAsia="仿宋" w:hAnsi="仿宋" w:hint="eastAsia"/>
        </w:rPr>
      </w:pPr>
      <w:r>
        <w:rPr>
          <w:rFonts w:ascii="仿宋_GB2312" w:eastAsia="仿宋_GB2312" w:hAnsi="仿宋_GB2312" w:cs="仿宋_GB2312" w:hint="eastAsia"/>
        </w:rPr>
        <w:t>抄送单位：</w:t>
      </w:r>
      <w:r>
        <w:rPr>
          <w:rFonts w:ascii="仿宋_GB2312" w:eastAsia="仿宋_GB2312" w:hAnsi="仿宋_GB2312" w:cs="仿宋_GB2312" w:hint="eastAsia"/>
        </w:rPr>
        <w:t>区</w:t>
      </w:r>
      <w:r>
        <w:rPr>
          <w:rFonts w:ascii="仿宋_GB2312" w:eastAsia="仿宋_GB2312" w:hAnsi="仿宋_GB2312" w:cs="仿宋_GB2312" w:hint="eastAsia"/>
        </w:rPr>
        <w:t>政协提案委办公室</w:t>
      </w:r>
      <w:r>
        <w:rPr>
          <w:rFonts w:ascii="仿宋_GB2312" w:eastAsia="仿宋_GB2312" w:hAnsi="仿宋_GB2312" w:cs="仿宋_GB2312" w:hint="eastAsia"/>
        </w:rPr>
        <w:t>、区政府督查室</w:t>
      </w:r>
      <w:r>
        <w:rPr>
          <w:rFonts w:ascii="仿宋" w:eastAsia="仿宋" w:hAnsi="仿宋" w:hint="eastAsia"/>
        </w:rPr>
        <w:t xml:space="preserve"> </w:t>
      </w:r>
    </w:p>
    <w:p w14:paraId="1571A0B6" w14:textId="77777777" w:rsidR="00000000" w:rsidRDefault="006078CE">
      <w:pPr>
        <w:tabs>
          <w:tab w:val="left" w:pos="7560"/>
        </w:tabs>
        <w:spacing w:line="576" w:lineRule="exact"/>
        <w:ind w:firstLineChars="300" w:firstLine="1320"/>
        <w:rPr>
          <w:rFonts w:ascii="方正小标宋简体" w:eastAsia="方正小标宋简体" w:hint="eastAsia"/>
          <w:sz w:val="44"/>
          <w:szCs w:val="44"/>
        </w:rPr>
      </w:pPr>
      <w:r>
        <w:rPr>
          <w:rFonts w:ascii="方正小标宋_GBK" w:eastAsia="方正小标宋_GBK" w:hAnsi="方正小标宋_GBK" w:cs="方正小标宋_GBK" w:hint="eastAsia"/>
          <w:sz w:val="44"/>
          <w:szCs w:val="44"/>
        </w:rPr>
        <w:t>政协提案办理情况</w:t>
      </w:r>
      <w:r>
        <w:rPr>
          <w:rFonts w:ascii="方正小标宋_GBK" w:eastAsia="方正小标宋_GBK" w:hAnsi="方正小标宋_GBK" w:cs="方正小标宋_GBK" w:hint="eastAsia"/>
          <w:sz w:val="44"/>
          <w:szCs w:val="44"/>
        </w:rPr>
        <w:t>征询意见表</w:t>
      </w:r>
    </w:p>
    <w:p w14:paraId="432F19AB" w14:textId="77777777" w:rsidR="00000000" w:rsidRDefault="006078CE">
      <w:pPr>
        <w:tabs>
          <w:tab w:val="left" w:pos="7560"/>
        </w:tabs>
        <w:spacing w:line="576" w:lineRule="exact"/>
        <w:rPr>
          <w:rFonts w:ascii="仿宋_GB2312" w:eastAsia="仿宋_GB2312"/>
          <w:sz w:val="28"/>
          <w:szCs w:val="28"/>
        </w:rPr>
      </w:pPr>
      <w:r>
        <w:rPr>
          <w:rFonts w:ascii="仿宋_GB2312" w:eastAsia="仿宋_GB2312" w:hint="eastAsia"/>
          <w:sz w:val="28"/>
          <w:szCs w:val="28"/>
        </w:rPr>
        <w:t>承办单位（章）：</w:t>
      </w:r>
      <w:r>
        <w:rPr>
          <w:rFonts w:ascii="仿宋_GB2312" w:eastAsia="仿宋_GB2312" w:hint="eastAsia"/>
          <w:sz w:val="28"/>
          <w:szCs w:val="28"/>
        </w:rPr>
        <w:t>博山经济开发区管理委员会</w:t>
      </w:r>
    </w:p>
    <w:tbl>
      <w:tblPr>
        <w:tblStyle w:val="ab"/>
        <w:tblW w:w="0" w:type="auto"/>
        <w:tblInd w:w="-116" w:type="dxa"/>
        <w:tblLayout w:type="fixed"/>
        <w:tblLook w:val="0000" w:firstRow="0" w:lastRow="0" w:firstColumn="0" w:lastColumn="0" w:noHBand="0" w:noVBand="0"/>
      </w:tblPr>
      <w:tblGrid>
        <w:gridCol w:w="2353"/>
        <w:gridCol w:w="2801"/>
        <w:gridCol w:w="1681"/>
        <w:gridCol w:w="2565"/>
      </w:tblGrid>
      <w:tr w:rsidR="00000000" w14:paraId="2947A116" w14:textId="77777777">
        <w:trPr>
          <w:trHeight w:val="548"/>
        </w:trPr>
        <w:tc>
          <w:tcPr>
            <w:tcW w:w="2353" w:type="dxa"/>
            <w:vAlign w:val="center"/>
          </w:tcPr>
          <w:p w14:paraId="00F89944" w14:textId="77777777" w:rsidR="00000000" w:rsidRDefault="006078CE">
            <w:pPr>
              <w:tabs>
                <w:tab w:val="left" w:pos="7560"/>
              </w:tabs>
              <w:spacing w:line="576"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代表</w:t>
            </w:r>
            <w:r>
              <w:rPr>
                <w:rFonts w:ascii="仿宋_GB2312" w:eastAsia="仿宋_GB2312" w:hAnsi="仿宋_GB2312" w:cs="仿宋_GB2312" w:hint="eastAsia"/>
                <w:sz w:val="28"/>
                <w:szCs w:val="28"/>
              </w:rPr>
              <w:t>姓名</w:t>
            </w:r>
          </w:p>
        </w:tc>
        <w:tc>
          <w:tcPr>
            <w:tcW w:w="2801" w:type="dxa"/>
          </w:tcPr>
          <w:p w14:paraId="5C1C834B" w14:textId="77777777" w:rsidR="00000000" w:rsidRDefault="006078CE">
            <w:pPr>
              <w:tabs>
                <w:tab w:val="left" w:pos="7560"/>
              </w:tabs>
              <w:spacing w:line="576"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王伟</w:t>
            </w:r>
          </w:p>
        </w:tc>
        <w:tc>
          <w:tcPr>
            <w:tcW w:w="1681" w:type="dxa"/>
            <w:vAlign w:val="center"/>
          </w:tcPr>
          <w:p w14:paraId="4CE5B9ED" w14:textId="77777777" w:rsidR="00000000" w:rsidRDefault="006078CE">
            <w:pPr>
              <w:tabs>
                <w:tab w:val="left" w:pos="7560"/>
              </w:tabs>
              <w:spacing w:line="576"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提案编号</w:t>
            </w:r>
          </w:p>
        </w:tc>
        <w:tc>
          <w:tcPr>
            <w:tcW w:w="2565" w:type="dxa"/>
          </w:tcPr>
          <w:p w14:paraId="241A8AB2" w14:textId="77777777" w:rsidR="00000000" w:rsidRDefault="006078CE">
            <w:pPr>
              <w:tabs>
                <w:tab w:val="left" w:pos="7560"/>
              </w:tabs>
              <w:spacing w:line="576"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122079</w:t>
            </w:r>
          </w:p>
        </w:tc>
      </w:tr>
      <w:tr w:rsidR="00000000" w14:paraId="48084A0C" w14:textId="77777777">
        <w:trPr>
          <w:trHeight w:val="836"/>
        </w:trPr>
        <w:tc>
          <w:tcPr>
            <w:tcW w:w="2353" w:type="dxa"/>
            <w:vAlign w:val="center"/>
          </w:tcPr>
          <w:p w14:paraId="3BFB9B57" w14:textId="77777777" w:rsidR="00000000" w:rsidRDefault="006078CE">
            <w:pPr>
              <w:tabs>
                <w:tab w:val="left" w:pos="7560"/>
              </w:tabs>
              <w:spacing w:line="576"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建议</w:t>
            </w:r>
            <w:r>
              <w:rPr>
                <w:rFonts w:ascii="仿宋_GB2312" w:eastAsia="仿宋_GB2312" w:hAnsi="仿宋_GB2312" w:cs="仿宋_GB2312" w:hint="eastAsia"/>
                <w:sz w:val="28"/>
                <w:szCs w:val="28"/>
              </w:rPr>
              <w:t>标题</w:t>
            </w:r>
          </w:p>
        </w:tc>
        <w:tc>
          <w:tcPr>
            <w:tcW w:w="7047" w:type="dxa"/>
            <w:gridSpan w:val="3"/>
          </w:tcPr>
          <w:p w14:paraId="3E8323FC" w14:textId="77777777" w:rsidR="00000000" w:rsidRDefault="006078CE">
            <w:pPr>
              <w:tabs>
                <w:tab w:val="left" w:pos="7560"/>
              </w:tabs>
              <w:spacing w:line="576"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加快推进博山汽车配件行业加速发展的建议</w:t>
            </w:r>
          </w:p>
        </w:tc>
      </w:tr>
      <w:tr w:rsidR="00000000" w14:paraId="2AB9FD8E" w14:textId="77777777">
        <w:trPr>
          <w:trHeight w:val="548"/>
        </w:trPr>
        <w:tc>
          <w:tcPr>
            <w:tcW w:w="2353" w:type="dxa"/>
            <w:vAlign w:val="center"/>
          </w:tcPr>
          <w:p w14:paraId="010D7D7D" w14:textId="77777777" w:rsidR="00000000" w:rsidRDefault="006078CE">
            <w:pPr>
              <w:tabs>
                <w:tab w:val="left" w:pos="7560"/>
              </w:tabs>
              <w:spacing w:line="576"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标注（</w:t>
            </w:r>
            <w:r>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B</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C</w:t>
            </w:r>
            <w:r>
              <w:rPr>
                <w:rFonts w:ascii="仿宋_GB2312" w:eastAsia="仿宋_GB2312" w:hAnsi="仿宋_GB2312" w:cs="仿宋_GB2312" w:hint="eastAsia"/>
                <w:sz w:val="28"/>
                <w:szCs w:val="28"/>
              </w:rPr>
              <w:t>）</w:t>
            </w:r>
          </w:p>
        </w:tc>
        <w:tc>
          <w:tcPr>
            <w:tcW w:w="7047" w:type="dxa"/>
            <w:gridSpan w:val="3"/>
          </w:tcPr>
          <w:p w14:paraId="7D93D0B0" w14:textId="77777777" w:rsidR="00000000" w:rsidRDefault="006078CE">
            <w:pPr>
              <w:tabs>
                <w:tab w:val="left" w:pos="7560"/>
              </w:tabs>
              <w:spacing w:line="576" w:lineRule="exact"/>
              <w:ind w:firstLineChars="600" w:firstLine="168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A</w:t>
            </w:r>
          </w:p>
        </w:tc>
      </w:tr>
      <w:tr w:rsidR="00000000" w14:paraId="5B4E4C7A" w14:textId="77777777">
        <w:trPr>
          <w:trHeight w:val="7676"/>
        </w:trPr>
        <w:tc>
          <w:tcPr>
            <w:tcW w:w="9400" w:type="dxa"/>
            <w:gridSpan w:val="4"/>
          </w:tcPr>
          <w:p w14:paraId="3C40FB24" w14:textId="77777777" w:rsidR="00000000" w:rsidRDefault="006078CE">
            <w:pPr>
              <w:tabs>
                <w:tab w:val="left" w:pos="7560"/>
              </w:tabs>
              <w:spacing w:line="576" w:lineRule="exact"/>
              <w:rPr>
                <w:rFonts w:ascii="仿宋_GB2312" w:eastAsia="仿宋_GB2312" w:hint="eastAsia"/>
                <w:sz w:val="28"/>
                <w:szCs w:val="28"/>
              </w:rPr>
            </w:pPr>
            <w:r>
              <w:rPr>
                <w:rFonts w:ascii="仿宋_GB2312" w:eastAsia="仿宋_GB2312" w:hint="eastAsia"/>
                <w:sz w:val="28"/>
                <w:szCs w:val="28"/>
              </w:rPr>
              <w:t>1.</w:t>
            </w:r>
            <w:r>
              <w:rPr>
                <w:rFonts w:ascii="仿宋_GB2312" w:eastAsia="仿宋_GB2312" w:hint="eastAsia"/>
                <w:sz w:val="28"/>
                <w:szCs w:val="28"/>
              </w:rPr>
              <w:t>对答复满意情况：满意（</w:t>
            </w:r>
            <w:r>
              <w:rPr>
                <w:rFonts w:ascii="仿宋_GB2312" w:eastAsia="仿宋_GB2312" w:hint="eastAsia"/>
                <w:sz w:val="28"/>
                <w:szCs w:val="28"/>
              </w:rPr>
              <w:t xml:space="preserve"> </w:t>
            </w: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hint="eastAsia"/>
                <w:sz w:val="28"/>
                <w:szCs w:val="28"/>
              </w:rPr>
              <w:t>基本满意（</w:t>
            </w:r>
            <w:r>
              <w:rPr>
                <w:rFonts w:ascii="仿宋_GB2312" w:eastAsia="仿宋_GB2312" w:hint="eastAsia"/>
                <w:sz w:val="28"/>
                <w:szCs w:val="28"/>
              </w:rPr>
              <w:t xml:space="preserve"> </w:t>
            </w: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hint="eastAsia"/>
                <w:sz w:val="28"/>
                <w:szCs w:val="28"/>
              </w:rPr>
              <w:t>不满意（</w:t>
            </w:r>
            <w:r>
              <w:rPr>
                <w:rFonts w:ascii="仿宋_GB2312" w:eastAsia="仿宋_GB2312" w:hint="eastAsia"/>
                <w:sz w:val="28"/>
                <w:szCs w:val="28"/>
              </w:rPr>
              <w:t xml:space="preserve"> </w:t>
            </w:r>
            <w:r>
              <w:rPr>
                <w:rFonts w:ascii="仿宋_GB2312" w:eastAsia="仿宋_GB2312" w:hint="eastAsia"/>
                <w:sz w:val="28"/>
                <w:szCs w:val="28"/>
              </w:rPr>
              <w:t>）</w:t>
            </w:r>
          </w:p>
          <w:p w14:paraId="23EF63A7" w14:textId="77777777" w:rsidR="00000000" w:rsidRDefault="006078CE">
            <w:pPr>
              <w:tabs>
                <w:tab w:val="left" w:pos="7560"/>
              </w:tabs>
              <w:spacing w:line="576" w:lineRule="exact"/>
              <w:rPr>
                <w:rFonts w:ascii="仿宋_GB2312" w:eastAsia="仿宋_GB2312" w:hint="eastAsia"/>
                <w:sz w:val="28"/>
                <w:szCs w:val="28"/>
              </w:rPr>
            </w:pPr>
            <w:r>
              <w:rPr>
                <w:rFonts w:ascii="仿宋_GB2312" w:eastAsia="仿宋_GB2312" w:hint="eastAsia"/>
                <w:sz w:val="28"/>
                <w:szCs w:val="28"/>
              </w:rPr>
              <w:t>2.</w:t>
            </w:r>
            <w:r>
              <w:rPr>
                <w:rFonts w:ascii="仿宋_GB2312" w:eastAsia="仿宋_GB2312" w:hint="eastAsia"/>
                <w:sz w:val="28"/>
                <w:szCs w:val="28"/>
              </w:rPr>
              <w:t>对办理工作的意见和建议：</w:t>
            </w:r>
          </w:p>
          <w:p w14:paraId="31CED3C3" w14:textId="77777777" w:rsidR="00000000" w:rsidRDefault="006078CE">
            <w:pPr>
              <w:tabs>
                <w:tab w:val="left" w:pos="7560"/>
              </w:tabs>
              <w:spacing w:line="576" w:lineRule="exact"/>
              <w:rPr>
                <w:rFonts w:ascii="仿宋_GB2312" w:eastAsia="仿宋_GB2312" w:hint="eastAsia"/>
                <w:sz w:val="28"/>
                <w:szCs w:val="28"/>
              </w:rPr>
            </w:pPr>
          </w:p>
          <w:p w14:paraId="669EAE5D" w14:textId="77777777" w:rsidR="00000000" w:rsidRDefault="006078CE">
            <w:pPr>
              <w:tabs>
                <w:tab w:val="left" w:pos="7560"/>
              </w:tabs>
              <w:spacing w:line="576" w:lineRule="exact"/>
              <w:rPr>
                <w:rFonts w:ascii="仿宋_GB2312" w:eastAsia="仿宋_GB2312" w:hint="eastAsia"/>
                <w:sz w:val="28"/>
                <w:szCs w:val="28"/>
              </w:rPr>
            </w:pPr>
          </w:p>
          <w:p w14:paraId="70940D69" w14:textId="77777777" w:rsidR="00000000" w:rsidRDefault="006078CE">
            <w:pPr>
              <w:tabs>
                <w:tab w:val="left" w:pos="7560"/>
              </w:tabs>
              <w:spacing w:line="576" w:lineRule="exact"/>
              <w:rPr>
                <w:rFonts w:ascii="仿宋_GB2312" w:eastAsia="仿宋_GB2312" w:hint="eastAsia"/>
                <w:sz w:val="28"/>
                <w:szCs w:val="28"/>
              </w:rPr>
            </w:pPr>
          </w:p>
          <w:p w14:paraId="7AD356FF" w14:textId="77777777" w:rsidR="00000000" w:rsidRDefault="006078CE">
            <w:pPr>
              <w:tabs>
                <w:tab w:val="left" w:pos="7560"/>
              </w:tabs>
              <w:spacing w:line="576" w:lineRule="exact"/>
              <w:rPr>
                <w:rFonts w:ascii="仿宋_GB2312" w:eastAsia="仿宋_GB2312" w:hint="eastAsia"/>
                <w:sz w:val="28"/>
                <w:szCs w:val="28"/>
              </w:rPr>
            </w:pPr>
          </w:p>
          <w:p w14:paraId="18BD7D89" w14:textId="77777777" w:rsidR="00000000" w:rsidRDefault="006078CE">
            <w:pPr>
              <w:tabs>
                <w:tab w:val="left" w:pos="7560"/>
              </w:tabs>
              <w:spacing w:line="576" w:lineRule="exact"/>
              <w:rPr>
                <w:rFonts w:ascii="仿宋_GB2312" w:eastAsia="仿宋_GB2312" w:hint="eastAsia"/>
                <w:sz w:val="28"/>
                <w:szCs w:val="28"/>
              </w:rPr>
            </w:pPr>
          </w:p>
          <w:p w14:paraId="38859EDA" w14:textId="77777777" w:rsidR="00000000" w:rsidRDefault="006078CE">
            <w:pPr>
              <w:tabs>
                <w:tab w:val="left" w:pos="7560"/>
              </w:tabs>
              <w:spacing w:line="576" w:lineRule="exact"/>
              <w:rPr>
                <w:rFonts w:ascii="仿宋_GB2312" w:eastAsia="仿宋_GB2312" w:hint="eastAsia"/>
                <w:sz w:val="28"/>
                <w:szCs w:val="28"/>
              </w:rPr>
            </w:pPr>
          </w:p>
          <w:p w14:paraId="792BDFDE" w14:textId="77777777" w:rsidR="00000000" w:rsidRDefault="006078CE">
            <w:pPr>
              <w:tabs>
                <w:tab w:val="left" w:pos="7560"/>
              </w:tabs>
              <w:spacing w:line="576" w:lineRule="exact"/>
              <w:rPr>
                <w:rFonts w:ascii="仿宋_GB2312" w:eastAsia="仿宋_GB2312" w:hint="eastAsia"/>
                <w:sz w:val="28"/>
                <w:szCs w:val="28"/>
              </w:rPr>
            </w:pPr>
          </w:p>
          <w:p w14:paraId="23383D37" w14:textId="77777777" w:rsidR="00000000" w:rsidRDefault="006078CE">
            <w:pPr>
              <w:tabs>
                <w:tab w:val="left" w:pos="7560"/>
              </w:tabs>
              <w:spacing w:line="576" w:lineRule="exact"/>
              <w:rPr>
                <w:rFonts w:ascii="仿宋_GB2312" w:eastAsia="仿宋_GB2312" w:hint="eastAsia"/>
                <w:sz w:val="28"/>
                <w:szCs w:val="28"/>
              </w:rPr>
            </w:pPr>
          </w:p>
          <w:p w14:paraId="3F911A4F" w14:textId="77777777" w:rsidR="00000000" w:rsidRDefault="006078CE">
            <w:pPr>
              <w:tabs>
                <w:tab w:val="left" w:pos="7560"/>
              </w:tabs>
              <w:spacing w:line="576" w:lineRule="exact"/>
              <w:rPr>
                <w:rFonts w:ascii="仿宋_GB2312" w:eastAsia="仿宋_GB2312" w:hint="eastAsia"/>
                <w:sz w:val="28"/>
                <w:szCs w:val="28"/>
              </w:rPr>
            </w:pPr>
          </w:p>
          <w:p w14:paraId="3CAB0C6F" w14:textId="77777777" w:rsidR="00000000" w:rsidRDefault="006078CE">
            <w:pPr>
              <w:tabs>
                <w:tab w:val="left" w:pos="7560"/>
              </w:tabs>
              <w:spacing w:line="576" w:lineRule="exact"/>
              <w:ind w:left="5880" w:hangingChars="2100" w:hanging="5880"/>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hint="eastAsia"/>
                <w:sz w:val="28"/>
                <w:szCs w:val="28"/>
              </w:rPr>
              <w:t xml:space="preserve">                 </w:t>
            </w:r>
          </w:p>
          <w:p w14:paraId="0908DFF6" w14:textId="77777777" w:rsidR="00000000" w:rsidRDefault="006078CE">
            <w:pPr>
              <w:tabs>
                <w:tab w:val="left" w:pos="7560"/>
              </w:tabs>
              <w:spacing w:line="576" w:lineRule="exact"/>
              <w:ind w:firstLineChars="2300" w:firstLine="6440"/>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hint="eastAsia"/>
                <w:sz w:val="28"/>
                <w:szCs w:val="28"/>
              </w:rPr>
              <w:t>签名：</w:t>
            </w:r>
          </w:p>
          <w:p w14:paraId="3484877B" w14:textId="77777777" w:rsidR="00000000" w:rsidRDefault="006078CE">
            <w:pPr>
              <w:tabs>
                <w:tab w:val="left" w:pos="7560"/>
              </w:tabs>
              <w:spacing w:line="576" w:lineRule="exact"/>
              <w:ind w:left="7000" w:hangingChars="2500" w:hanging="7000"/>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bl>
    <w:p w14:paraId="65D8D982" w14:textId="77777777" w:rsidR="00000000" w:rsidRDefault="006078CE">
      <w:pPr>
        <w:tabs>
          <w:tab w:val="left" w:pos="7560"/>
        </w:tabs>
        <w:spacing w:line="576" w:lineRule="exact"/>
        <w:rPr>
          <w:rFonts w:ascii="仿宋" w:eastAsia="仿宋" w:hAnsi="仿宋" w:hint="eastAsia"/>
          <w:sz w:val="32"/>
          <w:szCs w:val="32"/>
        </w:rPr>
      </w:pPr>
      <w:r>
        <w:rPr>
          <w:rFonts w:ascii="仿宋_GB2312" w:eastAsia="仿宋_GB2312" w:hint="eastAsia"/>
          <w:sz w:val="28"/>
          <w:szCs w:val="28"/>
        </w:rPr>
        <w:t>注：</w:t>
      </w:r>
      <w:r>
        <w:rPr>
          <w:rFonts w:ascii="仿宋_GB2312" w:eastAsia="仿宋_GB2312" w:hint="eastAsia"/>
          <w:sz w:val="28"/>
          <w:szCs w:val="28"/>
        </w:rPr>
        <w:t>1.</w:t>
      </w:r>
      <w:r>
        <w:rPr>
          <w:rFonts w:ascii="仿宋_GB2312" w:eastAsia="仿宋_GB2312" w:hint="eastAsia"/>
          <w:sz w:val="28"/>
          <w:szCs w:val="28"/>
        </w:rPr>
        <w:t>本表一式四份，面复</w:t>
      </w:r>
      <w:r>
        <w:rPr>
          <w:rFonts w:ascii="仿宋_GB2312" w:eastAsia="仿宋_GB2312" w:hint="eastAsia"/>
          <w:sz w:val="28"/>
          <w:szCs w:val="28"/>
        </w:rPr>
        <w:t>委员</w:t>
      </w:r>
      <w:r>
        <w:rPr>
          <w:rFonts w:ascii="仿宋_GB2312" w:eastAsia="仿宋_GB2312" w:hint="eastAsia"/>
          <w:sz w:val="28"/>
          <w:szCs w:val="28"/>
        </w:rPr>
        <w:t>后，</w:t>
      </w:r>
      <w:r>
        <w:rPr>
          <w:rFonts w:ascii="仿宋_GB2312" w:eastAsia="仿宋_GB2312" w:hint="eastAsia"/>
          <w:sz w:val="28"/>
          <w:szCs w:val="28"/>
        </w:rPr>
        <w:t>委员</w:t>
      </w:r>
      <w:r>
        <w:rPr>
          <w:rFonts w:ascii="仿宋_GB2312" w:eastAsia="仿宋_GB2312" w:hint="eastAsia"/>
          <w:sz w:val="28"/>
          <w:szCs w:val="28"/>
        </w:rPr>
        <w:t>一份，区</w:t>
      </w:r>
      <w:r>
        <w:rPr>
          <w:rFonts w:ascii="仿宋_GB2312" w:eastAsia="仿宋_GB2312" w:hint="eastAsia"/>
          <w:sz w:val="28"/>
          <w:szCs w:val="28"/>
        </w:rPr>
        <w:t>政协提案委办公室</w:t>
      </w:r>
      <w:r>
        <w:rPr>
          <w:rFonts w:ascii="仿宋_GB2312" w:eastAsia="仿宋_GB2312" w:hint="eastAsia"/>
          <w:sz w:val="28"/>
          <w:szCs w:val="28"/>
        </w:rPr>
        <w:t>一份，区政府督查室一份，承办单位一份。</w:t>
      </w:r>
      <w:r>
        <w:rPr>
          <w:rFonts w:ascii="仿宋_GB2312" w:eastAsia="仿宋_GB2312" w:hint="eastAsia"/>
          <w:sz w:val="28"/>
          <w:szCs w:val="28"/>
        </w:rPr>
        <w:t>2.</w:t>
      </w:r>
      <w:r>
        <w:rPr>
          <w:rFonts w:ascii="仿宋_GB2312" w:eastAsia="仿宋_GB2312" w:hint="eastAsia"/>
          <w:sz w:val="28"/>
          <w:szCs w:val="28"/>
        </w:rPr>
        <w:t>标注：</w:t>
      </w:r>
      <w:r>
        <w:rPr>
          <w:rFonts w:ascii="仿宋_GB2312" w:eastAsia="仿宋_GB2312" w:hint="eastAsia"/>
          <w:sz w:val="28"/>
          <w:szCs w:val="28"/>
        </w:rPr>
        <w:t>所提问题</w:t>
      </w:r>
      <w:r>
        <w:rPr>
          <w:rFonts w:ascii="仿宋_GB2312" w:eastAsia="仿宋_GB2312" w:hint="eastAsia"/>
          <w:sz w:val="28"/>
          <w:szCs w:val="28"/>
        </w:rPr>
        <w:t>已解决或</w:t>
      </w:r>
      <w:r>
        <w:rPr>
          <w:rFonts w:ascii="仿宋_GB2312" w:eastAsia="仿宋_GB2312" w:hint="eastAsia"/>
          <w:sz w:val="28"/>
          <w:szCs w:val="28"/>
        </w:rPr>
        <w:t>在本年度内及时解决的</w:t>
      </w:r>
      <w:r>
        <w:rPr>
          <w:rFonts w:ascii="仿宋_GB2312" w:eastAsia="仿宋_GB2312" w:hint="eastAsia"/>
          <w:sz w:val="28"/>
          <w:szCs w:val="28"/>
        </w:rPr>
        <w:t>标“</w:t>
      </w:r>
      <w:r>
        <w:rPr>
          <w:rFonts w:ascii="仿宋_GB2312" w:eastAsia="仿宋_GB2312" w:hint="eastAsia"/>
          <w:sz w:val="28"/>
          <w:szCs w:val="28"/>
        </w:rPr>
        <w:t>A</w:t>
      </w:r>
      <w:r>
        <w:rPr>
          <w:rFonts w:ascii="仿宋_GB2312" w:eastAsia="仿宋_GB2312" w:hint="eastAsia"/>
          <w:sz w:val="28"/>
          <w:szCs w:val="28"/>
        </w:rPr>
        <w:t>”</w:t>
      </w:r>
      <w:r>
        <w:rPr>
          <w:rFonts w:ascii="仿宋_GB2312" w:eastAsia="仿宋_GB2312" w:hint="eastAsia"/>
          <w:sz w:val="28"/>
          <w:szCs w:val="28"/>
        </w:rPr>
        <w:t>；</w:t>
      </w:r>
      <w:r>
        <w:rPr>
          <w:rFonts w:ascii="仿宋_GB2312" w:eastAsia="仿宋_GB2312" w:hint="eastAsia"/>
          <w:sz w:val="28"/>
          <w:szCs w:val="28"/>
        </w:rPr>
        <w:t>所提问题已制定解决措施或列入工作计划逐步解决的，标</w:t>
      </w:r>
      <w:r>
        <w:rPr>
          <w:rFonts w:ascii="仿宋_GB2312" w:eastAsia="仿宋_GB2312" w:hint="eastAsia"/>
          <w:sz w:val="28"/>
          <w:szCs w:val="28"/>
        </w:rPr>
        <w:t>“</w:t>
      </w:r>
      <w:r>
        <w:rPr>
          <w:rFonts w:ascii="仿宋_GB2312" w:eastAsia="仿宋_GB2312" w:hint="eastAsia"/>
          <w:sz w:val="28"/>
          <w:szCs w:val="28"/>
        </w:rPr>
        <w:t>B</w:t>
      </w:r>
      <w:r>
        <w:rPr>
          <w:rFonts w:ascii="仿宋_GB2312" w:eastAsia="仿宋_GB2312" w:hint="eastAsia"/>
          <w:sz w:val="28"/>
          <w:szCs w:val="28"/>
        </w:rPr>
        <w:t>”</w:t>
      </w:r>
      <w:r>
        <w:rPr>
          <w:rFonts w:ascii="仿宋_GB2312" w:eastAsia="仿宋_GB2312" w:hint="eastAsia"/>
          <w:sz w:val="28"/>
          <w:szCs w:val="28"/>
        </w:rPr>
        <w:t>；</w:t>
      </w:r>
      <w:r>
        <w:rPr>
          <w:rFonts w:ascii="仿宋_GB2312" w:eastAsia="仿宋_GB2312" w:hint="eastAsia"/>
          <w:sz w:val="28"/>
          <w:szCs w:val="28"/>
        </w:rPr>
        <w:t>所提问题因目前条件</w:t>
      </w:r>
      <w:r>
        <w:rPr>
          <w:rFonts w:ascii="仿宋_GB2312" w:eastAsia="仿宋_GB2312" w:hint="eastAsia"/>
          <w:sz w:val="28"/>
          <w:szCs w:val="28"/>
        </w:rPr>
        <w:t>限制或其他原因暂难解决的以及</w:t>
      </w:r>
      <w:r>
        <w:rPr>
          <w:rFonts w:ascii="仿宋_GB2312" w:eastAsia="仿宋_GB2312" w:hint="eastAsia"/>
          <w:sz w:val="28"/>
          <w:szCs w:val="28"/>
        </w:rPr>
        <w:t>所提问题</w:t>
      </w:r>
      <w:r>
        <w:rPr>
          <w:rFonts w:ascii="仿宋_GB2312" w:eastAsia="仿宋_GB2312" w:hint="eastAsia"/>
          <w:sz w:val="28"/>
          <w:szCs w:val="28"/>
        </w:rPr>
        <w:t>留作参考的标“</w:t>
      </w:r>
      <w:r>
        <w:rPr>
          <w:rFonts w:ascii="仿宋_GB2312" w:eastAsia="仿宋_GB2312" w:hint="eastAsia"/>
          <w:sz w:val="28"/>
          <w:szCs w:val="28"/>
        </w:rPr>
        <w:t>C</w:t>
      </w:r>
      <w:r>
        <w:rPr>
          <w:rFonts w:ascii="仿宋_GB2312" w:eastAsia="仿宋_GB2312" w:hint="eastAsia"/>
          <w:sz w:val="28"/>
          <w:szCs w:val="28"/>
        </w:rPr>
        <w:t>”。</w:t>
      </w:r>
    </w:p>
    <w:sectPr w:rsidR="00000000">
      <w:pgSz w:w="11906" w:h="16838"/>
      <w:pgMar w:top="1304" w:right="1304" w:bottom="1304"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581D0" w14:textId="77777777" w:rsidR="006078CE" w:rsidRDefault="006078CE" w:rsidP="006078CE">
      <w:r>
        <w:separator/>
      </w:r>
    </w:p>
  </w:endnote>
  <w:endnote w:type="continuationSeparator" w:id="0">
    <w:p w14:paraId="423FFAB4" w14:textId="77777777" w:rsidR="006078CE" w:rsidRDefault="006078CE" w:rsidP="0060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D2D5D" w14:textId="77777777" w:rsidR="006078CE" w:rsidRDefault="006078CE" w:rsidP="006078CE">
      <w:r>
        <w:separator/>
      </w:r>
    </w:p>
  </w:footnote>
  <w:footnote w:type="continuationSeparator" w:id="0">
    <w:p w14:paraId="0392546A" w14:textId="77777777" w:rsidR="006078CE" w:rsidRDefault="006078CE" w:rsidP="006078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238"/>
    <w:rsid w:val="00001EF3"/>
    <w:rsid w:val="00005ADF"/>
    <w:rsid w:val="00010DA8"/>
    <w:rsid w:val="00010E97"/>
    <w:rsid w:val="00013734"/>
    <w:rsid w:val="00015A5B"/>
    <w:rsid w:val="00016CC4"/>
    <w:rsid w:val="00020B08"/>
    <w:rsid w:val="000212E8"/>
    <w:rsid w:val="00021F0E"/>
    <w:rsid w:val="000228C8"/>
    <w:rsid w:val="00024564"/>
    <w:rsid w:val="00025447"/>
    <w:rsid w:val="0002652A"/>
    <w:rsid w:val="0003270D"/>
    <w:rsid w:val="00034BD9"/>
    <w:rsid w:val="00035A00"/>
    <w:rsid w:val="00036799"/>
    <w:rsid w:val="00037552"/>
    <w:rsid w:val="00040F9A"/>
    <w:rsid w:val="00043F1D"/>
    <w:rsid w:val="00045206"/>
    <w:rsid w:val="00047DAD"/>
    <w:rsid w:val="00053C13"/>
    <w:rsid w:val="00055154"/>
    <w:rsid w:val="00055D3E"/>
    <w:rsid w:val="00057379"/>
    <w:rsid w:val="00057FD0"/>
    <w:rsid w:val="00063C0C"/>
    <w:rsid w:val="000648A0"/>
    <w:rsid w:val="00067170"/>
    <w:rsid w:val="00070091"/>
    <w:rsid w:val="00071B41"/>
    <w:rsid w:val="00075A1A"/>
    <w:rsid w:val="00080CB8"/>
    <w:rsid w:val="0008209E"/>
    <w:rsid w:val="000850D6"/>
    <w:rsid w:val="00087AA7"/>
    <w:rsid w:val="00090F1F"/>
    <w:rsid w:val="000932CF"/>
    <w:rsid w:val="00093A82"/>
    <w:rsid w:val="00093C63"/>
    <w:rsid w:val="0009473E"/>
    <w:rsid w:val="00094B0D"/>
    <w:rsid w:val="00095CBE"/>
    <w:rsid w:val="00096E06"/>
    <w:rsid w:val="00097836"/>
    <w:rsid w:val="000A05C5"/>
    <w:rsid w:val="000A1F9B"/>
    <w:rsid w:val="000A20B0"/>
    <w:rsid w:val="000A26CE"/>
    <w:rsid w:val="000A2782"/>
    <w:rsid w:val="000A4AAC"/>
    <w:rsid w:val="000A6D40"/>
    <w:rsid w:val="000B0ED1"/>
    <w:rsid w:val="000B20BA"/>
    <w:rsid w:val="000B31F4"/>
    <w:rsid w:val="000B394B"/>
    <w:rsid w:val="000B43DE"/>
    <w:rsid w:val="000B52D8"/>
    <w:rsid w:val="000B5326"/>
    <w:rsid w:val="000C0539"/>
    <w:rsid w:val="000D0324"/>
    <w:rsid w:val="000D1A2E"/>
    <w:rsid w:val="000D2AB9"/>
    <w:rsid w:val="000D49C0"/>
    <w:rsid w:val="000D64A8"/>
    <w:rsid w:val="000D6968"/>
    <w:rsid w:val="000D76F5"/>
    <w:rsid w:val="000D7845"/>
    <w:rsid w:val="000E0B1C"/>
    <w:rsid w:val="000E0C2F"/>
    <w:rsid w:val="000E27F9"/>
    <w:rsid w:val="000E3416"/>
    <w:rsid w:val="000E5283"/>
    <w:rsid w:val="000E71E3"/>
    <w:rsid w:val="000F2B9B"/>
    <w:rsid w:val="000F5664"/>
    <w:rsid w:val="000F7F18"/>
    <w:rsid w:val="00101885"/>
    <w:rsid w:val="00102484"/>
    <w:rsid w:val="001025BF"/>
    <w:rsid w:val="001038E0"/>
    <w:rsid w:val="00103D84"/>
    <w:rsid w:val="00105601"/>
    <w:rsid w:val="00107056"/>
    <w:rsid w:val="0010798E"/>
    <w:rsid w:val="001111E8"/>
    <w:rsid w:val="001117B3"/>
    <w:rsid w:val="001160A2"/>
    <w:rsid w:val="00116DA4"/>
    <w:rsid w:val="00120286"/>
    <w:rsid w:val="0012233A"/>
    <w:rsid w:val="00123AB1"/>
    <w:rsid w:val="001269B2"/>
    <w:rsid w:val="00126AE0"/>
    <w:rsid w:val="00126E22"/>
    <w:rsid w:val="0012714E"/>
    <w:rsid w:val="00130E0E"/>
    <w:rsid w:val="00135B46"/>
    <w:rsid w:val="00135F5A"/>
    <w:rsid w:val="00137768"/>
    <w:rsid w:val="001417F9"/>
    <w:rsid w:val="00142203"/>
    <w:rsid w:val="00144EB3"/>
    <w:rsid w:val="00146572"/>
    <w:rsid w:val="0014701D"/>
    <w:rsid w:val="00150C5C"/>
    <w:rsid w:val="00151E97"/>
    <w:rsid w:val="001522A3"/>
    <w:rsid w:val="00157416"/>
    <w:rsid w:val="00160EBE"/>
    <w:rsid w:val="00161540"/>
    <w:rsid w:val="00163F0A"/>
    <w:rsid w:val="001675F8"/>
    <w:rsid w:val="0017148B"/>
    <w:rsid w:val="0017243B"/>
    <w:rsid w:val="00174C27"/>
    <w:rsid w:val="00176411"/>
    <w:rsid w:val="001808A9"/>
    <w:rsid w:val="00180D33"/>
    <w:rsid w:val="00181D8C"/>
    <w:rsid w:val="001822F0"/>
    <w:rsid w:val="001826C9"/>
    <w:rsid w:val="00183929"/>
    <w:rsid w:val="00184303"/>
    <w:rsid w:val="00184925"/>
    <w:rsid w:val="00185E82"/>
    <w:rsid w:val="00186B24"/>
    <w:rsid w:val="00186CE1"/>
    <w:rsid w:val="00190E62"/>
    <w:rsid w:val="00192B12"/>
    <w:rsid w:val="00195623"/>
    <w:rsid w:val="0019634D"/>
    <w:rsid w:val="001A0DB0"/>
    <w:rsid w:val="001A1CB1"/>
    <w:rsid w:val="001A444A"/>
    <w:rsid w:val="001A5917"/>
    <w:rsid w:val="001A61E8"/>
    <w:rsid w:val="001B0F1D"/>
    <w:rsid w:val="001B47EF"/>
    <w:rsid w:val="001B4E4C"/>
    <w:rsid w:val="001B5AB9"/>
    <w:rsid w:val="001B5ACE"/>
    <w:rsid w:val="001B5B19"/>
    <w:rsid w:val="001B6ED0"/>
    <w:rsid w:val="001C0E46"/>
    <w:rsid w:val="001C0E94"/>
    <w:rsid w:val="001C2FAD"/>
    <w:rsid w:val="001C3A58"/>
    <w:rsid w:val="001C47AF"/>
    <w:rsid w:val="001C56E9"/>
    <w:rsid w:val="001C7A6A"/>
    <w:rsid w:val="001D0ACF"/>
    <w:rsid w:val="001D1268"/>
    <w:rsid w:val="001D3BD4"/>
    <w:rsid w:val="001D5874"/>
    <w:rsid w:val="001D5F88"/>
    <w:rsid w:val="001E39C5"/>
    <w:rsid w:val="001E3D69"/>
    <w:rsid w:val="001E458F"/>
    <w:rsid w:val="001E5A70"/>
    <w:rsid w:val="001E6B7F"/>
    <w:rsid w:val="001E6FA3"/>
    <w:rsid w:val="001F0E1E"/>
    <w:rsid w:val="001F10CE"/>
    <w:rsid w:val="001F13C0"/>
    <w:rsid w:val="001F1DC0"/>
    <w:rsid w:val="001F30A8"/>
    <w:rsid w:val="001F3577"/>
    <w:rsid w:val="001F4058"/>
    <w:rsid w:val="001F40A2"/>
    <w:rsid w:val="001F4D9D"/>
    <w:rsid w:val="002002A9"/>
    <w:rsid w:val="00201319"/>
    <w:rsid w:val="0020273C"/>
    <w:rsid w:val="002029C2"/>
    <w:rsid w:val="00203975"/>
    <w:rsid w:val="00204792"/>
    <w:rsid w:val="002049A1"/>
    <w:rsid w:val="00204BA6"/>
    <w:rsid w:val="002072D6"/>
    <w:rsid w:val="00207CB3"/>
    <w:rsid w:val="00210003"/>
    <w:rsid w:val="00211EBE"/>
    <w:rsid w:val="0021253F"/>
    <w:rsid w:val="0021284D"/>
    <w:rsid w:val="002131DE"/>
    <w:rsid w:val="0021441D"/>
    <w:rsid w:val="002149C7"/>
    <w:rsid w:val="00215AF3"/>
    <w:rsid w:val="002163FA"/>
    <w:rsid w:val="00216720"/>
    <w:rsid w:val="00220386"/>
    <w:rsid w:val="00221FB5"/>
    <w:rsid w:val="0022235A"/>
    <w:rsid w:val="002229D0"/>
    <w:rsid w:val="0022491F"/>
    <w:rsid w:val="00226D9E"/>
    <w:rsid w:val="00227B3E"/>
    <w:rsid w:val="00227B9B"/>
    <w:rsid w:val="002319FC"/>
    <w:rsid w:val="0023437F"/>
    <w:rsid w:val="00234C6A"/>
    <w:rsid w:val="00235C87"/>
    <w:rsid w:val="00235CE2"/>
    <w:rsid w:val="002362C1"/>
    <w:rsid w:val="00241EB8"/>
    <w:rsid w:val="002423C1"/>
    <w:rsid w:val="002428E2"/>
    <w:rsid w:val="00244051"/>
    <w:rsid w:val="00245778"/>
    <w:rsid w:val="00251C54"/>
    <w:rsid w:val="00252C46"/>
    <w:rsid w:val="00252DE1"/>
    <w:rsid w:val="00255A6D"/>
    <w:rsid w:val="00255B45"/>
    <w:rsid w:val="00260BBD"/>
    <w:rsid w:val="00262250"/>
    <w:rsid w:val="0026418E"/>
    <w:rsid w:val="002650F3"/>
    <w:rsid w:val="00265E63"/>
    <w:rsid w:val="00266CF2"/>
    <w:rsid w:val="0026738C"/>
    <w:rsid w:val="00270EE0"/>
    <w:rsid w:val="00271400"/>
    <w:rsid w:val="0027140B"/>
    <w:rsid w:val="0027166B"/>
    <w:rsid w:val="0027718A"/>
    <w:rsid w:val="0028000E"/>
    <w:rsid w:val="002807F8"/>
    <w:rsid w:val="0028099E"/>
    <w:rsid w:val="0028370D"/>
    <w:rsid w:val="00285267"/>
    <w:rsid w:val="00287983"/>
    <w:rsid w:val="002879A7"/>
    <w:rsid w:val="00287AC2"/>
    <w:rsid w:val="00287CED"/>
    <w:rsid w:val="002907CD"/>
    <w:rsid w:val="00290B72"/>
    <w:rsid w:val="00291A5F"/>
    <w:rsid w:val="0029281F"/>
    <w:rsid w:val="002948EF"/>
    <w:rsid w:val="00295FBE"/>
    <w:rsid w:val="0029773A"/>
    <w:rsid w:val="00297DA3"/>
    <w:rsid w:val="002A020B"/>
    <w:rsid w:val="002A0EDA"/>
    <w:rsid w:val="002A26D1"/>
    <w:rsid w:val="002A34FD"/>
    <w:rsid w:val="002A403C"/>
    <w:rsid w:val="002A42DA"/>
    <w:rsid w:val="002A58B3"/>
    <w:rsid w:val="002A6F01"/>
    <w:rsid w:val="002A79E1"/>
    <w:rsid w:val="002B046D"/>
    <w:rsid w:val="002B2232"/>
    <w:rsid w:val="002B32C8"/>
    <w:rsid w:val="002B4497"/>
    <w:rsid w:val="002B4569"/>
    <w:rsid w:val="002B5BB2"/>
    <w:rsid w:val="002B7E3B"/>
    <w:rsid w:val="002C0F5F"/>
    <w:rsid w:val="002C2FCD"/>
    <w:rsid w:val="002C348E"/>
    <w:rsid w:val="002C59F7"/>
    <w:rsid w:val="002C7101"/>
    <w:rsid w:val="002C7AE3"/>
    <w:rsid w:val="002D0631"/>
    <w:rsid w:val="002D4242"/>
    <w:rsid w:val="002D7DA5"/>
    <w:rsid w:val="002E39FC"/>
    <w:rsid w:val="002E48C7"/>
    <w:rsid w:val="002E5466"/>
    <w:rsid w:val="002E5EAE"/>
    <w:rsid w:val="002E673B"/>
    <w:rsid w:val="002E7177"/>
    <w:rsid w:val="002E755F"/>
    <w:rsid w:val="002F1AD3"/>
    <w:rsid w:val="002F1BF2"/>
    <w:rsid w:val="002F1C4E"/>
    <w:rsid w:val="002F2439"/>
    <w:rsid w:val="002F4739"/>
    <w:rsid w:val="002F4E2D"/>
    <w:rsid w:val="0030031B"/>
    <w:rsid w:val="00302B4D"/>
    <w:rsid w:val="00305171"/>
    <w:rsid w:val="00305C8F"/>
    <w:rsid w:val="00312A0D"/>
    <w:rsid w:val="003132BB"/>
    <w:rsid w:val="00317B07"/>
    <w:rsid w:val="00320B84"/>
    <w:rsid w:val="00324D49"/>
    <w:rsid w:val="0033159C"/>
    <w:rsid w:val="00333A86"/>
    <w:rsid w:val="00335E6C"/>
    <w:rsid w:val="0033608E"/>
    <w:rsid w:val="00342A36"/>
    <w:rsid w:val="00345F9A"/>
    <w:rsid w:val="00350CE2"/>
    <w:rsid w:val="00351CE2"/>
    <w:rsid w:val="003540BE"/>
    <w:rsid w:val="00354DED"/>
    <w:rsid w:val="003564C0"/>
    <w:rsid w:val="00356622"/>
    <w:rsid w:val="00356B99"/>
    <w:rsid w:val="0036075C"/>
    <w:rsid w:val="0036179B"/>
    <w:rsid w:val="00363195"/>
    <w:rsid w:val="00364874"/>
    <w:rsid w:val="00364A24"/>
    <w:rsid w:val="00364EF4"/>
    <w:rsid w:val="003707CA"/>
    <w:rsid w:val="0037357A"/>
    <w:rsid w:val="003738B1"/>
    <w:rsid w:val="00373F5C"/>
    <w:rsid w:val="00374672"/>
    <w:rsid w:val="00375160"/>
    <w:rsid w:val="0037781F"/>
    <w:rsid w:val="00380840"/>
    <w:rsid w:val="00381E04"/>
    <w:rsid w:val="003838CD"/>
    <w:rsid w:val="0039049F"/>
    <w:rsid w:val="0039257F"/>
    <w:rsid w:val="00393A82"/>
    <w:rsid w:val="0039405C"/>
    <w:rsid w:val="00394DF7"/>
    <w:rsid w:val="00395599"/>
    <w:rsid w:val="00395B4C"/>
    <w:rsid w:val="003A0F54"/>
    <w:rsid w:val="003A1FF0"/>
    <w:rsid w:val="003A40E6"/>
    <w:rsid w:val="003A5AF7"/>
    <w:rsid w:val="003A6591"/>
    <w:rsid w:val="003A7E11"/>
    <w:rsid w:val="003B109E"/>
    <w:rsid w:val="003B2C90"/>
    <w:rsid w:val="003B72EB"/>
    <w:rsid w:val="003C170D"/>
    <w:rsid w:val="003C1DBE"/>
    <w:rsid w:val="003C50CE"/>
    <w:rsid w:val="003D175D"/>
    <w:rsid w:val="003D44B3"/>
    <w:rsid w:val="003D547E"/>
    <w:rsid w:val="003E0EC6"/>
    <w:rsid w:val="003E1AEE"/>
    <w:rsid w:val="003E1F19"/>
    <w:rsid w:val="003E2A77"/>
    <w:rsid w:val="003E2EE2"/>
    <w:rsid w:val="003E2F11"/>
    <w:rsid w:val="003E30CC"/>
    <w:rsid w:val="003E624E"/>
    <w:rsid w:val="003E6CF1"/>
    <w:rsid w:val="003F04DD"/>
    <w:rsid w:val="003F1D62"/>
    <w:rsid w:val="003F33A1"/>
    <w:rsid w:val="003F61F7"/>
    <w:rsid w:val="003F6B62"/>
    <w:rsid w:val="003F7038"/>
    <w:rsid w:val="003F7050"/>
    <w:rsid w:val="003F70D1"/>
    <w:rsid w:val="00403B5B"/>
    <w:rsid w:val="00404C86"/>
    <w:rsid w:val="004128F3"/>
    <w:rsid w:val="00412C44"/>
    <w:rsid w:val="00414412"/>
    <w:rsid w:val="00414A14"/>
    <w:rsid w:val="00416649"/>
    <w:rsid w:val="004174C0"/>
    <w:rsid w:val="00420BFF"/>
    <w:rsid w:val="0042200C"/>
    <w:rsid w:val="00422242"/>
    <w:rsid w:val="00425186"/>
    <w:rsid w:val="00425DD9"/>
    <w:rsid w:val="004272AE"/>
    <w:rsid w:val="00430AFE"/>
    <w:rsid w:val="00431407"/>
    <w:rsid w:val="00431931"/>
    <w:rsid w:val="00434183"/>
    <w:rsid w:val="004422FD"/>
    <w:rsid w:val="00446445"/>
    <w:rsid w:val="004467E7"/>
    <w:rsid w:val="00450DD5"/>
    <w:rsid w:val="00451946"/>
    <w:rsid w:val="00455DE5"/>
    <w:rsid w:val="00457F7D"/>
    <w:rsid w:val="00457FDF"/>
    <w:rsid w:val="0046385F"/>
    <w:rsid w:val="004638DF"/>
    <w:rsid w:val="00465B3C"/>
    <w:rsid w:val="004715FC"/>
    <w:rsid w:val="004717E2"/>
    <w:rsid w:val="0047304E"/>
    <w:rsid w:val="00475E8B"/>
    <w:rsid w:val="00476DC8"/>
    <w:rsid w:val="004816F5"/>
    <w:rsid w:val="004840AE"/>
    <w:rsid w:val="00485ECE"/>
    <w:rsid w:val="00486A57"/>
    <w:rsid w:val="00487A71"/>
    <w:rsid w:val="00487A74"/>
    <w:rsid w:val="00490A98"/>
    <w:rsid w:val="00495368"/>
    <w:rsid w:val="004A2068"/>
    <w:rsid w:val="004A30C1"/>
    <w:rsid w:val="004A4175"/>
    <w:rsid w:val="004A60D9"/>
    <w:rsid w:val="004A68D0"/>
    <w:rsid w:val="004B06AD"/>
    <w:rsid w:val="004B0C78"/>
    <w:rsid w:val="004B1925"/>
    <w:rsid w:val="004B1FC5"/>
    <w:rsid w:val="004B20EC"/>
    <w:rsid w:val="004B2A1B"/>
    <w:rsid w:val="004B5977"/>
    <w:rsid w:val="004B6E6E"/>
    <w:rsid w:val="004B7765"/>
    <w:rsid w:val="004B79F1"/>
    <w:rsid w:val="004C1E02"/>
    <w:rsid w:val="004C2C87"/>
    <w:rsid w:val="004C52A7"/>
    <w:rsid w:val="004C5A8A"/>
    <w:rsid w:val="004C6D40"/>
    <w:rsid w:val="004C6DBA"/>
    <w:rsid w:val="004C7A97"/>
    <w:rsid w:val="004C7CBA"/>
    <w:rsid w:val="004D10C5"/>
    <w:rsid w:val="004D3D92"/>
    <w:rsid w:val="004D466D"/>
    <w:rsid w:val="004D61EA"/>
    <w:rsid w:val="004D7B62"/>
    <w:rsid w:val="004E23F2"/>
    <w:rsid w:val="004E36E1"/>
    <w:rsid w:val="004E658B"/>
    <w:rsid w:val="004E65B5"/>
    <w:rsid w:val="004E6F04"/>
    <w:rsid w:val="004E76F7"/>
    <w:rsid w:val="004F3508"/>
    <w:rsid w:val="004F3524"/>
    <w:rsid w:val="004F37E4"/>
    <w:rsid w:val="004F47FE"/>
    <w:rsid w:val="004F5B42"/>
    <w:rsid w:val="004F65B8"/>
    <w:rsid w:val="004F74E9"/>
    <w:rsid w:val="00502B83"/>
    <w:rsid w:val="005033DF"/>
    <w:rsid w:val="00503921"/>
    <w:rsid w:val="00510D8B"/>
    <w:rsid w:val="00513A9A"/>
    <w:rsid w:val="00513EBA"/>
    <w:rsid w:val="0051523A"/>
    <w:rsid w:val="005159E7"/>
    <w:rsid w:val="005201F5"/>
    <w:rsid w:val="005244F7"/>
    <w:rsid w:val="00525A0B"/>
    <w:rsid w:val="005260E8"/>
    <w:rsid w:val="00530F65"/>
    <w:rsid w:val="00530FE9"/>
    <w:rsid w:val="005310A5"/>
    <w:rsid w:val="005323D7"/>
    <w:rsid w:val="00532563"/>
    <w:rsid w:val="00534249"/>
    <w:rsid w:val="00534344"/>
    <w:rsid w:val="00535B37"/>
    <w:rsid w:val="00536AF4"/>
    <w:rsid w:val="00537AB9"/>
    <w:rsid w:val="005400D3"/>
    <w:rsid w:val="00542CDF"/>
    <w:rsid w:val="005460F1"/>
    <w:rsid w:val="0054632E"/>
    <w:rsid w:val="0054636B"/>
    <w:rsid w:val="00546BAC"/>
    <w:rsid w:val="005502F7"/>
    <w:rsid w:val="005521D8"/>
    <w:rsid w:val="0055589B"/>
    <w:rsid w:val="00555ECA"/>
    <w:rsid w:val="00560C6E"/>
    <w:rsid w:val="00561561"/>
    <w:rsid w:val="005623B6"/>
    <w:rsid w:val="00562D7B"/>
    <w:rsid w:val="00565D0F"/>
    <w:rsid w:val="00566050"/>
    <w:rsid w:val="00567E3D"/>
    <w:rsid w:val="00575157"/>
    <w:rsid w:val="0057556D"/>
    <w:rsid w:val="005803BB"/>
    <w:rsid w:val="00583483"/>
    <w:rsid w:val="00585800"/>
    <w:rsid w:val="005864F6"/>
    <w:rsid w:val="00586AA2"/>
    <w:rsid w:val="0059040A"/>
    <w:rsid w:val="0059097B"/>
    <w:rsid w:val="005920B7"/>
    <w:rsid w:val="0059720B"/>
    <w:rsid w:val="005A4BCA"/>
    <w:rsid w:val="005A71EE"/>
    <w:rsid w:val="005A7BCA"/>
    <w:rsid w:val="005B019D"/>
    <w:rsid w:val="005B0DA2"/>
    <w:rsid w:val="005C0043"/>
    <w:rsid w:val="005C08DF"/>
    <w:rsid w:val="005C4021"/>
    <w:rsid w:val="005C4C5A"/>
    <w:rsid w:val="005C67FF"/>
    <w:rsid w:val="005D02B4"/>
    <w:rsid w:val="005D7232"/>
    <w:rsid w:val="005E0B57"/>
    <w:rsid w:val="005E1805"/>
    <w:rsid w:val="005E1E12"/>
    <w:rsid w:val="005E28B3"/>
    <w:rsid w:val="005E54EA"/>
    <w:rsid w:val="005E68D1"/>
    <w:rsid w:val="005E6996"/>
    <w:rsid w:val="005E7079"/>
    <w:rsid w:val="005F02E6"/>
    <w:rsid w:val="005F04CF"/>
    <w:rsid w:val="005F1532"/>
    <w:rsid w:val="005F1702"/>
    <w:rsid w:val="005F2449"/>
    <w:rsid w:val="005F4251"/>
    <w:rsid w:val="005F5C70"/>
    <w:rsid w:val="005F5F3E"/>
    <w:rsid w:val="005F76F8"/>
    <w:rsid w:val="005F7C31"/>
    <w:rsid w:val="005F7EF9"/>
    <w:rsid w:val="005F7FBB"/>
    <w:rsid w:val="00601560"/>
    <w:rsid w:val="00603F6C"/>
    <w:rsid w:val="00606444"/>
    <w:rsid w:val="006078CE"/>
    <w:rsid w:val="00611016"/>
    <w:rsid w:val="0061172C"/>
    <w:rsid w:val="00614A59"/>
    <w:rsid w:val="00620CCF"/>
    <w:rsid w:val="006216C1"/>
    <w:rsid w:val="00621F68"/>
    <w:rsid w:val="00624B61"/>
    <w:rsid w:val="006250FF"/>
    <w:rsid w:val="006340AC"/>
    <w:rsid w:val="00636374"/>
    <w:rsid w:val="0063731B"/>
    <w:rsid w:val="006373C8"/>
    <w:rsid w:val="006401DF"/>
    <w:rsid w:val="006408EE"/>
    <w:rsid w:val="00640A82"/>
    <w:rsid w:val="006438A3"/>
    <w:rsid w:val="00645EE6"/>
    <w:rsid w:val="006464F2"/>
    <w:rsid w:val="00646D10"/>
    <w:rsid w:val="00646FD2"/>
    <w:rsid w:val="00647106"/>
    <w:rsid w:val="0065160E"/>
    <w:rsid w:val="00661554"/>
    <w:rsid w:val="00662EAF"/>
    <w:rsid w:val="006636E4"/>
    <w:rsid w:val="00663FC3"/>
    <w:rsid w:val="00664751"/>
    <w:rsid w:val="00664CAC"/>
    <w:rsid w:val="00665179"/>
    <w:rsid w:val="006655BF"/>
    <w:rsid w:val="00666703"/>
    <w:rsid w:val="00671A79"/>
    <w:rsid w:val="00671BF6"/>
    <w:rsid w:val="00672123"/>
    <w:rsid w:val="00672C54"/>
    <w:rsid w:val="00672CCB"/>
    <w:rsid w:val="00673A68"/>
    <w:rsid w:val="0067512C"/>
    <w:rsid w:val="00675796"/>
    <w:rsid w:val="00676F79"/>
    <w:rsid w:val="006774A6"/>
    <w:rsid w:val="00677C6F"/>
    <w:rsid w:val="0068338A"/>
    <w:rsid w:val="0069066C"/>
    <w:rsid w:val="006913B7"/>
    <w:rsid w:val="0069158A"/>
    <w:rsid w:val="006919AD"/>
    <w:rsid w:val="006922BE"/>
    <w:rsid w:val="00692857"/>
    <w:rsid w:val="00694B50"/>
    <w:rsid w:val="00694F6B"/>
    <w:rsid w:val="006A31DF"/>
    <w:rsid w:val="006A51D5"/>
    <w:rsid w:val="006B032E"/>
    <w:rsid w:val="006B03BB"/>
    <w:rsid w:val="006B3043"/>
    <w:rsid w:val="006B3C59"/>
    <w:rsid w:val="006B62D2"/>
    <w:rsid w:val="006B7072"/>
    <w:rsid w:val="006C0A42"/>
    <w:rsid w:val="006C352E"/>
    <w:rsid w:val="006C6347"/>
    <w:rsid w:val="006C7777"/>
    <w:rsid w:val="006D0187"/>
    <w:rsid w:val="006D0DA2"/>
    <w:rsid w:val="006D0EDA"/>
    <w:rsid w:val="006D2A5B"/>
    <w:rsid w:val="006D2CAC"/>
    <w:rsid w:val="006D3DFA"/>
    <w:rsid w:val="006D4C32"/>
    <w:rsid w:val="006D5EC3"/>
    <w:rsid w:val="006D630E"/>
    <w:rsid w:val="006D6AB6"/>
    <w:rsid w:val="006D75FE"/>
    <w:rsid w:val="006E0FE9"/>
    <w:rsid w:val="006E20EA"/>
    <w:rsid w:val="006E2BF5"/>
    <w:rsid w:val="006E6816"/>
    <w:rsid w:val="006F05C7"/>
    <w:rsid w:val="006F0F22"/>
    <w:rsid w:val="006F0FBC"/>
    <w:rsid w:val="006F1AEE"/>
    <w:rsid w:val="006F2A1B"/>
    <w:rsid w:val="006F428B"/>
    <w:rsid w:val="006F481A"/>
    <w:rsid w:val="0070352A"/>
    <w:rsid w:val="0070367D"/>
    <w:rsid w:val="00710DF9"/>
    <w:rsid w:val="00711622"/>
    <w:rsid w:val="0071234E"/>
    <w:rsid w:val="00714F66"/>
    <w:rsid w:val="0071570C"/>
    <w:rsid w:val="007160F8"/>
    <w:rsid w:val="00717084"/>
    <w:rsid w:val="00720605"/>
    <w:rsid w:val="00722F8B"/>
    <w:rsid w:val="00722FA3"/>
    <w:rsid w:val="0072360E"/>
    <w:rsid w:val="00723783"/>
    <w:rsid w:val="00724D9B"/>
    <w:rsid w:val="00724DEE"/>
    <w:rsid w:val="00727A83"/>
    <w:rsid w:val="00730E7C"/>
    <w:rsid w:val="0073263C"/>
    <w:rsid w:val="00733242"/>
    <w:rsid w:val="0073692F"/>
    <w:rsid w:val="00737D05"/>
    <w:rsid w:val="00744CAF"/>
    <w:rsid w:val="00747CF2"/>
    <w:rsid w:val="00753AE4"/>
    <w:rsid w:val="00754AF6"/>
    <w:rsid w:val="00755375"/>
    <w:rsid w:val="00760064"/>
    <w:rsid w:val="0076337F"/>
    <w:rsid w:val="0076356C"/>
    <w:rsid w:val="00764C8C"/>
    <w:rsid w:val="00765F8D"/>
    <w:rsid w:val="007671DF"/>
    <w:rsid w:val="00770482"/>
    <w:rsid w:val="00770C2F"/>
    <w:rsid w:val="00770E18"/>
    <w:rsid w:val="00771D94"/>
    <w:rsid w:val="00772566"/>
    <w:rsid w:val="00773EC6"/>
    <w:rsid w:val="0077402E"/>
    <w:rsid w:val="00774B3C"/>
    <w:rsid w:val="007753D8"/>
    <w:rsid w:val="0078082E"/>
    <w:rsid w:val="0078540B"/>
    <w:rsid w:val="00785660"/>
    <w:rsid w:val="00785DBC"/>
    <w:rsid w:val="00792353"/>
    <w:rsid w:val="007924A7"/>
    <w:rsid w:val="007941DC"/>
    <w:rsid w:val="0079606E"/>
    <w:rsid w:val="00797B15"/>
    <w:rsid w:val="00797ED4"/>
    <w:rsid w:val="007A05B3"/>
    <w:rsid w:val="007A129B"/>
    <w:rsid w:val="007A5EA4"/>
    <w:rsid w:val="007B47A8"/>
    <w:rsid w:val="007C0E4E"/>
    <w:rsid w:val="007C1D67"/>
    <w:rsid w:val="007C24BC"/>
    <w:rsid w:val="007C50C3"/>
    <w:rsid w:val="007C6818"/>
    <w:rsid w:val="007C7096"/>
    <w:rsid w:val="007D2EE9"/>
    <w:rsid w:val="007D44F0"/>
    <w:rsid w:val="007D5DD1"/>
    <w:rsid w:val="007D5F4A"/>
    <w:rsid w:val="007D60FA"/>
    <w:rsid w:val="007E08B4"/>
    <w:rsid w:val="007E131C"/>
    <w:rsid w:val="007E1981"/>
    <w:rsid w:val="007E1F4C"/>
    <w:rsid w:val="007E4220"/>
    <w:rsid w:val="007E7058"/>
    <w:rsid w:val="007E7D34"/>
    <w:rsid w:val="007E7EA3"/>
    <w:rsid w:val="007E7EDD"/>
    <w:rsid w:val="007F064B"/>
    <w:rsid w:val="007F364E"/>
    <w:rsid w:val="007F3EB9"/>
    <w:rsid w:val="007F457D"/>
    <w:rsid w:val="007F50F9"/>
    <w:rsid w:val="007F5D4F"/>
    <w:rsid w:val="007F78D3"/>
    <w:rsid w:val="00800602"/>
    <w:rsid w:val="00800758"/>
    <w:rsid w:val="00800D54"/>
    <w:rsid w:val="00801484"/>
    <w:rsid w:val="00802247"/>
    <w:rsid w:val="00803E68"/>
    <w:rsid w:val="00804EA0"/>
    <w:rsid w:val="00811F77"/>
    <w:rsid w:val="00813362"/>
    <w:rsid w:val="00814F00"/>
    <w:rsid w:val="00815116"/>
    <w:rsid w:val="00817317"/>
    <w:rsid w:val="0082090D"/>
    <w:rsid w:val="0082205A"/>
    <w:rsid w:val="0082300B"/>
    <w:rsid w:val="00823563"/>
    <w:rsid w:val="008246F1"/>
    <w:rsid w:val="00825548"/>
    <w:rsid w:val="0082789E"/>
    <w:rsid w:val="00831644"/>
    <w:rsid w:val="00832AF0"/>
    <w:rsid w:val="00834331"/>
    <w:rsid w:val="00837A01"/>
    <w:rsid w:val="0084132A"/>
    <w:rsid w:val="0084199C"/>
    <w:rsid w:val="00844667"/>
    <w:rsid w:val="00845300"/>
    <w:rsid w:val="0084639E"/>
    <w:rsid w:val="00851601"/>
    <w:rsid w:val="0085163F"/>
    <w:rsid w:val="008518C0"/>
    <w:rsid w:val="008519D8"/>
    <w:rsid w:val="00852F9B"/>
    <w:rsid w:val="00853A44"/>
    <w:rsid w:val="00853F68"/>
    <w:rsid w:val="00854937"/>
    <w:rsid w:val="00854C78"/>
    <w:rsid w:val="008561DC"/>
    <w:rsid w:val="00856979"/>
    <w:rsid w:val="00856DCE"/>
    <w:rsid w:val="00861494"/>
    <w:rsid w:val="00861910"/>
    <w:rsid w:val="00862AB3"/>
    <w:rsid w:val="00865D6C"/>
    <w:rsid w:val="00867565"/>
    <w:rsid w:val="008677C2"/>
    <w:rsid w:val="00870F8E"/>
    <w:rsid w:val="008720AC"/>
    <w:rsid w:val="00872722"/>
    <w:rsid w:val="0087361C"/>
    <w:rsid w:val="0087551A"/>
    <w:rsid w:val="008758FA"/>
    <w:rsid w:val="00876144"/>
    <w:rsid w:val="008804D6"/>
    <w:rsid w:val="0088189D"/>
    <w:rsid w:val="0088243B"/>
    <w:rsid w:val="00882737"/>
    <w:rsid w:val="00883042"/>
    <w:rsid w:val="008840FA"/>
    <w:rsid w:val="008857B2"/>
    <w:rsid w:val="00885FA9"/>
    <w:rsid w:val="00886C5C"/>
    <w:rsid w:val="00891476"/>
    <w:rsid w:val="00891BCF"/>
    <w:rsid w:val="008944DF"/>
    <w:rsid w:val="00894F67"/>
    <w:rsid w:val="008977E7"/>
    <w:rsid w:val="008A0115"/>
    <w:rsid w:val="008A0EC4"/>
    <w:rsid w:val="008A26CF"/>
    <w:rsid w:val="008A2770"/>
    <w:rsid w:val="008A4BED"/>
    <w:rsid w:val="008A6157"/>
    <w:rsid w:val="008B2BFE"/>
    <w:rsid w:val="008B2EA0"/>
    <w:rsid w:val="008B3D83"/>
    <w:rsid w:val="008B4A60"/>
    <w:rsid w:val="008B5065"/>
    <w:rsid w:val="008B5ED4"/>
    <w:rsid w:val="008C0D6D"/>
    <w:rsid w:val="008C5B11"/>
    <w:rsid w:val="008C5F3F"/>
    <w:rsid w:val="008C690F"/>
    <w:rsid w:val="008C6B36"/>
    <w:rsid w:val="008C6F05"/>
    <w:rsid w:val="008D4A77"/>
    <w:rsid w:val="008D6116"/>
    <w:rsid w:val="008D6D74"/>
    <w:rsid w:val="008D6DC1"/>
    <w:rsid w:val="008D7699"/>
    <w:rsid w:val="008E0021"/>
    <w:rsid w:val="008E09B2"/>
    <w:rsid w:val="008E2CBA"/>
    <w:rsid w:val="008E4CAD"/>
    <w:rsid w:val="008E4E6F"/>
    <w:rsid w:val="008F00AE"/>
    <w:rsid w:val="008F060B"/>
    <w:rsid w:val="008F12BB"/>
    <w:rsid w:val="008F4A18"/>
    <w:rsid w:val="008F67E0"/>
    <w:rsid w:val="008F76B2"/>
    <w:rsid w:val="009005EF"/>
    <w:rsid w:val="0090107E"/>
    <w:rsid w:val="009018DC"/>
    <w:rsid w:val="00901BD6"/>
    <w:rsid w:val="00903D95"/>
    <w:rsid w:val="009059D8"/>
    <w:rsid w:val="00906B52"/>
    <w:rsid w:val="00910161"/>
    <w:rsid w:val="009102CE"/>
    <w:rsid w:val="00915D72"/>
    <w:rsid w:val="00917CDD"/>
    <w:rsid w:val="0092045A"/>
    <w:rsid w:val="0092101A"/>
    <w:rsid w:val="00921D7B"/>
    <w:rsid w:val="00925655"/>
    <w:rsid w:val="00925D1B"/>
    <w:rsid w:val="009269BB"/>
    <w:rsid w:val="00927A3F"/>
    <w:rsid w:val="00927CB1"/>
    <w:rsid w:val="009313A7"/>
    <w:rsid w:val="00931856"/>
    <w:rsid w:val="00932649"/>
    <w:rsid w:val="00933254"/>
    <w:rsid w:val="00933392"/>
    <w:rsid w:val="00933937"/>
    <w:rsid w:val="00934A24"/>
    <w:rsid w:val="00935B74"/>
    <w:rsid w:val="00937474"/>
    <w:rsid w:val="0093778D"/>
    <w:rsid w:val="009405CB"/>
    <w:rsid w:val="00942A71"/>
    <w:rsid w:val="00943A22"/>
    <w:rsid w:val="00943E6A"/>
    <w:rsid w:val="00946CA6"/>
    <w:rsid w:val="00946E37"/>
    <w:rsid w:val="0095073A"/>
    <w:rsid w:val="0095280C"/>
    <w:rsid w:val="00956BDD"/>
    <w:rsid w:val="009610DB"/>
    <w:rsid w:val="009611BF"/>
    <w:rsid w:val="00962476"/>
    <w:rsid w:val="00962C6A"/>
    <w:rsid w:val="00962FB4"/>
    <w:rsid w:val="00963CC7"/>
    <w:rsid w:val="00964AAA"/>
    <w:rsid w:val="009668FD"/>
    <w:rsid w:val="0097051E"/>
    <w:rsid w:val="00971DCB"/>
    <w:rsid w:val="00973F01"/>
    <w:rsid w:val="0097502E"/>
    <w:rsid w:val="00975A7D"/>
    <w:rsid w:val="00976375"/>
    <w:rsid w:val="00976C62"/>
    <w:rsid w:val="009804CE"/>
    <w:rsid w:val="00990EE4"/>
    <w:rsid w:val="00992654"/>
    <w:rsid w:val="00992AAD"/>
    <w:rsid w:val="00992C76"/>
    <w:rsid w:val="00993175"/>
    <w:rsid w:val="00994FD8"/>
    <w:rsid w:val="0099602A"/>
    <w:rsid w:val="00996208"/>
    <w:rsid w:val="00996685"/>
    <w:rsid w:val="00996E99"/>
    <w:rsid w:val="009A0076"/>
    <w:rsid w:val="009A0CC0"/>
    <w:rsid w:val="009A128C"/>
    <w:rsid w:val="009A166B"/>
    <w:rsid w:val="009A3B89"/>
    <w:rsid w:val="009A3E22"/>
    <w:rsid w:val="009A4B11"/>
    <w:rsid w:val="009B1F0C"/>
    <w:rsid w:val="009B26EE"/>
    <w:rsid w:val="009B413D"/>
    <w:rsid w:val="009B4E49"/>
    <w:rsid w:val="009B7B84"/>
    <w:rsid w:val="009C1117"/>
    <w:rsid w:val="009C11B2"/>
    <w:rsid w:val="009C15FD"/>
    <w:rsid w:val="009C300F"/>
    <w:rsid w:val="009C43DB"/>
    <w:rsid w:val="009C5C15"/>
    <w:rsid w:val="009D09A6"/>
    <w:rsid w:val="009D51A5"/>
    <w:rsid w:val="009D5820"/>
    <w:rsid w:val="009D5ABD"/>
    <w:rsid w:val="009E2269"/>
    <w:rsid w:val="009E23ED"/>
    <w:rsid w:val="009E2477"/>
    <w:rsid w:val="009E4932"/>
    <w:rsid w:val="009E5D73"/>
    <w:rsid w:val="009E675E"/>
    <w:rsid w:val="009E6822"/>
    <w:rsid w:val="009E6986"/>
    <w:rsid w:val="009F4CC4"/>
    <w:rsid w:val="009F5A34"/>
    <w:rsid w:val="009F701A"/>
    <w:rsid w:val="009F7A45"/>
    <w:rsid w:val="00A002DE"/>
    <w:rsid w:val="00A00731"/>
    <w:rsid w:val="00A00866"/>
    <w:rsid w:val="00A00A62"/>
    <w:rsid w:val="00A00C80"/>
    <w:rsid w:val="00A02CED"/>
    <w:rsid w:val="00A060C0"/>
    <w:rsid w:val="00A07C34"/>
    <w:rsid w:val="00A10657"/>
    <w:rsid w:val="00A10659"/>
    <w:rsid w:val="00A112E3"/>
    <w:rsid w:val="00A13017"/>
    <w:rsid w:val="00A14EE7"/>
    <w:rsid w:val="00A1648B"/>
    <w:rsid w:val="00A2195E"/>
    <w:rsid w:val="00A2298B"/>
    <w:rsid w:val="00A22D95"/>
    <w:rsid w:val="00A23116"/>
    <w:rsid w:val="00A304CF"/>
    <w:rsid w:val="00A30A7F"/>
    <w:rsid w:val="00A313BE"/>
    <w:rsid w:val="00A318E6"/>
    <w:rsid w:val="00A31919"/>
    <w:rsid w:val="00A322FD"/>
    <w:rsid w:val="00A34C70"/>
    <w:rsid w:val="00A3564E"/>
    <w:rsid w:val="00A35AF8"/>
    <w:rsid w:val="00A362F9"/>
    <w:rsid w:val="00A40429"/>
    <w:rsid w:val="00A44DE2"/>
    <w:rsid w:val="00A46A84"/>
    <w:rsid w:val="00A477F6"/>
    <w:rsid w:val="00A5096B"/>
    <w:rsid w:val="00A519AC"/>
    <w:rsid w:val="00A51FFC"/>
    <w:rsid w:val="00A52576"/>
    <w:rsid w:val="00A5290E"/>
    <w:rsid w:val="00A52F3D"/>
    <w:rsid w:val="00A54DF8"/>
    <w:rsid w:val="00A55438"/>
    <w:rsid w:val="00A55811"/>
    <w:rsid w:val="00A56B0A"/>
    <w:rsid w:val="00A57C4E"/>
    <w:rsid w:val="00A6079A"/>
    <w:rsid w:val="00A61014"/>
    <w:rsid w:val="00A61818"/>
    <w:rsid w:val="00A645AD"/>
    <w:rsid w:val="00A6616E"/>
    <w:rsid w:val="00A66A3B"/>
    <w:rsid w:val="00A67627"/>
    <w:rsid w:val="00A70FEA"/>
    <w:rsid w:val="00A7100B"/>
    <w:rsid w:val="00A724F1"/>
    <w:rsid w:val="00A73806"/>
    <w:rsid w:val="00A74F92"/>
    <w:rsid w:val="00A768D0"/>
    <w:rsid w:val="00A76BD4"/>
    <w:rsid w:val="00A778B1"/>
    <w:rsid w:val="00A818F4"/>
    <w:rsid w:val="00A85D05"/>
    <w:rsid w:val="00A86B8A"/>
    <w:rsid w:val="00A87932"/>
    <w:rsid w:val="00A9503F"/>
    <w:rsid w:val="00A95564"/>
    <w:rsid w:val="00A959E0"/>
    <w:rsid w:val="00A97CB2"/>
    <w:rsid w:val="00AA1CBC"/>
    <w:rsid w:val="00AA3780"/>
    <w:rsid w:val="00AA3C92"/>
    <w:rsid w:val="00AA43D5"/>
    <w:rsid w:val="00AA4FE4"/>
    <w:rsid w:val="00AA5DA2"/>
    <w:rsid w:val="00AA738F"/>
    <w:rsid w:val="00AB02B0"/>
    <w:rsid w:val="00AB0503"/>
    <w:rsid w:val="00AB12D1"/>
    <w:rsid w:val="00AB3AA5"/>
    <w:rsid w:val="00AB4B52"/>
    <w:rsid w:val="00AB65C7"/>
    <w:rsid w:val="00AB6A97"/>
    <w:rsid w:val="00AB79DD"/>
    <w:rsid w:val="00AC06EE"/>
    <w:rsid w:val="00AC09AC"/>
    <w:rsid w:val="00AC1485"/>
    <w:rsid w:val="00AD0078"/>
    <w:rsid w:val="00AD2020"/>
    <w:rsid w:val="00AD541A"/>
    <w:rsid w:val="00AD5F8B"/>
    <w:rsid w:val="00AD6164"/>
    <w:rsid w:val="00AE214E"/>
    <w:rsid w:val="00AE3DE1"/>
    <w:rsid w:val="00AF3A34"/>
    <w:rsid w:val="00B00C67"/>
    <w:rsid w:val="00B02E44"/>
    <w:rsid w:val="00B03704"/>
    <w:rsid w:val="00B06364"/>
    <w:rsid w:val="00B069C1"/>
    <w:rsid w:val="00B07A63"/>
    <w:rsid w:val="00B10231"/>
    <w:rsid w:val="00B11576"/>
    <w:rsid w:val="00B1439B"/>
    <w:rsid w:val="00B14945"/>
    <w:rsid w:val="00B153BB"/>
    <w:rsid w:val="00B1561A"/>
    <w:rsid w:val="00B17842"/>
    <w:rsid w:val="00B17998"/>
    <w:rsid w:val="00B2040F"/>
    <w:rsid w:val="00B20F08"/>
    <w:rsid w:val="00B214CD"/>
    <w:rsid w:val="00B22052"/>
    <w:rsid w:val="00B22523"/>
    <w:rsid w:val="00B24A53"/>
    <w:rsid w:val="00B2552A"/>
    <w:rsid w:val="00B27809"/>
    <w:rsid w:val="00B301EB"/>
    <w:rsid w:val="00B31605"/>
    <w:rsid w:val="00B35C66"/>
    <w:rsid w:val="00B409D1"/>
    <w:rsid w:val="00B417AF"/>
    <w:rsid w:val="00B4288A"/>
    <w:rsid w:val="00B437BA"/>
    <w:rsid w:val="00B45515"/>
    <w:rsid w:val="00B47E11"/>
    <w:rsid w:val="00B50F57"/>
    <w:rsid w:val="00B53F6F"/>
    <w:rsid w:val="00B556BC"/>
    <w:rsid w:val="00B564E1"/>
    <w:rsid w:val="00B579FB"/>
    <w:rsid w:val="00B57BCB"/>
    <w:rsid w:val="00B57E64"/>
    <w:rsid w:val="00B6104C"/>
    <w:rsid w:val="00B616E4"/>
    <w:rsid w:val="00B652AC"/>
    <w:rsid w:val="00B66FBB"/>
    <w:rsid w:val="00B71AE9"/>
    <w:rsid w:val="00B71D35"/>
    <w:rsid w:val="00B72134"/>
    <w:rsid w:val="00B73140"/>
    <w:rsid w:val="00B74539"/>
    <w:rsid w:val="00B76E2F"/>
    <w:rsid w:val="00B81E32"/>
    <w:rsid w:val="00B82C51"/>
    <w:rsid w:val="00B85324"/>
    <w:rsid w:val="00B91142"/>
    <w:rsid w:val="00B96C39"/>
    <w:rsid w:val="00B972AE"/>
    <w:rsid w:val="00BA4EFB"/>
    <w:rsid w:val="00BA4F65"/>
    <w:rsid w:val="00BA78DE"/>
    <w:rsid w:val="00BB5988"/>
    <w:rsid w:val="00BC2615"/>
    <w:rsid w:val="00BC26F2"/>
    <w:rsid w:val="00BC2D3B"/>
    <w:rsid w:val="00BC592E"/>
    <w:rsid w:val="00BC600B"/>
    <w:rsid w:val="00BC621E"/>
    <w:rsid w:val="00BC62EA"/>
    <w:rsid w:val="00BC6CEC"/>
    <w:rsid w:val="00BD1224"/>
    <w:rsid w:val="00BD28BC"/>
    <w:rsid w:val="00BD3C2E"/>
    <w:rsid w:val="00BD4849"/>
    <w:rsid w:val="00BD4B64"/>
    <w:rsid w:val="00BD70EB"/>
    <w:rsid w:val="00BD7470"/>
    <w:rsid w:val="00BE062F"/>
    <w:rsid w:val="00BE1E52"/>
    <w:rsid w:val="00BE32E1"/>
    <w:rsid w:val="00BE68F5"/>
    <w:rsid w:val="00BF09F7"/>
    <w:rsid w:val="00BF0F08"/>
    <w:rsid w:val="00BF1310"/>
    <w:rsid w:val="00BF1504"/>
    <w:rsid w:val="00BF250D"/>
    <w:rsid w:val="00BF28B4"/>
    <w:rsid w:val="00BF4DFB"/>
    <w:rsid w:val="00BF4ED4"/>
    <w:rsid w:val="00BF532D"/>
    <w:rsid w:val="00BF6829"/>
    <w:rsid w:val="00BF6CF6"/>
    <w:rsid w:val="00BF720C"/>
    <w:rsid w:val="00BF7DB4"/>
    <w:rsid w:val="00C07545"/>
    <w:rsid w:val="00C07A83"/>
    <w:rsid w:val="00C13435"/>
    <w:rsid w:val="00C1400F"/>
    <w:rsid w:val="00C17002"/>
    <w:rsid w:val="00C20EFF"/>
    <w:rsid w:val="00C2132F"/>
    <w:rsid w:val="00C21B69"/>
    <w:rsid w:val="00C23653"/>
    <w:rsid w:val="00C25034"/>
    <w:rsid w:val="00C272F0"/>
    <w:rsid w:val="00C305B3"/>
    <w:rsid w:val="00C32353"/>
    <w:rsid w:val="00C32682"/>
    <w:rsid w:val="00C32BF6"/>
    <w:rsid w:val="00C3342A"/>
    <w:rsid w:val="00C34181"/>
    <w:rsid w:val="00C3533C"/>
    <w:rsid w:val="00C35942"/>
    <w:rsid w:val="00C35D9D"/>
    <w:rsid w:val="00C3730E"/>
    <w:rsid w:val="00C378C5"/>
    <w:rsid w:val="00C41D2C"/>
    <w:rsid w:val="00C45A39"/>
    <w:rsid w:val="00C472DF"/>
    <w:rsid w:val="00C506C1"/>
    <w:rsid w:val="00C5290D"/>
    <w:rsid w:val="00C530AE"/>
    <w:rsid w:val="00C53915"/>
    <w:rsid w:val="00C5392C"/>
    <w:rsid w:val="00C539EB"/>
    <w:rsid w:val="00C60E5D"/>
    <w:rsid w:val="00C63A01"/>
    <w:rsid w:val="00C64784"/>
    <w:rsid w:val="00C653B9"/>
    <w:rsid w:val="00C65732"/>
    <w:rsid w:val="00C658FD"/>
    <w:rsid w:val="00C6672D"/>
    <w:rsid w:val="00C70FA6"/>
    <w:rsid w:val="00C72BF2"/>
    <w:rsid w:val="00C7461B"/>
    <w:rsid w:val="00C76AB9"/>
    <w:rsid w:val="00C77696"/>
    <w:rsid w:val="00C80C6D"/>
    <w:rsid w:val="00C8275B"/>
    <w:rsid w:val="00C82882"/>
    <w:rsid w:val="00C84204"/>
    <w:rsid w:val="00C857A2"/>
    <w:rsid w:val="00C86120"/>
    <w:rsid w:val="00C86750"/>
    <w:rsid w:val="00C86AB3"/>
    <w:rsid w:val="00C87D2D"/>
    <w:rsid w:val="00C91D13"/>
    <w:rsid w:val="00C9307C"/>
    <w:rsid w:val="00C93B25"/>
    <w:rsid w:val="00C949A8"/>
    <w:rsid w:val="00C952ED"/>
    <w:rsid w:val="00C968D4"/>
    <w:rsid w:val="00C97680"/>
    <w:rsid w:val="00CA1F05"/>
    <w:rsid w:val="00CA20B0"/>
    <w:rsid w:val="00CA2A97"/>
    <w:rsid w:val="00CA2F2B"/>
    <w:rsid w:val="00CA2F6E"/>
    <w:rsid w:val="00CA335C"/>
    <w:rsid w:val="00CA3FEE"/>
    <w:rsid w:val="00CA4C9C"/>
    <w:rsid w:val="00CA637B"/>
    <w:rsid w:val="00CA7436"/>
    <w:rsid w:val="00CA78E5"/>
    <w:rsid w:val="00CB0735"/>
    <w:rsid w:val="00CB390B"/>
    <w:rsid w:val="00CB3A67"/>
    <w:rsid w:val="00CB3BB6"/>
    <w:rsid w:val="00CB6DF0"/>
    <w:rsid w:val="00CB7003"/>
    <w:rsid w:val="00CC1A38"/>
    <w:rsid w:val="00CC1F29"/>
    <w:rsid w:val="00CC206F"/>
    <w:rsid w:val="00CC59C0"/>
    <w:rsid w:val="00CC6747"/>
    <w:rsid w:val="00CD1338"/>
    <w:rsid w:val="00CD2245"/>
    <w:rsid w:val="00CD322C"/>
    <w:rsid w:val="00CD7F49"/>
    <w:rsid w:val="00CE07E1"/>
    <w:rsid w:val="00CE0A6A"/>
    <w:rsid w:val="00CE149C"/>
    <w:rsid w:val="00CE2A39"/>
    <w:rsid w:val="00CE38E2"/>
    <w:rsid w:val="00CE5EC2"/>
    <w:rsid w:val="00CE689D"/>
    <w:rsid w:val="00CE6B80"/>
    <w:rsid w:val="00CF2A8E"/>
    <w:rsid w:val="00CF2BEE"/>
    <w:rsid w:val="00CF398D"/>
    <w:rsid w:val="00CF4638"/>
    <w:rsid w:val="00CF4773"/>
    <w:rsid w:val="00D023C8"/>
    <w:rsid w:val="00D039B4"/>
    <w:rsid w:val="00D04807"/>
    <w:rsid w:val="00D11C22"/>
    <w:rsid w:val="00D135E0"/>
    <w:rsid w:val="00D15CB7"/>
    <w:rsid w:val="00D22B3C"/>
    <w:rsid w:val="00D306C6"/>
    <w:rsid w:val="00D346A8"/>
    <w:rsid w:val="00D34A94"/>
    <w:rsid w:val="00D37F35"/>
    <w:rsid w:val="00D41B4D"/>
    <w:rsid w:val="00D44F0C"/>
    <w:rsid w:val="00D46431"/>
    <w:rsid w:val="00D4678E"/>
    <w:rsid w:val="00D47BBF"/>
    <w:rsid w:val="00D52339"/>
    <w:rsid w:val="00D524BE"/>
    <w:rsid w:val="00D55243"/>
    <w:rsid w:val="00D5795D"/>
    <w:rsid w:val="00D61FDA"/>
    <w:rsid w:val="00D629A2"/>
    <w:rsid w:val="00D62B0A"/>
    <w:rsid w:val="00D63DF3"/>
    <w:rsid w:val="00D6515C"/>
    <w:rsid w:val="00D65467"/>
    <w:rsid w:val="00D67ED5"/>
    <w:rsid w:val="00D71895"/>
    <w:rsid w:val="00D72D13"/>
    <w:rsid w:val="00D72ECC"/>
    <w:rsid w:val="00D73B9E"/>
    <w:rsid w:val="00D7506E"/>
    <w:rsid w:val="00D75142"/>
    <w:rsid w:val="00D768F7"/>
    <w:rsid w:val="00D76BA6"/>
    <w:rsid w:val="00D76C38"/>
    <w:rsid w:val="00D81173"/>
    <w:rsid w:val="00D8319F"/>
    <w:rsid w:val="00D851CE"/>
    <w:rsid w:val="00D862C1"/>
    <w:rsid w:val="00D87BDC"/>
    <w:rsid w:val="00D92EEA"/>
    <w:rsid w:val="00D9385C"/>
    <w:rsid w:val="00D93D6D"/>
    <w:rsid w:val="00D9423D"/>
    <w:rsid w:val="00D9439E"/>
    <w:rsid w:val="00D95106"/>
    <w:rsid w:val="00D95387"/>
    <w:rsid w:val="00DA1081"/>
    <w:rsid w:val="00DB0F5C"/>
    <w:rsid w:val="00DB34EF"/>
    <w:rsid w:val="00DB7974"/>
    <w:rsid w:val="00DB79D5"/>
    <w:rsid w:val="00DC0340"/>
    <w:rsid w:val="00DC38B6"/>
    <w:rsid w:val="00DC61D1"/>
    <w:rsid w:val="00DC7E6F"/>
    <w:rsid w:val="00DD1238"/>
    <w:rsid w:val="00DD2363"/>
    <w:rsid w:val="00DD25DB"/>
    <w:rsid w:val="00DD66A2"/>
    <w:rsid w:val="00DE15AD"/>
    <w:rsid w:val="00DE24CB"/>
    <w:rsid w:val="00DE572E"/>
    <w:rsid w:val="00DE6D90"/>
    <w:rsid w:val="00DE7EBD"/>
    <w:rsid w:val="00DF14F5"/>
    <w:rsid w:val="00DF30B5"/>
    <w:rsid w:val="00DF68F4"/>
    <w:rsid w:val="00DF7557"/>
    <w:rsid w:val="00DF7B3B"/>
    <w:rsid w:val="00E00492"/>
    <w:rsid w:val="00E02AAB"/>
    <w:rsid w:val="00E04186"/>
    <w:rsid w:val="00E04BCF"/>
    <w:rsid w:val="00E0765F"/>
    <w:rsid w:val="00E07BFC"/>
    <w:rsid w:val="00E16156"/>
    <w:rsid w:val="00E17580"/>
    <w:rsid w:val="00E2199B"/>
    <w:rsid w:val="00E21EE8"/>
    <w:rsid w:val="00E22543"/>
    <w:rsid w:val="00E24376"/>
    <w:rsid w:val="00E264B7"/>
    <w:rsid w:val="00E319E0"/>
    <w:rsid w:val="00E3359C"/>
    <w:rsid w:val="00E34A9A"/>
    <w:rsid w:val="00E36C7C"/>
    <w:rsid w:val="00E409EC"/>
    <w:rsid w:val="00E42AFB"/>
    <w:rsid w:val="00E43D08"/>
    <w:rsid w:val="00E44595"/>
    <w:rsid w:val="00E4496F"/>
    <w:rsid w:val="00E4546F"/>
    <w:rsid w:val="00E457FC"/>
    <w:rsid w:val="00E468CD"/>
    <w:rsid w:val="00E470EE"/>
    <w:rsid w:val="00E47B71"/>
    <w:rsid w:val="00E50F8E"/>
    <w:rsid w:val="00E527AB"/>
    <w:rsid w:val="00E535AD"/>
    <w:rsid w:val="00E54A4A"/>
    <w:rsid w:val="00E553BD"/>
    <w:rsid w:val="00E55B7C"/>
    <w:rsid w:val="00E55FC1"/>
    <w:rsid w:val="00E60DD5"/>
    <w:rsid w:val="00E61406"/>
    <w:rsid w:val="00E6218E"/>
    <w:rsid w:val="00E6471D"/>
    <w:rsid w:val="00E65E96"/>
    <w:rsid w:val="00E66125"/>
    <w:rsid w:val="00E66645"/>
    <w:rsid w:val="00E668B8"/>
    <w:rsid w:val="00E66DAB"/>
    <w:rsid w:val="00E6790B"/>
    <w:rsid w:val="00E67B2A"/>
    <w:rsid w:val="00E706B5"/>
    <w:rsid w:val="00E70C72"/>
    <w:rsid w:val="00E717D7"/>
    <w:rsid w:val="00E75935"/>
    <w:rsid w:val="00E75D56"/>
    <w:rsid w:val="00E76701"/>
    <w:rsid w:val="00E772F3"/>
    <w:rsid w:val="00E81075"/>
    <w:rsid w:val="00E810DE"/>
    <w:rsid w:val="00E8194E"/>
    <w:rsid w:val="00E85B5E"/>
    <w:rsid w:val="00E8682C"/>
    <w:rsid w:val="00E86F88"/>
    <w:rsid w:val="00E91797"/>
    <w:rsid w:val="00E92560"/>
    <w:rsid w:val="00E92B6F"/>
    <w:rsid w:val="00EA03FF"/>
    <w:rsid w:val="00EA2BB6"/>
    <w:rsid w:val="00EA2E45"/>
    <w:rsid w:val="00EA3A89"/>
    <w:rsid w:val="00EA3E58"/>
    <w:rsid w:val="00EA57BB"/>
    <w:rsid w:val="00EA7459"/>
    <w:rsid w:val="00EA7B3C"/>
    <w:rsid w:val="00EB0A25"/>
    <w:rsid w:val="00EB15F1"/>
    <w:rsid w:val="00EB42CC"/>
    <w:rsid w:val="00EB4596"/>
    <w:rsid w:val="00EC11E3"/>
    <w:rsid w:val="00EC12B7"/>
    <w:rsid w:val="00EC5CA3"/>
    <w:rsid w:val="00EC63E6"/>
    <w:rsid w:val="00ED4CDE"/>
    <w:rsid w:val="00ED600E"/>
    <w:rsid w:val="00ED647C"/>
    <w:rsid w:val="00EE0299"/>
    <w:rsid w:val="00EE3DEA"/>
    <w:rsid w:val="00EE4DAA"/>
    <w:rsid w:val="00EE51F4"/>
    <w:rsid w:val="00EE6765"/>
    <w:rsid w:val="00EF3019"/>
    <w:rsid w:val="00EF3366"/>
    <w:rsid w:val="00EF6895"/>
    <w:rsid w:val="00EF791A"/>
    <w:rsid w:val="00EF7C3F"/>
    <w:rsid w:val="00EF7E4C"/>
    <w:rsid w:val="00F0009F"/>
    <w:rsid w:val="00F02058"/>
    <w:rsid w:val="00F0297B"/>
    <w:rsid w:val="00F02A7B"/>
    <w:rsid w:val="00F033BF"/>
    <w:rsid w:val="00F04CCF"/>
    <w:rsid w:val="00F06066"/>
    <w:rsid w:val="00F110DA"/>
    <w:rsid w:val="00F1142B"/>
    <w:rsid w:val="00F13406"/>
    <w:rsid w:val="00F152FF"/>
    <w:rsid w:val="00F156FF"/>
    <w:rsid w:val="00F17124"/>
    <w:rsid w:val="00F228FD"/>
    <w:rsid w:val="00F24C8F"/>
    <w:rsid w:val="00F257A7"/>
    <w:rsid w:val="00F257FC"/>
    <w:rsid w:val="00F266DE"/>
    <w:rsid w:val="00F26AF8"/>
    <w:rsid w:val="00F26F43"/>
    <w:rsid w:val="00F276EB"/>
    <w:rsid w:val="00F27A8D"/>
    <w:rsid w:val="00F30BFB"/>
    <w:rsid w:val="00F331EB"/>
    <w:rsid w:val="00F332BD"/>
    <w:rsid w:val="00F33BA4"/>
    <w:rsid w:val="00F35923"/>
    <w:rsid w:val="00F3688E"/>
    <w:rsid w:val="00F410BB"/>
    <w:rsid w:val="00F4121B"/>
    <w:rsid w:val="00F435DC"/>
    <w:rsid w:val="00F44E42"/>
    <w:rsid w:val="00F46631"/>
    <w:rsid w:val="00F473E8"/>
    <w:rsid w:val="00F507A4"/>
    <w:rsid w:val="00F50B27"/>
    <w:rsid w:val="00F51F9E"/>
    <w:rsid w:val="00F538F6"/>
    <w:rsid w:val="00F543BF"/>
    <w:rsid w:val="00F54EBD"/>
    <w:rsid w:val="00F56C36"/>
    <w:rsid w:val="00F66479"/>
    <w:rsid w:val="00F72F15"/>
    <w:rsid w:val="00F743D1"/>
    <w:rsid w:val="00F75DF7"/>
    <w:rsid w:val="00F7629D"/>
    <w:rsid w:val="00F77E99"/>
    <w:rsid w:val="00F817D1"/>
    <w:rsid w:val="00F83514"/>
    <w:rsid w:val="00F85696"/>
    <w:rsid w:val="00F862A0"/>
    <w:rsid w:val="00F877C1"/>
    <w:rsid w:val="00F87D6D"/>
    <w:rsid w:val="00F9075F"/>
    <w:rsid w:val="00F91020"/>
    <w:rsid w:val="00F92880"/>
    <w:rsid w:val="00F92C5C"/>
    <w:rsid w:val="00F92D44"/>
    <w:rsid w:val="00F93996"/>
    <w:rsid w:val="00F93BF8"/>
    <w:rsid w:val="00F94153"/>
    <w:rsid w:val="00F976BD"/>
    <w:rsid w:val="00F97A9E"/>
    <w:rsid w:val="00FA07A4"/>
    <w:rsid w:val="00FA0A0A"/>
    <w:rsid w:val="00FA1DD2"/>
    <w:rsid w:val="00FA2283"/>
    <w:rsid w:val="00FA3427"/>
    <w:rsid w:val="00FA57CC"/>
    <w:rsid w:val="00FB0AEA"/>
    <w:rsid w:val="00FB266C"/>
    <w:rsid w:val="00FB4470"/>
    <w:rsid w:val="00FB48CC"/>
    <w:rsid w:val="00FC0896"/>
    <w:rsid w:val="00FC2278"/>
    <w:rsid w:val="00FC23EE"/>
    <w:rsid w:val="00FC27FD"/>
    <w:rsid w:val="00FC50F6"/>
    <w:rsid w:val="00FC683B"/>
    <w:rsid w:val="00FD1191"/>
    <w:rsid w:val="00FD23AC"/>
    <w:rsid w:val="00FD2889"/>
    <w:rsid w:val="00FD5A5D"/>
    <w:rsid w:val="00FD6118"/>
    <w:rsid w:val="00FD70AD"/>
    <w:rsid w:val="00FE2052"/>
    <w:rsid w:val="00FE24AE"/>
    <w:rsid w:val="00FE41C2"/>
    <w:rsid w:val="00FE4662"/>
    <w:rsid w:val="00FE6B5A"/>
    <w:rsid w:val="00FF1024"/>
    <w:rsid w:val="00FF1328"/>
    <w:rsid w:val="00FF28F6"/>
    <w:rsid w:val="00FF3984"/>
    <w:rsid w:val="00FF699D"/>
    <w:rsid w:val="00FF7BB8"/>
    <w:rsid w:val="010D46D0"/>
    <w:rsid w:val="0129160D"/>
    <w:rsid w:val="015D7791"/>
    <w:rsid w:val="039E616F"/>
    <w:rsid w:val="03C14227"/>
    <w:rsid w:val="03CB57B4"/>
    <w:rsid w:val="04D76DCE"/>
    <w:rsid w:val="05082554"/>
    <w:rsid w:val="056C68E1"/>
    <w:rsid w:val="06274853"/>
    <w:rsid w:val="06467C07"/>
    <w:rsid w:val="06956FAC"/>
    <w:rsid w:val="06CF2DF3"/>
    <w:rsid w:val="07200ED3"/>
    <w:rsid w:val="0783730C"/>
    <w:rsid w:val="07CC37F4"/>
    <w:rsid w:val="08F136CA"/>
    <w:rsid w:val="0A36472A"/>
    <w:rsid w:val="0A431E15"/>
    <w:rsid w:val="0AF01AFD"/>
    <w:rsid w:val="0B853514"/>
    <w:rsid w:val="0BF7772E"/>
    <w:rsid w:val="0C3D1FA8"/>
    <w:rsid w:val="0E8A1AB0"/>
    <w:rsid w:val="0EA857A4"/>
    <w:rsid w:val="0F0F1B46"/>
    <w:rsid w:val="0F5E4D48"/>
    <w:rsid w:val="0FF00D86"/>
    <w:rsid w:val="0FF07156"/>
    <w:rsid w:val="117B03CF"/>
    <w:rsid w:val="11C90800"/>
    <w:rsid w:val="11F970B4"/>
    <w:rsid w:val="13570CFF"/>
    <w:rsid w:val="1518578C"/>
    <w:rsid w:val="15983961"/>
    <w:rsid w:val="16602CA0"/>
    <w:rsid w:val="16C06E3F"/>
    <w:rsid w:val="17C03A97"/>
    <w:rsid w:val="18275C77"/>
    <w:rsid w:val="18604654"/>
    <w:rsid w:val="18AC0E4E"/>
    <w:rsid w:val="19620CE6"/>
    <w:rsid w:val="19724161"/>
    <w:rsid w:val="19BC4A5C"/>
    <w:rsid w:val="19E75353"/>
    <w:rsid w:val="1A4723AA"/>
    <w:rsid w:val="1ABC71D1"/>
    <w:rsid w:val="1AD265FC"/>
    <w:rsid w:val="1AFF1D0F"/>
    <w:rsid w:val="1B29257C"/>
    <w:rsid w:val="1BC761C0"/>
    <w:rsid w:val="1CD33140"/>
    <w:rsid w:val="1CD54EB6"/>
    <w:rsid w:val="1E3874EB"/>
    <w:rsid w:val="1E640DED"/>
    <w:rsid w:val="1F973F0F"/>
    <w:rsid w:val="1FD83366"/>
    <w:rsid w:val="209902CC"/>
    <w:rsid w:val="21D34E3E"/>
    <w:rsid w:val="22226131"/>
    <w:rsid w:val="2226224E"/>
    <w:rsid w:val="224A4A61"/>
    <w:rsid w:val="224F0BA9"/>
    <w:rsid w:val="24642130"/>
    <w:rsid w:val="24B750BD"/>
    <w:rsid w:val="24E353AD"/>
    <w:rsid w:val="255D2AFC"/>
    <w:rsid w:val="25766BDB"/>
    <w:rsid w:val="2650195C"/>
    <w:rsid w:val="26681EFD"/>
    <w:rsid w:val="267E7C09"/>
    <w:rsid w:val="26C13739"/>
    <w:rsid w:val="273912E0"/>
    <w:rsid w:val="27AA6B8E"/>
    <w:rsid w:val="2841491E"/>
    <w:rsid w:val="28650392"/>
    <w:rsid w:val="290D1D0F"/>
    <w:rsid w:val="295D604A"/>
    <w:rsid w:val="297B56EF"/>
    <w:rsid w:val="2A5A6AF3"/>
    <w:rsid w:val="2C015CD7"/>
    <w:rsid w:val="2CA64FCD"/>
    <w:rsid w:val="2CDB06A8"/>
    <w:rsid w:val="2D00150E"/>
    <w:rsid w:val="2D1319B6"/>
    <w:rsid w:val="2D521D2D"/>
    <w:rsid w:val="2DBD4F50"/>
    <w:rsid w:val="2F0D6CC4"/>
    <w:rsid w:val="2F142E4C"/>
    <w:rsid w:val="2F7618AB"/>
    <w:rsid w:val="2FC926D0"/>
    <w:rsid w:val="30420FA8"/>
    <w:rsid w:val="30CF648B"/>
    <w:rsid w:val="312875D1"/>
    <w:rsid w:val="319A7A77"/>
    <w:rsid w:val="31DF1CF4"/>
    <w:rsid w:val="32F42C45"/>
    <w:rsid w:val="32F87CD6"/>
    <w:rsid w:val="33676D40"/>
    <w:rsid w:val="337B5378"/>
    <w:rsid w:val="342777D2"/>
    <w:rsid w:val="34F85F80"/>
    <w:rsid w:val="35DB40EE"/>
    <w:rsid w:val="36A44E91"/>
    <w:rsid w:val="376F113D"/>
    <w:rsid w:val="37B94B15"/>
    <w:rsid w:val="39203B2B"/>
    <w:rsid w:val="3B3F5BA2"/>
    <w:rsid w:val="3B5C4C6D"/>
    <w:rsid w:val="3BC416E1"/>
    <w:rsid w:val="3BFA597F"/>
    <w:rsid w:val="3C9B7EB3"/>
    <w:rsid w:val="3E962375"/>
    <w:rsid w:val="3EDA4354"/>
    <w:rsid w:val="41A82F49"/>
    <w:rsid w:val="41C935C0"/>
    <w:rsid w:val="430C53A4"/>
    <w:rsid w:val="433C053F"/>
    <w:rsid w:val="43675A97"/>
    <w:rsid w:val="46236D27"/>
    <w:rsid w:val="46AE6BE0"/>
    <w:rsid w:val="485F4E11"/>
    <w:rsid w:val="4A6E4740"/>
    <w:rsid w:val="4AA52300"/>
    <w:rsid w:val="4C622A3B"/>
    <w:rsid w:val="4CCB62BA"/>
    <w:rsid w:val="4CCF5582"/>
    <w:rsid w:val="4E6B6211"/>
    <w:rsid w:val="4F48347D"/>
    <w:rsid w:val="4FA0318F"/>
    <w:rsid w:val="504E1CC5"/>
    <w:rsid w:val="5056267A"/>
    <w:rsid w:val="50943006"/>
    <w:rsid w:val="5161461F"/>
    <w:rsid w:val="51683AE4"/>
    <w:rsid w:val="51934241"/>
    <w:rsid w:val="52846965"/>
    <w:rsid w:val="533939F8"/>
    <w:rsid w:val="53564BBE"/>
    <w:rsid w:val="539C7D1E"/>
    <w:rsid w:val="542732D5"/>
    <w:rsid w:val="55052543"/>
    <w:rsid w:val="571C0C79"/>
    <w:rsid w:val="57C5060B"/>
    <w:rsid w:val="57F4780A"/>
    <w:rsid w:val="58E63D6A"/>
    <w:rsid w:val="59923BC5"/>
    <w:rsid w:val="5A2700DF"/>
    <w:rsid w:val="5A4436AC"/>
    <w:rsid w:val="5A6F3BDC"/>
    <w:rsid w:val="5C0F797B"/>
    <w:rsid w:val="5C26494E"/>
    <w:rsid w:val="5C9258BF"/>
    <w:rsid w:val="5D4E5FE6"/>
    <w:rsid w:val="5DE57E1C"/>
    <w:rsid w:val="5DEB29CE"/>
    <w:rsid w:val="5EE9219B"/>
    <w:rsid w:val="5F2D3C28"/>
    <w:rsid w:val="60970D09"/>
    <w:rsid w:val="61C65C62"/>
    <w:rsid w:val="624D4BFD"/>
    <w:rsid w:val="628074AA"/>
    <w:rsid w:val="629207E1"/>
    <w:rsid w:val="646B22B2"/>
    <w:rsid w:val="646C4B57"/>
    <w:rsid w:val="6672556D"/>
    <w:rsid w:val="66EA44EC"/>
    <w:rsid w:val="67B20F92"/>
    <w:rsid w:val="681B1E91"/>
    <w:rsid w:val="68427D6A"/>
    <w:rsid w:val="68804C12"/>
    <w:rsid w:val="689C67BE"/>
    <w:rsid w:val="68F762F3"/>
    <w:rsid w:val="69AD35CC"/>
    <w:rsid w:val="6A8A36D3"/>
    <w:rsid w:val="6A9E5E37"/>
    <w:rsid w:val="6B142CE7"/>
    <w:rsid w:val="6B796173"/>
    <w:rsid w:val="6BDA3ACF"/>
    <w:rsid w:val="6C1B2F49"/>
    <w:rsid w:val="6D036F58"/>
    <w:rsid w:val="6EA21987"/>
    <w:rsid w:val="6F7E328F"/>
    <w:rsid w:val="6FB32A2E"/>
    <w:rsid w:val="70780E91"/>
    <w:rsid w:val="70F742A9"/>
    <w:rsid w:val="71064619"/>
    <w:rsid w:val="71636DCF"/>
    <w:rsid w:val="71A5721E"/>
    <w:rsid w:val="71E60387"/>
    <w:rsid w:val="725B509A"/>
    <w:rsid w:val="73F47547"/>
    <w:rsid w:val="7448099B"/>
    <w:rsid w:val="747C2D15"/>
    <w:rsid w:val="74AF6E59"/>
    <w:rsid w:val="74EF1E54"/>
    <w:rsid w:val="74F90642"/>
    <w:rsid w:val="7551379B"/>
    <w:rsid w:val="75926D73"/>
    <w:rsid w:val="778712D2"/>
    <w:rsid w:val="77C766CE"/>
    <w:rsid w:val="78C0763A"/>
    <w:rsid w:val="790171F8"/>
    <w:rsid w:val="79AB6574"/>
    <w:rsid w:val="79E35047"/>
    <w:rsid w:val="7CEE1459"/>
    <w:rsid w:val="7D5378ED"/>
    <w:rsid w:val="7DE7583E"/>
    <w:rsid w:val="7E0D620D"/>
    <w:rsid w:val="7E165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872FB15"/>
  <w15:chartTrackingRefBased/>
  <w15:docId w15:val="{ED6DE005-E6DA-4ABC-912E-8B3D0DEB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basedOn w:val="a0"/>
    <w:link w:val="a4"/>
    <w:uiPriority w:val="99"/>
    <w:semiHidden/>
    <w:rPr>
      <w:sz w:val="18"/>
      <w:szCs w:val="18"/>
    </w:rPr>
  </w:style>
  <w:style w:type="character" w:styleId="a5">
    <w:name w:val="Hyperlink"/>
    <w:basedOn w:val="a0"/>
    <w:uiPriority w:val="99"/>
    <w:unhideWhenUsed/>
    <w:rPr>
      <w:color w:val="0000FF"/>
      <w:u w:val="single"/>
    </w:rPr>
  </w:style>
  <w:style w:type="character" w:styleId="a6">
    <w:name w:val="page number"/>
    <w:basedOn w:val="a0"/>
    <w:uiPriority w:val="99"/>
    <w:unhideWhenUsed/>
  </w:style>
  <w:style w:type="character" w:customStyle="1" w:styleId="apple-converted-space">
    <w:name w:val="apple-converted-space"/>
    <w:basedOn w:val="a0"/>
  </w:style>
  <w:style w:type="character" w:customStyle="1" w:styleId="a7">
    <w:name w:val="页脚 字符"/>
    <w:basedOn w:val="a0"/>
    <w:link w:val="a8"/>
    <w:uiPriority w:val="99"/>
    <w:semiHidden/>
    <w:rPr>
      <w:sz w:val="18"/>
      <w:szCs w:val="18"/>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8">
    <w:name w:val="footer"/>
    <w:basedOn w:val="a"/>
    <w:link w:val="a7"/>
    <w:uiPriority w:val="99"/>
    <w:unhideWhenUsed/>
    <w:pPr>
      <w:tabs>
        <w:tab w:val="center" w:pos="4153"/>
        <w:tab w:val="right" w:pos="8306"/>
      </w:tabs>
      <w:snapToGrid w:val="0"/>
      <w:jc w:val="left"/>
    </w:pPr>
    <w:rPr>
      <w:sz w:val="18"/>
      <w:szCs w:val="18"/>
    </w:rPr>
  </w:style>
  <w:style w:type="paragraph" w:styleId="a4">
    <w:name w:val="header"/>
    <w:basedOn w:val="a"/>
    <w:link w:val="a3"/>
    <w:uiPriority w:val="99"/>
    <w:unhideWhenUsed/>
    <w:pPr>
      <w:pBdr>
        <w:bottom w:val="single" w:sz="6" w:space="1" w:color="auto"/>
      </w:pBdr>
      <w:tabs>
        <w:tab w:val="center" w:pos="4153"/>
        <w:tab w:val="right" w:pos="8306"/>
      </w:tabs>
      <w:snapToGrid w:val="0"/>
      <w:jc w:val="center"/>
    </w:pPr>
    <w:rPr>
      <w:sz w:val="18"/>
      <w:szCs w:val="18"/>
    </w:rPr>
  </w:style>
  <w:style w:type="paragraph" w:styleId="aa">
    <w:name w:val="Title"/>
    <w:basedOn w:val="a"/>
    <w:next w:val="a"/>
    <w:uiPriority w:val="10"/>
    <w:qFormat/>
    <w:pPr>
      <w:spacing w:before="240" w:after="60"/>
      <w:jc w:val="center"/>
      <w:outlineLvl w:val="0"/>
    </w:pPr>
    <w:rPr>
      <w:rFonts w:ascii="Cambria" w:hAnsi="Cambria"/>
      <w:b/>
      <w:bCs/>
      <w:szCs w:val="32"/>
    </w:rPr>
  </w:style>
  <w:style w:type="paragraph" w:customStyle="1" w:styleId="NewNewNewNew">
    <w:name w:val="正文 New New New New"/>
    <w:qFormat/>
    <w:pPr>
      <w:widowControl w:val="0"/>
      <w:jc w:val="both"/>
    </w:pPr>
    <w:rPr>
      <w:sz w:val="32"/>
      <w:szCs w:val="32"/>
    </w:rPr>
  </w:style>
  <w:style w:type="table" w:styleId="ab">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2212</Characters>
  <Application>Microsoft Office Word</Application>
  <DocSecurity>0</DocSecurity>
  <PresentationFormat/>
  <Lines>18</Lines>
  <Paragraphs>5</Paragraphs>
  <Slides>0</Slides>
  <Notes>0</Notes>
  <HiddenSlides>0</HiddenSlides>
  <MMClips>0</MMClips>
  <ScaleCrop>false</ScaleCrop>
  <Manager/>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2018-05-29T02:13:00Z</cp:lastPrinted>
  <dcterms:created xsi:type="dcterms:W3CDTF">2023-07-03T08:06:00Z</dcterms:created>
  <dcterms:modified xsi:type="dcterms:W3CDTF">2023-07-03T08:06:00Z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