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7905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both"/>
        <w:textAlignment w:val="auto"/>
        <w:rPr>
          <w:rFonts w:ascii="Times New Roman" w:hAnsi="Times New Roman" w:eastAsia="黑体"/>
          <w:sz w:val="32"/>
          <w:szCs w:val="32"/>
          <w:lang w:bidi="ar"/>
        </w:rPr>
      </w:pPr>
      <w:r>
        <w:rPr>
          <w:rFonts w:ascii="Times New Roman" w:hAnsi="Times New Roman" w:eastAsia="黑体"/>
          <w:sz w:val="32"/>
          <w:szCs w:val="32"/>
          <w:lang w:bidi="ar"/>
        </w:rPr>
        <w:t>附件</w:t>
      </w:r>
      <w:bookmarkStart w:id="0" w:name="_GoBack"/>
      <w:bookmarkEnd w:id="0"/>
    </w:p>
    <w:p w14:paraId="58F5A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hAnsi="Times New Roman" w:eastAsia="黑体"/>
          <w:kern w:val="0"/>
          <w:sz w:val="32"/>
          <w:szCs w:val="32"/>
          <w:lang w:bidi="ar"/>
        </w:rPr>
      </w:pPr>
    </w:p>
    <w:p w14:paraId="529C4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博山区</w:t>
      </w:r>
      <w:r>
        <w:rPr>
          <w:rFonts w:ascii="Times New Roman" w:hAnsi="Times New Roman" w:eastAsia="方正小标宋简体"/>
          <w:sz w:val="44"/>
          <w:szCs w:val="44"/>
        </w:rPr>
        <w:t>第四次全国农业普查领导小组</w:t>
      </w:r>
    </w:p>
    <w:p w14:paraId="0352B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组成人员名单</w:t>
      </w:r>
    </w:p>
    <w:p w14:paraId="78E77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/>
          <w:bCs/>
          <w:spacing w:val="6"/>
          <w:kern w:val="0"/>
          <w:sz w:val="32"/>
          <w:szCs w:val="32"/>
          <w:lang w:val="en-US" w:eastAsia="zh-CN" w:bidi="ar"/>
        </w:rPr>
      </w:pPr>
    </w:p>
    <w:p w14:paraId="0ADDA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"/>
        </w:rPr>
        <w:t>组      长：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t>朱玉友  区委副书记，区长</w:t>
      </w:r>
    </w:p>
    <w:p w14:paraId="2593A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"/>
        </w:rPr>
        <w:t>副  组  长：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t>国先占  副区长</w:t>
      </w:r>
    </w:p>
    <w:p w14:paraId="0A597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杨  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区政协副主席，区统计局局长</w:t>
      </w:r>
    </w:p>
    <w:p w14:paraId="59A2F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 w:bidi="ar"/>
        </w:rPr>
        <w:t>成      员：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孙雪红  博山风景名胜区管委会副主任，区文</w:t>
      </w:r>
    </w:p>
    <w:p w14:paraId="5D399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840" w:firstLineChars="1200"/>
        <w:jc w:val="left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化和旅游局局长</w:t>
      </w:r>
    </w:p>
    <w:p w14:paraId="318CD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t>王  雷  区政府办公室主任</w:t>
      </w:r>
    </w:p>
    <w:p w14:paraId="5FED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韩文彬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区委宣传部副部长</w:t>
      </w:r>
    </w:p>
    <w:p w14:paraId="71F4F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高  峰  区发展和改革局局长</w:t>
      </w:r>
    </w:p>
    <w:p w14:paraId="055BC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刘  宁  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  <w:t>教育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和体育局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局长</w:t>
      </w:r>
    </w:p>
    <w:p w14:paraId="58A81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孙启钊  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  <w:t>公安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分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  <w:t>局副局长</w:t>
      </w:r>
    </w:p>
    <w:p w14:paraId="48120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穆彩霞  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  <w:t>民政局局长</w:t>
      </w:r>
    </w:p>
    <w:p w14:paraId="339E0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丁隆彪  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  <w:t>司法局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局长</w:t>
      </w:r>
    </w:p>
    <w:p w14:paraId="6AC10E2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2560" w:firstLineChars="8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房  涛  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bidi="ar"/>
        </w:rPr>
        <w:t>财政局局长</w:t>
      </w:r>
    </w:p>
    <w:p w14:paraId="4F0FA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翟明阳  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  <w:t>人力资源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  <w:t>社会保障局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局长</w:t>
      </w:r>
    </w:p>
    <w:p w14:paraId="4EF72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王振江  区自然资源局局长</w:t>
      </w:r>
    </w:p>
    <w:p w14:paraId="52C3E1E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2560" w:firstLineChars="8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亓志伟  区住房和城乡建设局局长</w:t>
      </w:r>
    </w:p>
    <w:p w14:paraId="20EAC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郑  涛  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  <w:t>水利局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局长</w:t>
      </w:r>
    </w:p>
    <w:p w14:paraId="3FC84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李  辉  区农业农村局局长</w:t>
      </w:r>
    </w:p>
    <w:p w14:paraId="1A6A0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李爱红  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bidi="ar"/>
        </w:rPr>
        <w:t>卫生健康局局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长      </w:t>
      </w:r>
    </w:p>
    <w:p w14:paraId="2D78A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冯  玲  区行政审批服务局局长</w:t>
      </w:r>
    </w:p>
    <w:p w14:paraId="7FCBD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刘  勇  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  <w:t>市场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监督管理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  <w:t>局局长</w:t>
      </w:r>
    </w:p>
    <w:p w14:paraId="1638F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魏海峰  区统计局党组书记</w:t>
      </w:r>
    </w:p>
    <w:p w14:paraId="500F7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刘泽洲  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  <w:t>融媒体中心主任</w:t>
      </w:r>
    </w:p>
    <w:p w14:paraId="1275A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翟  鹏  博山规划管理办公室主任</w:t>
      </w:r>
    </w:p>
    <w:p w14:paraId="2C06E65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陈建峰  区医疗保障分局局长</w:t>
      </w:r>
    </w:p>
    <w:p w14:paraId="3F7F0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高海峰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  <w:t xml:space="preserve">  国家统计局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博山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bidi="ar"/>
        </w:rPr>
        <w:t>调查队队长</w:t>
      </w:r>
    </w:p>
    <w:p w14:paraId="1CD06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highlight w:val="none"/>
          <w:lang w:val="en-US" w:eastAsia="zh-CN" w:bidi="ar"/>
        </w:rPr>
        <w:t>博山区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highlight w:val="none"/>
          <w:lang w:bidi="ar"/>
        </w:rPr>
        <w:t>第四次全国农业普查领导小组办公室设在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highlight w:val="none"/>
          <w:lang w:val="en-US" w:eastAsia="zh-CN" w:bidi="ar"/>
        </w:rPr>
        <w:t>区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highlight w:val="none"/>
          <w:lang w:bidi="ar"/>
        </w:rPr>
        <w:t>统计局，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具体负责普查的日常组织和协调，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highlight w:val="none"/>
          <w:lang w:val="en-US" w:eastAsia="zh-CN" w:bidi="ar"/>
        </w:rPr>
        <w:t>杨华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highlight w:val="none"/>
          <w:lang w:bidi="ar"/>
        </w:rPr>
        <w:t>同志兼任办公室主任。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领导小组不作为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政府议事协调机构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普查任务完成后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即行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撤销。</w:t>
      </w:r>
    </w:p>
    <w:p w14:paraId="21A62FB1">
      <w:pPr>
        <w:tabs>
          <w:tab w:val="left" w:pos="2191"/>
        </w:tabs>
        <w:bidi w:val="0"/>
        <w:jc w:val="left"/>
        <w:rPr>
          <w:rFonts w:hint="default" w:eastAsia="宋体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0" w:footer="1701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 Regular">
    <w:altName w:val="Microsoft YaHei UI Light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1014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63B28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363B28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75A1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C83D3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EC83D3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210"/>
  <w:drawingGridVerticalSpacing w:val="166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TBiZDQzMDdjNDAzM2Q5YzZiOTlhZjE4YmQ2YTkifQ=="/>
  </w:docVars>
  <w:rsids>
    <w:rsidRoot w:val="007A6EEB"/>
    <w:rsid w:val="00371BC0"/>
    <w:rsid w:val="007A6EEB"/>
    <w:rsid w:val="01AA04FE"/>
    <w:rsid w:val="031D7293"/>
    <w:rsid w:val="04625C7A"/>
    <w:rsid w:val="04711A0A"/>
    <w:rsid w:val="04CA0DC1"/>
    <w:rsid w:val="051B3725"/>
    <w:rsid w:val="069C40D7"/>
    <w:rsid w:val="09725B80"/>
    <w:rsid w:val="0B927856"/>
    <w:rsid w:val="0C3C447E"/>
    <w:rsid w:val="0CE3096D"/>
    <w:rsid w:val="0D3D70EB"/>
    <w:rsid w:val="0E7E26F6"/>
    <w:rsid w:val="0F2133DE"/>
    <w:rsid w:val="0FED72F8"/>
    <w:rsid w:val="0FFA32D1"/>
    <w:rsid w:val="10C86E0F"/>
    <w:rsid w:val="12BBD514"/>
    <w:rsid w:val="131B748C"/>
    <w:rsid w:val="169A7F07"/>
    <w:rsid w:val="16F43832"/>
    <w:rsid w:val="170B0C1D"/>
    <w:rsid w:val="1762442C"/>
    <w:rsid w:val="17C0399D"/>
    <w:rsid w:val="1889703A"/>
    <w:rsid w:val="19AA66B3"/>
    <w:rsid w:val="1A073017"/>
    <w:rsid w:val="1BE834C2"/>
    <w:rsid w:val="1BEA723A"/>
    <w:rsid w:val="1D4440D4"/>
    <w:rsid w:val="21867A05"/>
    <w:rsid w:val="21C155DD"/>
    <w:rsid w:val="220B3A67"/>
    <w:rsid w:val="22317971"/>
    <w:rsid w:val="223E2B71"/>
    <w:rsid w:val="22507C8B"/>
    <w:rsid w:val="24E864CC"/>
    <w:rsid w:val="255D6CCF"/>
    <w:rsid w:val="26413EFB"/>
    <w:rsid w:val="26F13F30"/>
    <w:rsid w:val="27441678"/>
    <w:rsid w:val="293A0A2C"/>
    <w:rsid w:val="2ADB7F2F"/>
    <w:rsid w:val="2C290748"/>
    <w:rsid w:val="2DF01A0C"/>
    <w:rsid w:val="2EC102CF"/>
    <w:rsid w:val="2F4C0003"/>
    <w:rsid w:val="2F5713E6"/>
    <w:rsid w:val="2F7470EF"/>
    <w:rsid w:val="2F7964B4"/>
    <w:rsid w:val="2F9975E3"/>
    <w:rsid w:val="2FBFEF79"/>
    <w:rsid w:val="333252F7"/>
    <w:rsid w:val="33FBD741"/>
    <w:rsid w:val="364F5529"/>
    <w:rsid w:val="367770BF"/>
    <w:rsid w:val="369462C9"/>
    <w:rsid w:val="36C9500E"/>
    <w:rsid w:val="39783468"/>
    <w:rsid w:val="3A16AD73"/>
    <w:rsid w:val="3BB330FB"/>
    <w:rsid w:val="3CEC2891"/>
    <w:rsid w:val="3D29776B"/>
    <w:rsid w:val="3DD7DBF8"/>
    <w:rsid w:val="3E292AE8"/>
    <w:rsid w:val="3EFA2BB8"/>
    <w:rsid w:val="3EFF1AEF"/>
    <w:rsid w:val="3F5DB41B"/>
    <w:rsid w:val="408731EC"/>
    <w:rsid w:val="41BB2559"/>
    <w:rsid w:val="420D71AC"/>
    <w:rsid w:val="42436E2A"/>
    <w:rsid w:val="4255690C"/>
    <w:rsid w:val="43D31645"/>
    <w:rsid w:val="451D5621"/>
    <w:rsid w:val="45830D9C"/>
    <w:rsid w:val="459A7777"/>
    <w:rsid w:val="471C0AE0"/>
    <w:rsid w:val="47D4158E"/>
    <w:rsid w:val="4BD230CC"/>
    <w:rsid w:val="4CC73F63"/>
    <w:rsid w:val="4D4001B9"/>
    <w:rsid w:val="4FEFE5B0"/>
    <w:rsid w:val="4FF7B5F4"/>
    <w:rsid w:val="4FFEE98B"/>
    <w:rsid w:val="50371695"/>
    <w:rsid w:val="510D474B"/>
    <w:rsid w:val="510F1BA0"/>
    <w:rsid w:val="51BF0246"/>
    <w:rsid w:val="55FF8A29"/>
    <w:rsid w:val="56677FEB"/>
    <w:rsid w:val="577437C5"/>
    <w:rsid w:val="5B3D3F8A"/>
    <w:rsid w:val="5C475EAA"/>
    <w:rsid w:val="5C692EE9"/>
    <w:rsid w:val="5CE88351"/>
    <w:rsid w:val="5EF7C751"/>
    <w:rsid w:val="62A32961"/>
    <w:rsid w:val="64601415"/>
    <w:rsid w:val="6525440C"/>
    <w:rsid w:val="65C07C91"/>
    <w:rsid w:val="65C9324E"/>
    <w:rsid w:val="65CE23AE"/>
    <w:rsid w:val="65FE755B"/>
    <w:rsid w:val="66BA288B"/>
    <w:rsid w:val="67044C90"/>
    <w:rsid w:val="67DD0FCE"/>
    <w:rsid w:val="68AE19DD"/>
    <w:rsid w:val="68FFC5C5"/>
    <w:rsid w:val="69EA1A29"/>
    <w:rsid w:val="6A0E36C1"/>
    <w:rsid w:val="6A841BD5"/>
    <w:rsid w:val="6BDB309C"/>
    <w:rsid w:val="6D4A2C62"/>
    <w:rsid w:val="6E6D6A35"/>
    <w:rsid w:val="6F7F02F8"/>
    <w:rsid w:val="6FD705B0"/>
    <w:rsid w:val="6FFDDB57"/>
    <w:rsid w:val="70681BCB"/>
    <w:rsid w:val="70C95159"/>
    <w:rsid w:val="71441BEA"/>
    <w:rsid w:val="72160385"/>
    <w:rsid w:val="73397A01"/>
    <w:rsid w:val="733A6046"/>
    <w:rsid w:val="73EB05CF"/>
    <w:rsid w:val="763917DF"/>
    <w:rsid w:val="766A171D"/>
    <w:rsid w:val="773B9A19"/>
    <w:rsid w:val="782F0B52"/>
    <w:rsid w:val="78BFD2E8"/>
    <w:rsid w:val="7B6FFA47"/>
    <w:rsid w:val="7BDA04A5"/>
    <w:rsid w:val="7C734D5C"/>
    <w:rsid w:val="7CA74362"/>
    <w:rsid w:val="7EB71351"/>
    <w:rsid w:val="7EDBB90A"/>
    <w:rsid w:val="7FC60571"/>
    <w:rsid w:val="7FDFD8A4"/>
    <w:rsid w:val="7FF717F4"/>
    <w:rsid w:val="7FFA33AF"/>
    <w:rsid w:val="7FFBE90D"/>
    <w:rsid w:val="7FFE2801"/>
    <w:rsid w:val="84AEEEF3"/>
    <w:rsid w:val="99378DBD"/>
    <w:rsid w:val="9DFF20F8"/>
    <w:rsid w:val="BDB77F44"/>
    <w:rsid w:val="BEF668C1"/>
    <w:rsid w:val="CEFF2ED1"/>
    <w:rsid w:val="DFC7C8DE"/>
    <w:rsid w:val="EBBEF5C7"/>
    <w:rsid w:val="EEEDBA47"/>
    <w:rsid w:val="EFFA4408"/>
    <w:rsid w:val="F37F7123"/>
    <w:rsid w:val="F4FBE230"/>
    <w:rsid w:val="F5EED143"/>
    <w:rsid w:val="F7EE7574"/>
    <w:rsid w:val="FAFE0D2D"/>
    <w:rsid w:val="FD13DF64"/>
    <w:rsid w:val="FF3D8F29"/>
    <w:rsid w:val="FFE5BA12"/>
    <w:rsid w:val="FFEF1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Lines="0" w:beforeAutospacing="0" w:afterLines="0" w:afterAutospacing="0" w:line="576" w:lineRule="exact"/>
      <w:jc w:val="center"/>
      <w:outlineLvl w:val="0"/>
    </w:pPr>
    <w:rPr>
      <w:rFonts w:ascii="宋体" w:hAnsi="宋体" w:eastAsia="方正小标宋简体" w:cs="宋体"/>
      <w:bCs/>
      <w:kern w:val="36"/>
      <w:sz w:val="44"/>
      <w:szCs w:val="48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paragraph" w:customStyle="1" w:styleId="14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15">
    <w:name w:val="默认段落字体1"/>
    <w:qFormat/>
    <w:uiPriority w:val="0"/>
  </w:style>
  <w:style w:type="paragraph" w:customStyle="1" w:styleId="16">
    <w:name w:val="Heading"/>
    <w:basedOn w:val="1"/>
    <w:next w:val="4"/>
    <w:autoRedefine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7">
    <w:name w:val="Index"/>
    <w:basedOn w:val="1"/>
    <w:autoRedefine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2</Pages>
  <Words>2037</Words>
  <Characters>2058</Characters>
  <Lines>16</Lines>
  <Paragraphs>4</Paragraphs>
  <TotalTime>16</TotalTime>
  <ScaleCrop>false</ScaleCrop>
  <LinksUpToDate>false</LinksUpToDate>
  <CharactersWithSpaces>2171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2018-12-07T17:47:00Z</dcterms:created>
  <dc:creator>zb001</dc:creator>
  <cp:lastModifiedBy>孟文豪</cp:lastModifiedBy>
  <cp:lastPrinted>2025-11-13T02:34:00Z</cp:lastPrinted>
  <dcterms:modified xsi:type="dcterms:W3CDTF">2025-11-27T07:48:58Z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F24AD845418B4766BCCF60A667CFF21A_13</vt:lpwstr>
  </property>
  <property fmtid="{D5CDD505-2E9C-101B-9397-08002B2CF9AE}" pid="4" name="KSOTemplateDocerSaveRecord">
    <vt:lpwstr>eyJoZGlkIjoiY2E5MTMzOGQwMTVkNTM4YzQ3M2NjNjAxNmM4Y2NjODIiLCJ1c2VySWQiOiI0MjgxNTg0MzEifQ==</vt:lpwstr>
  </property>
</Properties>
</file>