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4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C42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博山区人民政府</w:t>
      </w:r>
    </w:p>
    <w:p w14:paraId="3DAA4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博山焦裕禄纪念馆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烈士纪念设施</w:t>
      </w:r>
    </w:p>
    <w:p w14:paraId="495BF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保护范围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方案的批复</w:t>
      </w:r>
    </w:p>
    <w:p w14:paraId="2D9C2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3425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4F5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区退役军人事务局：</w:t>
      </w:r>
    </w:p>
    <w:p w14:paraId="02663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你单位《关于公布博山焦裕禄纪念馆烈士纪念设施保护范围的请示》（博退役军人〔2024〕21号）收悉，经区政府研究，现批复如下：</w:t>
      </w:r>
    </w:p>
    <w:p w14:paraId="3E27BE3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原则同意你单位提出的《博山焦裕禄纪念馆烈士纪念设施保护范围方案》。</w:t>
      </w:r>
    </w:p>
    <w:p w14:paraId="1DC8F3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napToGrid/>
          <w:spacing w:val="5"/>
          <w:kern w:val="2"/>
          <w:sz w:val="32"/>
          <w:szCs w:val="32"/>
          <w:lang w:val="en-US" w:eastAsia="zh-CN"/>
        </w:rPr>
        <w:t>博山焦裕禄纪念馆保护范围为宗地图所示红线内的区域，分别以东南西北各个方向相应连线为界，东：4-5连线为界；南：5-6、6-7、7-8连线为界；西：8-11、11-1连线为界；北：1-4连线为界，保护范围总面积7948平方米。</w:t>
      </w:r>
    </w:p>
    <w:p w14:paraId="4DC39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三、你单位要严格按照国家有关规定，会同相关部门，切实加强对烈士纪念设施的保护管理，及时处置非法侵占、破坏等行为，确保烈士纪念设施庄严、肃穆。</w:t>
      </w:r>
      <w:bookmarkStart w:id="0" w:name="_GoBack"/>
      <w:bookmarkEnd w:id="0"/>
    </w:p>
    <w:p w14:paraId="3B37C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90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博山区人民政府</w:t>
      </w:r>
    </w:p>
    <w:p w14:paraId="33B72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2024年12月5日</w:t>
      </w:r>
    </w:p>
    <w:p w14:paraId="2FA06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1706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-340360</wp:posOffset>
              </wp:positionV>
              <wp:extent cx="727075" cy="3187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75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2A32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26.8pt;height:25.1pt;width:57.25pt;mso-position-horizontal-relative:margin;z-index:251659264;mso-width-relative:page;mso-height-relative:page;" filled="f" stroked="f" coordsize="21600,21600" o:gfxdata="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sG8wnZAAAACgEAAA8AAAAAAAAAAQAgAAAAIgAAAGRycy9kb3du&#10;cmV2LnhtbFBLAQIUABQAAAAIAIdO4kAcNDTQ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5A2A32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8F856C"/>
    <w:multiLevelType w:val="singleLevel"/>
    <w:tmpl w:val="258F85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jdhMzI5MjYwYjRlZDFmZTU2NjNhZmJlMDk4YzcifQ=="/>
  </w:docVars>
  <w:rsids>
    <w:rsidRoot w:val="384436C7"/>
    <w:rsid w:val="002476EC"/>
    <w:rsid w:val="02AA759A"/>
    <w:rsid w:val="03F86B1C"/>
    <w:rsid w:val="040F4037"/>
    <w:rsid w:val="04F20381"/>
    <w:rsid w:val="052B2F21"/>
    <w:rsid w:val="05B5305B"/>
    <w:rsid w:val="08430582"/>
    <w:rsid w:val="0AE47DFA"/>
    <w:rsid w:val="0D041EDD"/>
    <w:rsid w:val="0F2E3D3A"/>
    <w:rsid w:val="0F6E4A12"/>
    <w:rsid w:val="0F953F6E"/>
    <w:rsid w:val="10606F0E"/>
    <w:rsid w:val="10711DBE"/>
    <w:rsid w:val="10BE03C5"/>
    <w:rsid w:val="11062545"/>
    <w:rsid w:val="11341D98"/>
    <w:rsid w:val="11965BC6"/>
    <w:rsid w:val="11A267AE"/>
    <w:rsid w:val="120C0611"/>
    <w:rsid w:val="12633CFA"/>
    <w:rsid w:val="141E38E3"/>
    <w:rsid w:val="153411BA"/>
    <w:rsid w:val="15B825AF"/>
    <w:rsid w:val="19375A66"/>
    <w:rsid w:val="1A73374A"/>
    <w:rsid w:val="1BAF2F62"/>
    <w:rsid w:val="1BC51582"/>
    <w:rsid w:val="1DF764AD"/>
    <w:rsid w:val="1E0565AE"/>
    <w:rsid w:val="1FBE07C2"/>
    <w:rsid w:val="1FCB3D34"/>
    <w:rsid w:val="207E43F5"/>
    <w:rsid w:val="21431371"/>
    <w:rsid w:val="21505D92"/>
    <w:rsid w:val="24E46F1D"/>
    <w:rsid w:val="29325D7D"/>
    <w:rsid w:val="2AE609AB"/>
    <w:rsid w:val="2B8C5C18"/>
    <w:rsid w:val="2CBD3F75"/>
    <w:rsid w:val="2DA7285F"/>
    <w:rsid w:val="2DB63420"/>
    <w:rsid w:val="2F7B4EBE"/>
    <w:rsid w:val="2F8462B2"/>
    <w:rsid w:val="30360848"/>
    <w:rsid w:val="31464ABB"/>
    <w:rsid w:val="328115C0"/>
    <w:rsid w:val="32A26FE0"/>
    <w:rsid w:val="368044CF"/>
    <w:rsid w:val="36820344"/>
    <w:rsid w:val="369938DF"/>
    <w:rsid w:val="384436C7"/>
    <w:rsid w:val="389578E5"/>
    <w:rsid w:val="3ABD0F08"/>
    <w:rsid w:val="3AEC222F"/>
    <w:rsid w:val="3DA70141"/>
    <w:rsid w:val="3DD82F3F"/>
    <w:rsid w:val="3E316C82"/>
    <w:rsid w:val="40E32027"/>
    <w:rsid w:val="40F41E3E"/>
    <w:rsid w:val="4491064D"/>
    <w:rsid w:val="460074D7"/>
    <w:rsid w:val="467F03FC"/>
    <w:rsid w:val="484F3DFE"/>
    <w:rsid w:val="493D7A46"/>
    <w:rsid w:val="4A722025"/>
    <w:rsid w:val="4AB80EF1"/>
    <w:rsid w:val="4E39100E"/>
    <w:rsid w:val="4EF676C9"/>
    <w:rsid w:val="4F0F0D9A"/>
    <w:rsid w:val="4FB70C06"/>
    <w:rsid w:val="50EF2622"/>
    <w:rsid w:val="521A137B"/>
    <w:rsid w:val="52896F71"/>
    <w:rsid w:val="54E9713E"/>
    <w:rsid w:val="554E7AD1"/>
    <w:rsid w:val="5AF72A21"/>
    <w:rsid w:val="5B804F69"/>
    <w:rsid w:val="5BBD3A7B"/>
    <w:rsid w:val="5E671A49"/>
    <w:rsid w:val="603B3067"/>
    <w:rsid w:val="61564265"/>
    <w:rsid w:val="61FE75DC"/>
    <w:rsid w:val="62C03E1E"/>
    <w:rsid w:val="65257580"/>
    <w:rsid w:val="652705B3"/>
    <w:rsid w:val="656E232E"/>
    <w:rsid w:val="66E31FEF"/>
    <w:rsid w:val="66EF1480"/>
    <w:rsid w:val="68AA7102"/>
    <w:rsid w:val="68AB4C28"/>
    <w:rsid w:val="68B14C74"/>
    <w:rsid w:val="6A9907E9"/>
    <w:rsid w:val="6B056872"/>
    <w:rsid w:val="6CA16A6E"/>
    <w:rsid w:val="6D12086C"/>
    <w:rsid w:val="6E810716"/>
    <w:rsid w:val="6E972517"/>
    <w:rsid w:val="70096E04"/>
    <w:rsid w:val="74235FBB"/>
    <w:rsid w:val="7463215E"/>
    <w:rsid w:val="75863F12"/>
    <w:rsid w:val="75B557CB"/>
    <w:rsid w:val="75C20065"/>
    <w:rsid w:val="760C25E7"/>
    <w:rsid w:val="761C0F14"/>
    <w:rsid w:val="7696700E"/>
    <w:rsid w:val="7A6D67E9"/>
    <w:rsid w:val="7BA21EBB"/>
    <w:rsid w:val="7BC60DB2"/>
    <w:rsid w:val="7CD442F6"/>
    <w:rsid w:val="7E2D34D3"/>
    <w:rsid w:val="7EB860FB"/>
    <w:rsid w:val="7FD5285F"/>
    <w:rsid w:val="7FF9C2A9"/>
    <w:rsid w:val="F5FAB727"/>
    <w:rsid w:val="FF6FA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39"/>
    <w:pPr>
      <w:ind w:firstLine="640" w:firstLineChars="200"/>
    </w:pPr>
    <w:rPr>
      <w:rFonts w:ascii="黑体" w:hAnsi="黑体" w:eastAsia="黑体" w:cs="Times New Roman"/>
      <w:sz w:val="32"/>
      <w:szCs w:val="32"/>
    </w:rPr>
  </w:style>
  <w:style w:type="paragraph" w:customStyle="1" w:styleId="9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379</Characters>
  <Lines>0</Lines>
  <Paragraphs>0</Paragraphs>
  <TotalTime>1</TotalTime>
  <ScaleCrop>false</ScaleCrop>
  <LinksUpToDate>false</LinksUpToDate>
  <CharactersWithSpaces>400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2024-10-18T00:36:00Z</dcterms:created>
  <dc:creator>Administrator</dc:creator>
  <cp:lastModifiedBy>孟文豪</cp:lastModifiedBy>
  <cp:lastPrinted>2024-12-05T06:20:00Z</cp:lastPrinted>
  <dcterms:modified xsi:type="dcterms:W3CDTF">2024-12-10T02:05:05Z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4F3F897D2D3443289D62B6D672DBD9E0_13</vt:lpwstr>
  </property>
</Properties>
</file>