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博山区三级保护古树名录</w:t>
      </w:r>
    </w:p>
    <w:p>
      <w:pPr>
        <w:pStyle w:val="8"/>
        <w:ind w:left="0" w:leftChars="0" w:firstLine="0" w:firstLineChars="0"/>
        <w:rPr>
          <w:rFonts w:hint="eastAsia"/>
        </w:rPr>
      </w:pPr>
    </w:p>
    <w:tbl>
      <w:tblPr>
        <w:tblStyle w:val="5"/>
        <w:tblW w:w="128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00"/>
        <w:gridCol w:w="1590"/>
        <w:gridCol w:w="1410"/>
        <w:gridCol w:w="1545"/>
        <w:gridCol w:w="1455"/>
        <w:gridCol w:w="1350"/>
        <w:gridCol w:w="117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中小峰村村内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营子村村内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代家村三关庙内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代家村三关庙内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赵庄村村内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陡沟村村内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陡沟村村内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麻庄村公路西侧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泉河村下庄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源西村村内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源西村村内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黄台村村内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天东村刘家台山上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流苏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天东村刘家台林地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天西村山神庙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南北村农户门前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南北村山神庙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岱北村村庄头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岱北村村内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岳东村岳家老林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岳东村岳家老林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岳东村小湾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岳西村村内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源泉镇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东高村村内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白皮松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博山镇郭东村东庵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郭东村东庵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南中村幸福苑内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南东村观音庙东侧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北博山村九龙山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圆柏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北博山村九龙山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朱东村井楼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上焦村村内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流苏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响泉村村内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中石村村南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37030400099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油松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盆泉村小学院内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蛟龙村西坡顶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东石村五阳山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东石村五阳山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白皮松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盆泉村魏家祠堂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青石关村魏家大门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和平村村内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福山社区苏家老林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青石关村山神庙前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青石关村山神庙前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八陡镇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金桥村村碑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东万山村卫生室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东万山村车站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南万山村中心街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和尚房村村东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蕉庄村东街农户院内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蕉庄村村西街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石匣村关帝庙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山王庄村农户院内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山王庄村赵文恒院内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黄连峪村东山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伊家楼村村中心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伊家楼村村中心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闫家楼村庙前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侧柏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黄连峪村村内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蝴蝶峪村饭店内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昃家庄村关帝庙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孟家顶社区宋家大院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孟家顶社区宋家大院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域城镇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大桥村村内淼泉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马公祠村内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白杨河村村内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尖西村村内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尖西村村内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东坡社区西庙内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河南西社区村内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安上社区张家堰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银杏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安上社区莲花山公园西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后峪社区西街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安上社区张家堰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估测树龄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树高（米）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冠幅（米）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具体生长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安上社区莲花山公园西门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37030400158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sz w:val="24"/>
                <w:szCs w:val="24"/>
                <w:lang w:val="en-US" w:eastAsia="zh-CN" w:bidi="ar"/>
              </w:rPr>
              <w:t>安上社区中心街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ZjRhNWFkNTUxZDkwMjlmYzM3ZmVjN2Q2OWQ3MjAifQ=="/>
  </w:docVars>
  <w:rsids>
    <w:rsidRoot w:val="76080F28"/>
    <w:rsid w:val="13871B51"/>
    <w:rsid w:val="196B7938"/>
    <w:rsid w:val="19DA3408"/>
    <w:rsid w:val="272A0E33"/>
    <w:rsid w:val="34BC6325"/>
    <w:rsid w:val="64EA06B5"/>
    <w:rsid w:val="715E6A89"/>
    <w:rsid w:val="73183E99"/>
    <w:rsid w:val="76080F28"/>
    <w:rsid w:val="FB8F3E8F"/>
    <w:rsid w:val="FF5D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UserStyle_0"/>
    <w:basedOn w:val="1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9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2023-09-25T10:05:00Z</dcterms:created>
  <dc:creator>蓝色梦想</dc:creator>
  <cp:lastModifiedBy>user</cp:lastModifiedBy>
  <cp:lastPrinted>2023-10-07T16:04:00Z</cp:lastPrinted>
  <dcterms:modified xsi:type="dcterms:W3CDTF">2023-12-26T17:33:20Z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52D0FCCD80E348058EEAB1E192FA9B90_11</vt:lpwstr>
  </property>
</Properties>
</file>