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博山区三级保护古树名录</w:t>
      </w:r>
    </w:p>
    <w:p>
      <w:pPr>
        <w:pStyle w:val="8"/>
        <w:ind w:left="0" w:leftChars="0" w:firstLine="0" w:firstLineChars="0"/>
        <w:rPr>
          <w:rFonts w:hint="eastAsia"/>
        </w:rPr>
      </w:pPr>
    </w:p>
    <w:tbl>
      <w:tblPr>
        <w:tblStyle w:val="5"/>
        <w:tblW w:w="12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500"/>
        <w:gridCol w:w="1590"/>
        <w:gridCol w:w="1410"/>
        <w:gridCol w:w="1545"/>
        <w:gridCol w:w="1455"/>
        <w:gridCol w:w="1350"/>
        <w:gridCol w:w="1170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中小峰村村内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营子村村内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圆柏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代家村三关庙内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代家村三关庙内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赵庄村村内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陡沟村村内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池上镇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陡沟村村内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麻庄村公路西侧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泉河村下庄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源西村村内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源西村村内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黄台村村内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天东村刘家台山上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流苏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天东村刘家台林地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天西村山神庙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南北村农户门前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南北村山神庙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岱北村村庄头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岱北村村内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岳东村岳家老林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岳东村岳家老林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岳东村村内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岳东村小湾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岳西村村内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源泉镇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东高村村内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白皮松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郭东村东庵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博山镇郭东村东庵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郭东村东庵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银杏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南中村幸福苑内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银杏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南东村观音庙东侧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圆柏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北博山村九龙山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圆柏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北博山村九龙山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博山镇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朱东村井楼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上焦村村内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流苏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响泉村村内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中石村村南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37030400099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油松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盆泉村小学院内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蛟龙村西坡顶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东石村关帝庙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东石村五阳山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东石村五阳山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石马镇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白皮松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盆泉村魏家祠堂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青石关村魏家大门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和平村村内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福山社区苏家老林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青石关村山神庙前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青石关村山神庙前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八陡镇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金桥村村碑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东万山村卫生室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银杏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东万山村车站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白塔镇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南万山村中心街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和尚房村村东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蕉庄村东街农户院内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蕉庄村村西街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石匣村关帝庙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山王庄村农户院内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山王庄村赵文恒院内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黄连峪村东山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伊家楼村村中心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伊家楼村村中心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闫家楼村庙前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侧柏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黄连峪村村内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蝴蝶峪村饭店内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昃家庄村关帝庙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孟家顶社区宋家大院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孟家顶社区宋家大院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域城镇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大桥村村内淼泉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马公祠村内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白杨河村村内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尖西村村内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尖西村村内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东坡社区西庙内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河南西社区村内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安上社区张家堰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银杏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安上社区莲花山公园西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后峪社区西街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安上社区张家堰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古树编号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估测树龄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树高（米）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（厘米）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冠幅（米）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具体生长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安上社区莲花山公园西门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城东街道办事处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37030400158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槐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安上社区中心街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ZjRhNWFkNTUxZDkwMjlmYzM3ZmVjN2Q2OWQ3MjAifQ=="/>
  </w:docVars>
  <w:rsids>
    <w:rsidRoot w:val="76080F28"/>
    <w:rsid w:val="13871B51"/>
    <w:rsid w:val="196B7938"/>
    <w:rsid w:val="19DA3408"/>
    <w:rsid w:val="272A0E33"/>
    <w:rsid w:val="34BC6325"/>
    <w:rsid w:val="64EA06B5"/>
    <w:rsid w:val="715E6A89"/>
    <w:rsid w:val="73183E99"/>
    <w:rsid w:val="76080F28"/>
    <w:rsid w:val="FB8F3E8F"/>
    <w:rsid w:val="FF5DA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UserStyle_0"/>
    <w:basedOn w:val="1"/>
    <w:qFormat/>
    <w:uiPriority w:val="0"/>
    <w:pPr>
      <w:ind w:firstLine="4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9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2023-09-25T10:05:00Z</dcterms:created>
  <dc:creator>蓝色梦想</dc:creator>
  <cp:lastModifiedBy>user</cp:lastModifiedBy>
  <cp:lastPrinted>2023-10-07T16:04:00Z</cp:lastPrinted>
  <dcterms:modified xsi:type="dcterms:W3CDTF">2023-12-26T17:33:20Z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52D0FCCD80E348058EEAB1E192FA9B90_11</vt:lpwstr>
  </property>
</Properties>
</file>