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“苗圃+孵化器+加速器+科技园区”一体化</w:t>
      </w:r>
    </w:p>
    <w:p>
      <w:pPr>
        <w:spacing w:line="576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创新创业孵化基地建设工作专班</w:t>
      </w:r>
    </w:p>
    <w:p>
      <w:pPr>
        <w:spacing w:line="576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76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组  长：</w:t>
      </w:r>
      <w:r>
        <w:rPr>
          <w:rFonts w:hint="eastAsia" w:ascii="仿宋_GB2312" w:hAnsi="仿宋" w:eastAsia="仿宋_GB2312" w:cs="仿宋"/>
          <w:sz w:val="32"/>
          <w:szCs w:val="32"/>
        </w:rPr>
        <w:t>路德芝  区委副书记、区长</w:t>
      </w:r>
    </w:p>
    <w:p>
      <w:pPr>
        <w:spacing w:line="576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</w:rPr>
        <w:t>苏  凯  区委常委、副区长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盖  强  副区长</w:t>
      </w:r>
    </w:p>
    <w:p>
      <w:pPr>
        <w:spacing w:line="576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组  员：</w:t>
      </w:r>
      <w:r>
        <w:rPr>
          <w:rFonts w:hint="eastAsia" w:ascii="仿宋_GB2312" w:hAnsi="仿宋" w:eastAsia="仿宋_GB2312" w:cs="仿宋"/>
          <w:sz w:val="32"/>
          <w:szCs w:val="32"/>
        </w:rPr>
        <w:t>孙胜晖  开发区管委会主任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周建强  区发改局局长</w:t>
      </w:r>
    </w:p>
    <w:p>
      <w:pPr>
        <w:spacing w:line="576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马登旭  区科技局局长  </w:t>
      </w:r>
    </w:p>
    <w:p>
      <w:pPr>
        <w:spacing w:line="576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李绪涛  区工信局局长</w:t>
      </w:r>
    </w:p>
    <w:p>
      <w:pPr>
        <w:spacing w:line="576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马  辉  区财政局局长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孙传博  区人社局局长</w:t>
      </w:r>
    </w:p>
    <w:p>
      <w:pPr>
        <w:spacing w:line="576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高  旺  池上镇镇长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国先占  源泉镇镇长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任立国  博山镇镇长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梁  科  石马镇镇长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房  涛  八陡镇镇长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亓志伟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白塔镇镇长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崔建涛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域城镇镇长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李霄鹏  山头街道办事处主任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魏  猛  城东街道办事处主任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乔学峥  城西街道办事处主任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孙思维  区自然资源局党组成员</w:t>
      </w:r>
    </w:p>
    <w:p>
      <w:pPr>
        <w:spacing w:line="576" w:lineRule="exact"/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段红泉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区住建局副局长</w:t>
      </w:r>
    </w:p>
    <w:p>
      <w:pPr>
        <w:spacing w:line="576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专班办公室设在区科技局，马登旭同志任办公室主任。专班办公室不作为区科技局常设机构，工作任务完成后即行撤销。</w:t>
      </w:r>
    </w:p>
    <w:p>
      <w:pPr>
        <w:widowControl/>
        <w:jc w:val="left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4610722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10721"/>
      <w:docPartObj>
        <w:docPartGallery w:val="AutoText"/>
      </w:docPartObj>
    </w:sdtPr>
    <w:sdtContent>
      <w:p>
        <w:pPr>
          <w:pStyle w:val="3"/>
          <w:ind w:left="210" w:leftChars="100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FD9F"/>
    <w:rsid w:val="00010B2A"/>
    <w:rsid w:val="00010C51"/>
    <w:rsid w:val="00037CB5"/>
    <w:rsid w:val="00041821"/>
    <w:rsid w:val="00046009"/>
    <w:rsid w:val="00052104"/>
    <w:rsid w:val="00052222"/>
    <w:rsid w:val="0006308B"/>
    <w:rsid w:val="00090EBB"/>
    <w:rsid w:val="000A1D64"/>
    <w:rsid w:val="000A757A"/>
    <w:rsid w:val="000E32C6"/>
    <w:rsid w:val="000F3EBE"/>
    <w:rsid w:val="00107F14"/>
    <w:rsid w:val="00110948"/>
    <w:rsid w:val="001222CC"/>
    <w:rsid w:val="00140E6D"/>
    <w:rsid w:val="00142ACB"/>
    <w:rsid w:val="00152B89"/>
    <w:rsid w:val="00171060"/>
    <w:rsid w:val="00172A26"/>
    <w:rsid w:val="001902F3"/>
    <w:rsid w:val="001939DC"/>
    <w:rsid w:val="001B0F81"/>
    <w:rsid w:val="001B65EA"/>
    <w:rsid w:val="001C20E8"/>
    <w:rsid w:val="001C38A4"/>
    <w:rsid w:val="001C78A3"/>
    <w:rsid w:val="001D2485"/>
    <w:rsid w:val="001D6C79"/>
    <w:rsid w:val="001E096C"/>
    <w:rsid w:val="00202C14"/>
    <w:rsid w:val="00216D86"/>
    <w:rsid w:val="002271B9"/>
    <w:rsid w:val="00234DB0"/>
    <w:rsid w:val="002513CC"/>
    <w:rsid w:val="0025305D"/>
    <w:rsid w:val="0025538B"/>
    <w:rsid w:val="002807C6"/>
    <w:rsid w:val="00283B52"/>
    <w:rsid w:val="00285EB1"/>
    <w:rsid w:val="002A64F8"/>
    <w:rsid w:val="002B4E7E"/>
    <w:rsid w:val="002C6727"/>
    <w:rsid w:val="002D344F"/>
    <w:rsid w:val="002F1665"/>
    <w:rsid w:val="002F6291"/>
    <w:rsid w:val="003114D9"/>
    <w:rsid w:val="003152AE"/>
    <w:rsid w:val="00343120"/>
    <w:rsid w:val="00355B02"/>
    <w:rsid w:val="0036174F"/>
    <w:rsid w:val="00364666"/>
    <w:rsid w:val="00385451"/>
    <w:rsid w:val="00391F0D"/>
    <w:rsid w:val="003C2698"/>
    <w:rsid w:val="003C6CDF"/>
    <w:rsid w:val="003F21F6"/>
    <w:rsid w:val="003F6557"/>
    <w:rsid w:val="00414343"/>
    <w:rsid w:val="00420578"/>
    <w:rsid w:val="00424D94"/>
    <w:rsid w:val="00426DB5"/>
    <w:rsid w:val="00433B15"/>
    <w:rsid w:val="004341FC"/>
    <w:rsid w:val="00435719"/>
    <w:rsid w:val="00452AE2"/>
    <w:rsid w:val="004666C6"/>
    <w:rsid w:val="004819EA"/>
    <w:rsid w:val="00482FFA"/>
    <w:rsid w:val="00483D4F"/>
    <w:rsid w:val="0049628E"/>
    <w:rsid w:val="004A074A"/>
    <w:rsid w:val="004A179C"/>
    <w:rsid w:val="004B5851"/>
    <w:rsid w:val="004D0326"/>
    <w:rsid w:val="004E2DC7"/>
    <w:rsid w:val="004E653A"/>
    <w:rsid w:val="004F6270"/>
    <w:rsid w:val="004F73DD"/>
    <w:rsid w:val="005061E6"/>
    <w:rsid w:val="005244C0"/>
    <w:rsid w:val="005641F9"/>
    <w:rsid w:val="005C4BBC"/>
    <w:rsid w:val="005C645E"/>
    <w:rsid w:val="005C77BC"/>
    <w:rsid w:val="005D42C9"/>
    <w:rsid w:val="005F4984"/>
    <w:rsid w:val="005F69F2"/>
    <w:rsid w:val="00604995"/>
    <w:rsid w:val="00623D4A"/>
    <w:rsid w:val="0064008D"/>
    <w:rsid w:val="0065075D"/>
    <w:rsid w:val="006527A6"/>
    <w:rsid w:val="00674A72"/>
    <w:rsid w:val="006A3B4A"/>
    <w:rsid w:val="006F62C8"/>
    <w:rsid w:val="006F75C3"/>
    <w:rsid w:val="007057A5"/>
    <w:rsid w:val="00707806"/>
    <w:rsid w:val="00712399"/>
    <w:rsid w:val="00723156"/>
    <w:rsid w:val="00724DB5"/>
    <w:rsid w:val="00736913"/>
    <w:rsid w:val="007608AB"/>
    <w:rsid w:val="00792F20"/>
    <w:rsid w:val="007B4900"/>
    <w:rsid w:val="007B5966"/>
    <w:rsid w:val="007C1AFE"/>
    <w:rsid w:val="007C3DA8"/>
    <w:rsid w:val="007C45EE"/>
    <w:rsid w:val="007F1B41"/>
    <w:rsid w:val="008123CF"/>
    <w:rsid w:val="008137F3"/>
    <w:rsid w:val="008240AC"/>
    <w:rsid w:val="00824CDA"/>
    <w:rsid w:val="00831550"/>
    <w:rsid w:val="00836968"/>
    <w:rsid w:val="00845570"/>
    <w:rsid w:val="0085546E"/>
    <w:rsid w:val="00857A0C"/>
    <w:rsid w:val="0088402F"/>
    <w:rsid w:val="008B30BC"/>
    <w:rsid w:val="008B6982"/>
    <w:rsid w:val="008C08BC"/>
    <w:rsid w:val="008C284A"/>
    <w:rsid w:val="008E4D38"/>
    <w:rsid w:val="00922BCF"/>
    <w:rsid w:val="00956A2D"/>
    <w:rsid w:val="009627D1"/>
    <w:rsid w:val="0096546A"/>
    <w:rsid w:val="00973239"/>
    <w:rsid w:val="0098782E"/>
    <w:rsid w:val="009A09A2"/>
    <w:rsid w:val="009A1B99"/>
    <w:rsid w:val="009B334D"/>
    <w:rsid w:val="009C7917"/>
    <w:rsid w:val="009E7B05"/>
    <w:rsid w:val="009F22B4"/>
    <w:rsid w:val="00A21DA5"/>
    <w:rsid w:val="00A25EC0"/>
    <w:rsid w:val="00A421FA"/>
    <w:rsid w:val="00A85AD4"/>
    <w:rsid w:val="00AB2B78"/>
    <w:rsid w:val="00AC0C89"/>
    <w:rsid w:val="00AD02A6"/>
    <w:rsid w:val="00AD61F0"/>
    <w:rsid w:val="00AD75F3"/>
    <w:rsid w:val="00AF29D0"/>
    <w:rsid w:val="00B40AC1"/>
    <w:rsid w:val="00B42645"/>
    <w:rsid w:val="00B438EE"/>
    <w:rsid w:val="00B52F06"/>
    <w:rsid w:val="00B65E57"/>
    <w:rsid w:val="00B72CE7"/>
    <w:rsid w:val="00B76A67"/>
    <w:rsid w:val="00B814C3"/>
    <w:rsid w:val="00BA661F"/>
    <w:rsid w:val="00BC5BB0"/>
    <w:rsid w:val="00BD0019"/>
    <w:rsid w:val="00BF41BD"/>
    <w:rsid w:val="00BF5CB9"/>
    <w:rsid w:val="00C00FCD"/>
    <w:rsid w:val="00C15B93"/>
    <w:rsid w:val="00C20840"/>
    <w:rsid w:val="00C222F9"/>
    <w:rsid w:val="00C30BE8"/>
    <w:rsid w:val="00C4749A"/>
    <w:rsid w:val="00C503EE"/>
    <w:rsid w:val="00C64B90"/>
    <w:rsid w:val="00C81E78"/>
    <w:rsid w:val="00C841D4"/>
    <w:rsid w:val="00C91FAB"/>
    <w:rsid w:val="00C97ABF"/>
    <w:rsid w:val="00CA5D2C"/>
    <w:rsid w:val="00CC398F"/>
    <w:rsid w:val="00CD25AD"/>
    <w:rsid w:val="00CD5928"/>
    <w:rsid w:val="00CD7C46"/>
    <w:rsid w:val="00CE6908"/>
    <w:rsid w:val="00D005C4"/>
    <w:rsid w:val="00D04731"/>
    <w:rsid w:val="00D07F57"/>
    <w:rsid w:val="00D25F5B"/>
    <w:rsid w:val="00D31D13"/>
    <w:rsid w:val="00D3472D"/>
    <w:rsid w:val="00D45E15"/>
    <w:rsid w:val="00D76F43"/>
    <w:rsid w:val="00D8218A"/>
    <w:rsid w:val="00D93854"/>
    <w:rsid w:val="00D9508B"/>
    <w:rsid w:val="00D95AD3"/>
    <w:rsid w:val="00DB19E5"/>
    <w:rsid w:val="00DB655D"/>
    <w:rsid w:val="00DD7F33"/>
    <w:rsid w:val="00DF4A28"/>
    <w:rsid w:val="00DF599F"/>
    <w:rsid w:val="00DF6BEA"/>
    <w:rsid w:val="00E15BB4"/>
    <w:rsid w:val="00E23F48"/>
    <w:rsid w:val="00E306C0"/>
    <w:rsid w:val="00E34EF3"/>
    <w:rsid w:val="00E42EC7"/>
    <w:rsid w:val="00E42FE0"/>
    <w:rsid w:val="00E463CE"/>
    <w:rsid w:val="00E53B71"/>
    <w:rsid w:val="00E8592E"/>
    <w:rsid w:val="00EA31F2"/>
    <w:rsid w:val="00EC792B"/>
    <w:rsid w:val="00EE51C3"/>
    <w:rsid w:val="00F0623C"/>
    <w:rsid w:val="00F1487D"/>
    <w:rsid w:val="00F92564"/>
    <w:rsid w:val="00F965AD"/>
    <w:rsid w:val="00FA5B92"/>
    <w:rsid w:val="00FC3E7E"/>
    <w:rsid w:val="092D2553"/>
    <w:rsid w:val="0F338C41"/>
    <w:rsid w:val="0FFF6B95"/>
    <w:rsid w:val="27BF720A"/>
    <w:rsid w:val="39F9C671"/>
    <w:rsid w:val="3AFFB79B"/>
    <w:rsid w:val="3CFA7079"/>
    <w:rsid w:val="3E5CD0EC"/>
    <w:rsid w:val="3FC42309"/>
    <w:rsid w:val="3FCD5E65"/>
    <w:rsid w:val="3FDF0CFA"/>
    <w:rsid w:val="46BDB044"/>
    <w:rsid w:val="4BDF4284"/>
    <w:rsid w:val="4DEF2F6F"/>
    <w:rsid w:val="4FF560EC"/>
    <w:rsid w:val="507346C0"/>
    <w:rsid w:val="537743D0"/>
    <w:rsid w:val="55BF687D"/>
    <w:rsid w:val="5C5D7CBF"/>
    <w:rsid w:val="61FD2001"/>
    <w:rsid w:val="66F81A5F"/>
    <w:rsid w:val="66FDC0A6"/>
    <w:rsid w:val="6E0F3613"/>
    <w:rsid w:val="6EF73C1F"/>
    <w:rsid w:val="733EEB1A"/>
    <w:rsid w:val="73BB7D99"/>
    <w:rsid w:val="757B00D4"/>
    <w:rsid w:val="75E739DB"/>
    <w:rsid w:val="76C61128"/>
    <w:rsid w:val="799DFD9F"/>
    <w:rsid w:val="79BBB5CC"/>
    <w:rsid w:val="79D3A5B5"/>
    <w:rsid w:val="7CBE53D6"/>
    <w:rsid w:val="7F5B4D4E"/>
    <w:rsid w:val="7F6BE52F"/>
    <w:rsid w:val="7FD32A78"/>
    <w:rsid w:val="7FEF2186"/>
    <w:rsid w:val="7FF28A30"/>
    <w:rsid w:val="7FFB9D2A"/>
    <w:rsid w:val="7FFED5B9"/>
    <w:rsid w:val="7FFFD73F"/>
    <w:rsid w:val="AD437B8A"/>
    <w:rsid w:val="AEFD538A"/>
    <w:rsid w:val="B3EF6D38"/>
    <w:rsid w:val="BB7FF3CF"/>
    <w:rsid w:val="BC3E72C4"/>
    <w:rsid w:val="BFF78FBC"/>
    <w:rsid w:val="BFFE3EA8"/>
    <w:rsid w:val="BFFE4409"/>
    <w:rsid w:val="BFFF5921"/>
    <w:rsid w:val="CFDB1533"/>
    <w:rsid w:val="D5FF333B"/>
    <w:rsid w:val="DBFA6BB6"/>
    <w:rsid w:val="DFF50925"/>
    <w:rsid w:val="E7BC19C3"/>
    <w:rsid w:val="EB74AAE1"/>
    <w:rsid w:val="EDEBC2F1"/>
    <w:rsid w:val="EFBF3D4A"/>
    <w:rsid w:val="F9FF4081"/>
    <w:rsid w:val="FBFF2FF5"/>
    <w:rsid w:val="FC69B1C3"/>
    <w:rsid w:val="FD4B9635"/>
    <w:rsid w:val="FDB9F523"/>
    <w:rsid w:val="FEFD2E38"/>
    <w:rsid w:val="FEFFDC57"/>
    <w:rsid w:val="FFAD22FF"/>
    <w:rsid w:val="FFAFC8AF"/>
    <w:rsid w:val="FFB934D2"/>
    <w:rsid w:val="FFF6D4FB"/>
    <w:rsid w:val="FFFC3226"/>
    <w:rsid w:val="FF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D537C-34D7-4AB9-A96D-F650CE172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504</Words>
  <Characters>2876</Characters>
  <Lines>23</Lines>
  <Paragraphs>6</Paragraphs>
  <TotalTime>1175</TotalTime>
  <ScaleCrop>false</ScaleCrop>
  <LinksUpToDate>false</LinksUpToDate>
  <CharactersWithSpaces>3374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2020-10-19T18:50:00Z</dcterms:created>
  <dc:creator>yinqiang</dc:creator>
  <cp:lastModifiedBy>Administrator</cp:lastModifiedBy>
  <cp:lastPrinted>2020-12-01T01:21:00Z</cp:lastPrinted>
  <dcterms:modified xsi:type="dcterms:W3CDTF">2021-01-18T07:12:43Z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