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EA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  <w:t>2025年度执法企业公示（百日攻坚）</w:t>
      </w:r>
    </w:p>
    <w:p w14:paraId="63B7B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 w14:paraId="3021D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为全面排查整治企业安全风险隐患，有效防范安全生产事故，推动企业切实落实安全生产主体责任，做到严格、规范、公正、文明执法，现将博山区应急管理局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“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安全生产大检查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”执法名单公布如下：</w:t>
      </w:r>
    </w:p>
    <w:p w14:paraId="16B88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池上镇</w:t>
      </w:r>
    </w:p>
    <w:p w14:paraId="09631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淄博桔缘食品有限公司、淄博博山宝杰包装制品厂</w:t>
      </w:r>
    </w:p>
    <w:p w14:paraId="3A24F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源泉镇</w:t>
      </w:r>
    </w:p>
    <w:p w14:paraId="3D13B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淄博博山金田水泵制造有限公司、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淄博泽嘉机械厂、淄博昶亨水泵厂、淄博广金源木制品厂、博山源泉贵水家具厂、淄博源泉义兴油泵厂、淄博博山冠昌机械厂、淄博市博山兴岳工艺品厂、博山兴鲁潜污泵厂、淄博延礼木材加工厂、淄博博山龙德油泵厂、淄博宇泽轻工制品厂、淄博锦浩轻工制品有限公司（乾丰）、淄博申威泵业有限公司、淄博宏伟泵业有限公司、淄博君瀛锻造机械有限公司、淄博帅泽轻工制品厂、淄博德诚模具厂、淄博隆启油泵制造厂、淄博鑫雷模具厂、淄博德阳工艺品厂、淄博贝泽伦陶瓷有限公司、淄博瑞莹轻工制品厂、淄博盛琦工艺品有限公司、淄博久泰机械厂、淄博亚泰燃气设备制造有限公司、淄博市博山科海机械有限公司、淄博万成风机厂、淄博博山瑞坤机械厂、淄博荣浩玻璃制品厂</w:t>
      </w:r>
    </w:p>
    <w:p w14:paraId="63CB431B">
      <w:pPr>
        <w:keepNext w:val="0"/>
        <w:keepLines w:val="0"/>
        <w:pageBreakBefore w:val="0"/>
        <w:widowControl w:val="0"/>
        <w:tabs>
          <w:tab w:val="left" w:pos="26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博山镇</w:t>
      </w:r>
    </w:p>
    <w:p w14:paraId="73731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淄博爱德工艺品厂、山东浩格陶瓷科技有限公司、山东枫之神生物科技有限公司、淄博焱盛铸造有限公司、淄博联昌造型材料厂</w:t>
      </w:r>
    </w:p>
    <w:p w14:paraId="2FAF7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石马镇</w:t>
      </w:r>
    </w:p>
    <w:p w14:paraId="09034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淄博宏特金属制品有限公司、博山区石马久嘉包装制品加工厂、淄博银来玻璃轻工制品厂、淄博宏丰轻工制品有限公司</w:t>
      </w:r>
    </w:p>
    <w:p w14:paraId="6C2FF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八陡镇</w:t>
      </w:r>
    </w:p>
    <w:p w14:paraId="413DB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淄博泰然瓷器有限公司、淄博汇宝工艺制品加工厂、淄博颜光颜料有限公司、淄博恒利源花纸有限公司、淄博德瑞陶瓷厂、淄博艺翔印刷科技有限公司、淄博普菲特水处理设备有限公司、淄博顺泽机械有限公司、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淄博畅达轻工制品厂、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淄博美东机械厂、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淄博聚萃花纸厂、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淄博林森环保科技有限公司、淄博灵泉水泵有限公司、淄博奎盛机械设备有限公司、淄博鸿庆机械制造有限公司、淄博博山吉新恒机械厂、淄博民盛机械制造厂、淄博皓特纳新材料有限公司、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淄博暮春玻璃制品厂、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淄博德润轻工制品厂、博山八陡美信机械厂、淄博为淼机械厂、淄博钧和机械有限公司、淄博民润化工机械厂、淄博长智精密陶瓷有限公司、淄博权莹软木加工厂、淄博博山坤达工艺制品厂、淄博瀚成机电设备有限公司、淄博晟阳轻工制品厂、淄博茂新工艺品厂、淄博东菱机械有限公司、淄博森鸿工艺品有限公司、康尊威达玻璃科技（山东）有限公司、淄博捷威金属制品厂、淄博瑞恒机械装备有限公司、淄博焱赫工艺品厂、淄博鸿信工艺品厂、博山春瑞金属制品厂、淄博晟乾轻工制品厂</w:t>
      </w:r>
    </w:p>
    <w:p w14:paraId="629FD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白塔镇</w:t>
      </w:r>
    </w:p>
    <w:p w14:paraId="69ABC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淄博崇赫泵业科技有限公司、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淄博盛欣花纸有限公司、淄博博山博霞钢窗制造有限公司、淄博连顺汽车附件有限公司、山东众工电机有限公司、淄博博山春江真空设备有限公司、淄博龙源塑料建材厂、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淄博市博山德赛机械设备厂、淄博颜铭矿山机械有限公司、淄博金厚矿山机械有限公司、淄博博山通力泵业有限公司、山东鲁驰泵业制造有限公司、山东硕坤泵业有限公司、淄博市博山瑞成机械厂、淄博荣纳泵业有限公司、山东硕洲重工机械有限公司、淄博博山龙骏型材厂、山东颜祥模板科技有限公司、山东风行健身器材有限公司、淄博博山华杰水泵厂、山东瑞科特智能装备有限公司、淄博友邦机械制造有限公司、淄博强大动力机械配件有限公司、山东纽月厨卫科技有限公司、山东益杰商品混凝土有限公司、淄博晨新环保科技有限公司、淄博市博山正阳汽车配件厂、山东泰特泵业有限公司、淄博贵合传动机械有限公司、淄博荣强机械制造有限责任公司、博山双诚通用设备制造厂、淄博美玲汽车配件有限公司、淄博天泰混凝土有限公司、淄博龙庚板业有限公司、淄博展宏机械有限公司、淄博海工建筑修补材料有限公司、淄博昶威机械厂、淄博庆丰汽车配件有限公司、山东颜塔胶辊有限公司、淄博润禹机械科技有限公司、淄博博山旺辰机械制造有限公司、山东雷铭机械制造有限公司、淄博利盈工贸有限公司、淄博博山银宇机械制造有限公司、山东中瑞重工机械有限公司、淄博恒迈机械有限公司、淄博博山竣驰陶瓷厂、淄博隆宝泵业有限公司、淄博市博山志昌机械有限公司、山东鲁升悬架机械科技有限公司、淄博远鹏机械设备有限公司、淄博耘帆机械有限公司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淄博汇亭经贸有限公司</w:t>
      </w:r>
    </w:p>
    <w:p w14:paraId="1C914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域城镇</w:t>
      </w:r>
    </w:p>
    <w:p w14:paraId="4E6C2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淄博汇鑫生经贸有限公司、淄博市博山裕博泵业有限公司、淄博合元机械制造有限公司、淄博鋆赫机械加工厂、淄博泽兴冶金机械有限公司、淄博超王机械有限公司、淄博博山昌丰机械有限公司、淄博东南机械有限公司、博山区浩宸机械加工厂、淄博银泽祥机械厂、山东淄博懋源机械有限公司、淄博纵横机械制造有限公司、淄博振元机械制造有限公司、淄博秉泓机械有限公司、淄博百耀机械厂、淄博博山润泽机械厂、淄博茂荣机械有限公司、淄博博山汇发机械有限公司、淄博华盈机械厂、淄博博拓机械加工厂、淄博洪军机械厂、淄博明扬竹制品有限公司、淄博裕发机械厂、淄博贝宝机械有限公司、淄博汇正机械有限公司、淄博博山耀星机械制造有限公司、淄博众志机械有限公司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instrText xml:space="preserve"> HYPERLINK "http://124.128.19.222/infobase/page?ir=id:91370304052361342D;irid:EA100003;p:org;kindtype:C13" \t "http://124.128.19.222/infobase/search?y3T6Sf2GaDGS8QyI+xGrvqF42RD2WQ/BnVWVK9S8twP1d7G/tGS4h+o5+D1zgVHDpyZPsb4N9OrLWOiZXdEsKYGKXm7GVK6cblgX79zqZEzSx19eQNBsmCvCh7OpFneocXlrgio2/_blank"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淄博层峰机械有限公司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、山东晟阳体育产业有限公司、淄博齐彩玻璃制品有限公司、淄博中力机电有限公司、淄博三泰机械科技有限公司、淄博隆佩特机械制造有限公司、淄博中邦机械有限公司、博山开发区彤鹏机械厂、淄博祥泽机械厂、淄博科航机械有限公司、博山开发区鲁玉石刻工艺厂、博山环宇机械厂、淄博刚毅机械厂、淄博市博山区钧尔鹏机电有限公司、淄博森利机械厂、淄博乾元机械厂、淄博可安机械有限公司、淄博博山阳明机械热处理厂、淄博博山河轩机械厂、福士隆（山东）真空设备有限公司、粤翔机械（淄博）有限公司、淄博安舜机械科技有限公司、淄博博机传动设备有限公司、淄博友嘉机械厂、淄博惠城机械厂、淄博硕涛机械厂、淄博润东机械厂、淄博豪固城机械厂、淄博速达机械制造厂、淄博德硕机械厂、博山开发区兆文机械加工厂、山东本鼎机械有限公司、淄博金豹重工机械有限公司、淄博祥安减速机械厂、淄博汇益减速机械有限公司、淄博宝聚机械有限公司、淄博君都机械有限公司、淄博明景机械制造有限公司、淄博博山齐贸机械厂、博山开发区瑾肃机械厂、淄博博山鼎冠传动设备有限公司、淄博三福重型机械厂、淄博隆耀机械厂、淄博健鹏减速机厂、淄博汇骏机械有限公司、淄博勇燕机械有限公司、淄博市博山东杰机械有限公司、淄博创英机械厂、淄博博山渊鼎机械厂、淄博峻熙机械厂、淄博豪特机械厂、淄博凯诺机电有限公司、淄博展拓机械厂、淄博千羊机械有限公司、淄博盛裕电动滚筒厂、淄博博山志学机械厂、淄博富华机械设备厂、淄博钜至机械有限公司、淄博华旭玻璃制品有限公司、淄博亚联机械厂、淄博鹏荣机械厂、淄博朱府机械厂、淄博长城模拟板有限公司、淄博泽赫机械设备有限公司、淄博万顺纺织有限公司、淄博博山东方金亮橡塑有限公司</w:t>
      </w:r>
    </w:p>
    <w:p w14:paraId="229E6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山头街道</w:t>
      </w:r>
    </w:p>
    <w:p w14:paraId="7E711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山东金马瓷器有限公司、淄博市博山光辉机械制造有限公司、淄博玲洁陶瓷材料厂、博山乃臣冲剪机械厂、山东仁禾陶瓷科技有限公司、淄博庚旭商贸陶瓷科技有限公司、淄博超林陶瓷有限公司、山东华浩陶瓷有限公司、博山山头哲瀚陶瓷厂、淄博华坤泵业有限公司、山东德孚新材料有限公司、淄博恒基伟业陶瓷有限公司、淄博锦煜陶瓷厂、山东光明泵业股份有限公司、淄博孝昌机械制造有限公司、淄博彤程陶瓷有限公司、淄博天硕机械有限公司、淄博天鼎电力工程有限公司、淄博市博山鲁光彩印厂、淄博市博山溶洞印刷有限公司、博山旭东印刷厂、淄博通汇门窗制造有限公司、淄博恒驰泵业有限公司、淄博骏宝经贸有限公司、淄博银海瓷业有限公司、淄博森德思花纸有限公司、淄博未来陶瓷科技厂、淄博云鹏机械厂、淄博博山枫丹陶瓷厂、淄博丰俊陶瓷厂、博山天祥瓷业有限责任公司、淄博盈信陶瓷厂、淄博博秀硕陶瓷厂、淄博博山弘申电机有限公司、淄博浩杰塑业有限公司、淄博恒沃机电科技有限公司、淄博博山鼎联制泵有限公司、山东鲁特西泵业有限公司、淄博双源陶瓷厂、淄博爱艺陶瓷厂、淄博沣玉热工设备配件厂、山东明发机械有限公司、淄博孝泉机械厂、淄博上水源工贸有限公司、淄博先创渔具厂、淄博博山顺意陶瓷厂、淄博润渔渔具厂、淄博正益陶瓷有限公司</w:t>
      </w:r>
    </w:p>
    <w:p w14:paraId="22115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城东街道</w:t>
      </w:r>
    </w:p>
    <w:p w14:paraId="01398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淄博博山晨丞机械厂、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淄博凯峰电气有限公司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淄博市博山区龙浩机械厂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淄博科圣传动机械有限公司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淄博岩瑞新材料科技有限公司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淄博固园机械有限公司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淄博市博山圣达制衣厂有限公司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淄博实瑞模具有限公司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山东科汛机电科技有限公司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淄博至尊机械制造有限公司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山东铭洲泵业有限公司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淄博水天蓝环保设备有限公司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淄博连众机械厂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淄博昌建电机有限公司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淄博军昊机械制造有限公司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淄博蓬甲烫画设备有限公司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淄博通凡机械厂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淄博鲁玉陶瓷有限公司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淄博御银环保设备厂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山东邦博润精密传动有限公司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淄博市博山玉升机电产品有限公司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淄博智广齿轮制造厂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山东同汇机械有限公司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淄博金谷塑粉厂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淄博博山毅腾泵业有限公司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博山锦程金刚石厂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淄博济锋高强度紧固件有限公司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淄博谦旺泵业制造有限公司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淄博博大动力配件有限公司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、淄博国丰环保机械厂</w:t>
      </w:r>
    </w:p>
    <w:p w14:paraId="67147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  城西街道</w:t>
      </w:r>
    </w:p>
    <w:p w14:paraId="205E8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山东金晶节能玻璃有限公司、淄博市博山华成锻压有限公司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ADC3ED-9A31-4CF7-B6E2-4F90C46409F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D6D318FD-9280-4B2E-95AD-BDCD40EFA71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ED64379-1DF8-4DE2-B550-C0117384707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56410"/>
    <w:rsid w:val="18C6056E"/>
    <w:rsid w:val="19540F77"/>
    <w:rsid w:val="1BEE7A4B"/>
    <w:rsid w:val="28852824"/>
    <w:rsid w:val="29427379"/>
    <w:rsid w:val="351346C8"/>
    <w:rsid w:val="78D24D4A"/>
    <w:rsid w:val="7B80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3422</Words>
  <Characters>3428</Characters>
  <Paragraphs>24</Paragraphs>
  <TotalTime>212</TotalTime>
  <ScaleCrop>false</ScaleCrop>
  <LinksUpToDate>false</LinksUpToDate>
  <CharactersWithSpaces>3446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2025-02-25T08:25:00Z</dcterms:created>
  <dc:creator>Paris</dc:creator>
  <cp:lastModifiedBy>Paris</cp:lastModifiedBy>
  <dcterms:modified xsi:type="dcterms:W3CDTF">2025-07-07T00:02:01Z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0C581B2A00834EA2A75CAE1D7400DE92_13</vt:lpwstr>
  </property>
  <property fmtid="{D5CDD505-2E9C-101B-9397-08002B2CF9AE}" pid="4" name="KSOTemplateDocerSaveRecord">
    <vt:lpwstr>eyJoZGlkIjoiYTQwMDc2OGJhYWMzYWI4OTAzY2QyZGQ1NGUyMWRhNzkiLCJ1c2VySWQiOiI0Mjg4NzgwMTcifQ==</vt:lpwstr>
  </property>
</Properties>
</file>