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E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2025年度执法企业公示</w:t>
      </w:r>
    </w:p>
    <w:p w14:paraId="63B7B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021D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为全面排查整治企业安全风险隐患，有效防范安全生产事故，推动企业切实落实安全生产主体责任，做到严格、规范、公正、文明执法，现将博山区应急管理局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安全生产大检查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”执法名单公布如下：</w:t>
      </w:r>
    </w:p>
    <w:p w14:paraId="3A24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源泉镇</w:t>
      </w:r>
    </w:p>
    <w:p w14:paraId="52E33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彦治泵业科技有限公司、淄博博山鲁能水泵有限公司、淄博博山万明泵业有限公司、淄博盈科泵业有限公司、淄博正济泵业制造有限公司、淄博市博山华成机械有限公司、淄博市博山油压阀门厂、淄博博山金田水泵制造有限公司、淄博市博山浩祥机械厂、淄博通广机械设备制造厂</w:t>
      </w:r>
    </w:p>
    <w:p w14:paraId="63CB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博山镇</w:t>
      </w:r>
    </w:p>
    <w:p w14:paraId="73731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淄博瑞帅轻工制品厂、淄博鑫仕来贸易有限公司、淄博市博山永宝包装制品厂、博山华辰铸造厂</w:t>
      </w:r>
    </w:p>
    <w:p w14:paraId="2FAF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石马镇</w:t>
      </w:r>
    </w:p>
    <w:p w14:paraId="09034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淄博博山四通铁路工具厂、淄博康迪轻工制品有限公司、淄博来永陶瓷厂、淄博元和格轻工制品厂</w:t>
      </w:r>
    </w:p>
    <w:p w14:paraId="6C2FF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八陡镇</w:t>
      </w:r>
    </w:p>
    <w:p w14:paraId="413D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淄博汇山机械厂、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淄博福山玻璃制品有限公司、淄博光正轻工制品厂、淄博枫丹玻璃有限公司、淄博炬彩轻工制品厂、淄博市博山彬烨瓷器、淄博汇百康餐具消毒服务有限公司、淄博汇宝工艺制品加工厂、淄博飞翔装饰材料有限公司、淄博宝玉轻工制品厂、淄博颜光颜料有限公司</w:t>
      </w:r>
    </w:p>
    <w:p w14:paraId="629FD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白塔镇</w:t>
      </w:r>
    </w:p>
    <w:p w14:paraId="4D4C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博山白塔彤阳机械加工厂、淄博崇赫泵业科技有限公司、淄博红日真空设备厂、淄博隆泽石油机械有限公司、博山潼漫机械厂、淄博福瑞德机械厂、山东钇通机械科技有限公司、淄博华绵股份有限公司、山东美莱达型芯新材料有限公司、淄博华巨轻工制品有限公司、淄博博山双益工贸有限公司、山东鲁昊新材料有限公司、淄博盛欣花纸有限公司、淄博博山博霞钢窗制造有限公司、淄博连顺汽车附件有限公司、山东众工电机有限公司、山东海华汽车部件股份有限公司、淄博博山春江真空设备有限公司、博山博中工业水泵厂、淄博龙源塑料建材厂</w:t>
      </w:r>
    </w:p>
    <w:p w14:paraId="1C914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域城镇</w:t>
      </w:r>
    </w:p>
    <w:p w14:paraId="4E6C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博山开发区盈利机械厂、博山开发区百炼机械铸造厂、淄博市博山区铁丰化肥机械厂、博山华洋机械厂、淄博博山松懋铸钢机械厂、淄博煜山机械有限公司、淄博崇涛机械厂、淄博市博山国星机械厂、淄博裕祥机械有限公司、淄博博山锦帝铸钢有限公司、博山开发区兆京矿石加工厂、淄博英辰毛精纺有限公司、淄博康乾琉璃艺术品制造有限公司、淄博双特玻璃制品厂、淄博元熙艺术家俱厂、淄博文国机械设备有限公司、淄博米尔斯环保科技有限公司、博山域城春昊不锈钢制品厂、淄博东正板材有限公司、淄博致承机械机械有限公司、淄博盛跃热处理有限公司、淄博盛川电动滚筒厂、山东颜春酒业科技有限公司</w:t>
      </w:r>
      <w:bookmarkStart w:id="0" w:name="_GoBack"/>
      <w:bookmarkEnd w:id="0"/>
    </w:p>
    <w:p w14:paraId="229E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山头街道</w:t>
      </w:r>
    </w:p>
    <w:p w14:paraId="7E71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淄博博魁泵业科技有限公司、2.淄博祥瑞新材料科技有限公司、3.淄博千祥轻工制品厂、4.淄博博山兴达花纸厂、5.博山盛源不干胶彩印厂6.淄博威远信轻工制品有限公司7.淄博聚艺工艺品加工厂8.淄博银泉瓷业有限公司9.淄博绿能建材有限公司10.淄博博山亿达源陶瓷有限公司、11.淄博博山盛杰日用陶瓷厂、12.淄博旺泉泵业有限公司、13.淄博托尼机械制造有限公司14.淄博忠诚机械有限公司、15.山东正昌煤矿机械有限公司、16.山东德源泵业有限公司、17.山东鲁颜重工科技有限公司18.淄博荣耀陶瓷有限公司、19.淄博华强陶瓷有限公司</w:t>
      </w:r>
    </w:p>
    <w:p w14:paraId="2211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城东街道</w:t>
      </w:r>
    </w:p>
    <w:p w14:paraId="0139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淄博博山绿源燃气设备有限公司、山东锦广绪重型设备制造有限责任公司、淄博博山晨丞机械厂、淄博通凡机械厂、淄博盛赫真空设备有限公司、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淄博凯峰电气有限公司、淄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博市博山区金鲁工业布厂、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淄博至尊机械制造有限公司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、淄博抒洋机械厂、淄博市博山区龙浩机械厂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F7C5D-9946-4894-B2C3-29063A34EB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AC199DF-BD34-4ACB-BA1A-1948559A58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9F911C-DA1A-40E4-9E89-3FE219816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1F5A"/>
    <w:rsid w:val="07501F5A"/>
    <w:rsid w:val="28E31AAF"/>
    <w:rsid w:val="30317E2B"/>
    <w:rsid w:val="328153EA"/>
    <w:rsid w:val="5F8D28A6"/>
    <w:rsid w:val="6CC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1357</Characters>
  <Lines>0</Lines>
  <Paragraphs>0</Paragraphs>
  <TotalTime>0</TotalTime>
  <ScaleCrop>false</ScaleCrop>
  <LinksUpToDate>false</LinksUpToDate>
  <CharactersWithSpaces>1357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2025-02-25T08:25:00Z</dcterms:created>
  <dc:creator>Paris</dc:creator>
  <cp:lastModifiedBy>K。</cp:lastModifiedBy>
  <dcterms:modified xsi:type="dcterms:W3CDTF">2025-03-05T08:56:12Z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0C581B2A00834EA2A75CAE1D7400DE92_13</vt:lpwstr>
  </property>
  <property fmtid="{D5CDD505-2E9C-101B-9397-08002B2CF9AE}" pid="4" name="KSOTemplateDocerSaveRecord">
    <vt:lpwstr>eyJoZGlkIjoiM2UwZWI4ZGRiYjIxY2M2MDVlYTRkYzQ5YmY2M2VlMGYiLCJ1c2VySWQiOiIzMzQwNjYzMzMifQ==</vt:lpwstr>
  </property>
</Properties>
</file>