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D65A03"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博山区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 w14:paraId="6347F1E4"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370304512026000004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 w14:paraId="491A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5A1798A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 w14:paraId="564772C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0E0AA2F8"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</w:p>
        </w:tc>
      </w:tr>
      <w:tr w14:paraId="46DC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247C459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 w14:paraId="3534890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博山脱口秀新喜剧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 w14:paraId="4E87B29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B4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0104B74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 w14:paraId="13DD3E7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花里还有（济南）文艺演出有限责任公司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 w14:paraId="27C2BC0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24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6B04B27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 w14:paraId="2085B9C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370000121585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 w14:paraId="1D0A7B3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1D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5B4F509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 w14:paraId="71019B9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刘盈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 w14:paraId="65BBE46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 w14:paraId="0CD4D5E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 w14:paraId="343C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5A70F70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 w14:paraId="2BD562D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2026-07-05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2026-07-05</w:t>
            </w:r>
          </w:p>
        </w:tc>
      </w:tr>
      <w:tr w14:paraId="14C4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 w14:paraId="2A2D55E3"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 w14:paraId="13E805ED"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山东省淄博市博山区大街9号博山第五季玩库商业中心5楼博山齐纳国际影城1号厅山东齐纳电影城有限公司博山分公司</w:t>
            </w:r>
          </w:p>
        </w:tc>
        <w:tc>
          <w:tcPr>
            <w:tcW w:w="1276" w:type="dxa"/>
            <w:vAlign w:val="center"/>
          </w:tcPr>
          <w:p w14:paraId="7B8A8DAD"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 w14:paraId="6CA8779A"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2（场）</w:t>
            </w:r>
          </w:p>
        </w:tc>
      </w:tr>
      <w:tr w14:paraId="2477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0187AED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 w14:paraId="4D4C0FA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李娟娟</w:t>
            </w:r>
          </w:p>
        </w:tc>
        <w:tc>
          <w:tcPr>
            <w:tcW w:w="1276" w:type="dxa"/>
            <w:vAlign w:val="center"/>
          </w:tcPr>
          <w:p w14:paraId="7A0067E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14:paraId="7CA015F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7E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6DBD960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7A971C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4526E5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 w14:paraId="5E8F9C5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66A829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 w14:paraId="4B4BC2D6"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《人间值得》。</w:t>
            </w:r>
            <w:bookmarkStart w:id="0" w:name="_GoBack"/>
            <w:bookmarkEnd w:id="0"/>
          </w:p>
        </w:tc>
      </w:tr>
    </w:tbl>
    <w:p w14:paraId="71480892">
      <w:pPr>
        <w:jc w:val="left"/>
        <w:rPr>
          <w:rFonts w:ascii="仿宋_GB2312" w:hAnsi="仿宋" w:eastAsia="仿宋_GB2312"/>
          <w:sz w:val="24"/>
          <w:szCs w:val="24"/>
        </w:rPr>
      </w:pPr>
    </w:p>
    <w:p w14:paraId="737DCFD5"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博山区行政审批服务局</w:t>
      </w:r>
    </w:p>
    <w:p w14:paraId="24A39AE1"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2026-06-24</w:t>
      </w:r>
    </w:p>
    <w:p w14:paraId="18E79A9D"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 w14:paraId="1F8F0D63"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 w14:paraId="1BD0F2BF"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 w14:paraId="26E2846F"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 w14:paraId="1525708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  <w:rsid w:val="BDDD74AE"/>
    <w:rsid w:val="FF5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2801DC5D-0044-4ECD-81E1-38236291F6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550</Characters>
  <Lines>4</Lines>
  <Paragraphs>1</Paragraphs>
  <TotalTime>687</TotalTime>
  <ScaleCrop>false</ScaleCrop>
  <LinksUpToDate>false</LinksUpToDate>
  <CharactersWithSpaces>645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2021-12-07T11:15:00Z</dcterms:created>
  <dc:creator>Administrator</dc:creator>
  <cp:lastModifiedBy>spj4297168</cp:lastModifiedBy>
  <cp:lastPrinted>2026-06-24T14:49:18Z</cp:lastPrinted>
  <dcterms:modified xsi:type="dcterms:W3CDTF">2026-06-24T14:50:52Z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9F9CC169CE3102D0227E3B6AA7C5C4B3_42</vt:lpwstr>
  </property>
</Properties>
</file>