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E9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</w:p>
    <w:p w14:paraId="0C4A9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</w:pPr>
    </w:p>
    <w:p w14:paraId="0CEA0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区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行政审批服务局“我陪群众走流程”</w:t>
      </w:r>
    </w:p>
    <w:p w14:paraId="0D33C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陪同服务队伍人员名单</w:t>
      </w:r>
    </w:p>
    <w:p w14:paraId="74336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</w:p>
    <w:p w14:paraId="7B9C7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278" w:leftChars="304" w:hanging="640" w:hanging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区行政审批服务局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党组书记、局长</w:t>
      </w:r>
    </w:p>
    <w:p w14:paraId="18B06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278" w:leftChars="304" w:hanging="640" w:hanging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孙兆杰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行政审批服务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党组成员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二级主任科员</w:t>
      </w:r>
    </w:p>
    <w:p w14:paraId="127A1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278" w:leftChars="304" w:hanging="640" w:hanging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行政审批服务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党组成员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二级主任科员</w:t>
      </w:r>
    </w:p>
    <w:p w14:paraId="4CBC4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278" w:leftChars="304" w:hanging="640" w:hanging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bookmarkStart w:id="0" w:name="_GoBack"/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highlight w:val="none"/>
          <w:lang w:val="en-US" w:eastAsia="zh-CN"/>
        </w:rPr>
        <w:t>区行政审批服务局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highlight w:val="none"/>
        </w:rPr>
        <w:t>党组成员、副局长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highlight w:val="none"/>
          <w:lang w:eastAsia="zh-CN"/>
        </w:rPr>
        <w:t>、三级主任科员</w:t>
      </w:r>
      <w:bookmarkEnd w:id="0"/>
    </w:p>
    <w:p w14:paraId="6EC8C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278" w:leftChars="304" w:hanging="640" w:hanging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赵汝军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行政审批服务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党组成员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二级主任科员</w:t>
      </w:r>
    </w:p>
    <w:p w14:paraId="547AA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278" w:leftChars="304" w:hanging="640" w:hanging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赵以伟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行政审批服务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党组成员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三级主任科员</w:t>
      </w:r>
    </w:p>
    <w:p w14:paraId="5BAD7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房晓晨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区行政审批服务局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党组成员、副局长</w:t>
      </w:r>
    </w:p>
    <w:p w14:paraId="1DFF5E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韩奇奇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区行政审批服务局四级主任科员</w:t>
      </w:r>
    </w:p>
    <w:p w14:paraId="69B148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魏  欣  区行政审批服务局四级主任科员</w:t>
      </w:r>
    </w:p>
    <w:p w14:paraId="3228F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区政务服务中心副主任</w:t>
      </w:r>
    </w:p>
    <w:p w14:paraId="2F9DC5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李胜华  区政务服务中心副主任</w:t>
      </w:r>
    </w:p>
    <w:p w14:paraId="6F63FC5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02C45"/>
    <w:rsid w:val="1C5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236</Characters>
  <Lines>0</Lines>
  <Paragraphs>0</Paragraphs>
  <TotalTime>0</TotalTime>
  <ScaleCrop>false</ScaleCrop>
  <LinksUpToDate>false</LinksUpToDate>
  <CharactersWithSpaces>268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2025-02-11T09:15:00Z</dcterms:created>
  <dc:creator>mymta</dc:creator>
  <cp:lastModifiedBy>孟文豪</cp:lastModifiedBy>
  <dcterms:modified xsi:type="dcterms:W3CDTF">2025-02-11T09:36:17Z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eyJoZGlkIjoiZjI0YmY3YmNjOWJlMzlhODIxYmFkMzZiYTFkMDQwODAiLCJ1c2VySWQiOiI0MjgxNTg0MzEifQ==</vt:lpwstr>
  </property>
  <property fmtid="{D5CDD505-2E9C-101B-9397-08002B2CF9AE}" pid="4" name="ICV">
    <vt:lpwstr>952C4B07C7D14E288B5352C245ADFB7A_12</vt:lpwstr>
  </property>
</Properties>
</file>