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B663C" w:rsidRDefault="00C61F0D" w:rsidP="006B663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淄博市</w:t>
      </w:r>
      <w:r w:rsidR="006B663C" w:rsidRPr="006B663C">
        <w:rPr>
          <w:rFonts w:ascii="方正小标宋简体" w:eastAsia="方正小标宋简体" w:hint="eastAsia"/>
          <w:sz w:val="44"/>
          <w:szCs w:val="44"/>
        </w:rPr>
        <w:t>博山区消防救援大队2022年上半年</w:t>
      </w:r>
      <w:r>
        <w:rPr>
          <w:rFonts w:ascii="方正小标宋简体" w:eastAsia="方正小标宋简体" w:hint="eastAsia"/>
          <w:sz w:val="44"/>
          <w:szCs w:val="44"/>
        </w:rPr>
        <w:t>消防</w:t>
      </w:r>
      <w:r w:rsidR="00383E35">
        <w:rPr>
          <w:rFonts w:ascii="方正小标宋简体" w:eastAsia="方正小标宋简体" w:hint="eastAsia"/>
          <w:sz w:val="44"/>
          <w:szCs w:val="44"/>
        </w:rPr>
        <w:t>行政许可</w:t>
      </w:r>
      <w:r w:rsidR="006B663C" w:rsidRPr="006B663C">
        <w:rPr>
          <w:rFonts w:ascii="方正小标宋简体" w:eastAsia="方正小标宋简体" w:hint="eastAsia"/>
          <w:sz w:val="44"/>
          <w:szCs w:val="44"/>
        </w:rPr>
        <w:t>公示</w:t>
      </w:r>
    </w:p>
    <w:tbl>
      <w:tblPr>
        <w:tblStyle w:val="a5"/>
        <w:tblpPr w:leftFromText="180" w:rightFromText="180" w:vertAnchor="page" w:horzAnchor="margin" w:tblpY="3121"/>
        <w:tblW w:w="14000" w:type="dxa"/>
        <w:tblLook w:val="04A0"/>
      </w:tblPr>
      <w:tblGrid>
        <w:gridCol w:w="7551"/>
        <w:gridCol w:w="3537"/>
        <w:gridCol w:w="2912"/>
      </w:tblGrid>
      <w:tr w:rsidR="006B663C" w:rsidRPr="00AE6CA0" w:rsidTr="00FD2D02">
        <w:tc>
          <w:tcPr>
            <w:tcW w:w="7551" w:type="dxa"/>
            <w:vAlign w:val="center"/>
          </w:tcPr>
          <w:p w:rsidR="006B663C" w:rsidRPr="00AE6CA0" w:rsidRDefault="00383E35" w:rsidP="00FD2D02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单位</w:t>
            </w:r>
            <w:r w:rsidR="006B663C" w:rsidRPr="00AE6CA0">
              <w:rPr>
                <w:rFonts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3537" w:type="dxa"/>
            <w:vAlign w:val="center"/>
          </w:tcPr>
          <w:p w:rsidR="006B663C" w:rsidRPr="00AE6CA0" w:rsidRDefault="00383E35" w:rsidP="00383E35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行政许可项目</w:t>
            </w:r>
          </w:p>
        </w:tc>
        <w:tc>
          <w:tcPr>
            <w:tcW w:w="2912" w:type="dxa"/>
            <w:vAlign w:val="center"/>
          </w:tcPr>
          <w:p w:rsidR="006B663C" w:rsidRPr="00AE6CA0" w:rsidRDefault="00373D26" w:rsidP="00FD2D02"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检查</w:t>
            </w:r>
            <w:r w:rsidR="00383E35">
              <w:rPr>
                <w:rFonts w:eastAsia="楷体_GB2312" w:hint="eastAsia"/>
                <w:sz w:val="28"/>
                <w:szCs w:val="28"/>
              </w:rPr>
              <w:t>结果</w:t>
            </w:r>
          </w:p>
        </w:tc>
      </w:tr>
      <w:tr w:rsidR="006B663C" w:rsidTr="00FD2D02">
        <w:trPr>
          <w:trHeight w:val="1134"/>
        </w:trPr>
        <w:tc>
          <w:tcPr>
            <w:tcW w:w="7551" w:type="dxa"/>
            <w:vAlign w:val="center"/>
          </w:tcPr>
          <w:p w:rsidR="006B663C" w:rsidRPr="00580AAF" w:rsidRDefault="00383E35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383E35">
              <w:rPr>
                <w:rFonts w:eastAsia="楷体_GB2312" w:hint="eastAsia"/>
                <w:sz w:val="24"/>
                <w:szCs w:val="24"/>
              </w:rPr>
              <w:t>博山区哈酷商务宾馆旅店</w:t>
            </w:r>
          </w:p>
        </w:tc>
        <w:tc>
          <w:tcPr>
            <w:tcW w:w="3537" w:type="dxa"/>
            <w:vAlign w:val="center"/>
          </w:tcPr>
          <w:p w:rsidR="006B663C" w:rsidRPr="00C772BC" w:rsidRDefault="00383E35" w:rsidP="00FD2D02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开业检查</w:t>
            </w:r>
          </w:p>
        </w:tc>
        <w:tc>
          <w:tcPr>
            <w:tcW w:w="2912" w:type="dxa"/>
            <w:vAlign w:val="center"/>
          </w:tcPr>
          <w:p w:rsidR="006B663C" w:rsidRDefault="00383E35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合格</w:t>
            </w:r>
          </w:p>
        </w:tc>
      </w:tr>
      <w:tr w:rsidR="00383E35" w:rsidRPr="00383E35" w:rsidTr="00383E35">
        <w:trPr>
          <w:trHeight w:val="1134"/>
        </w:trPr>
        <w:tc>
          <w:tcPr>
            <w:tcW w:w="7551" w:type="dxa"/>
            <w:vAlign w:val="center"/>
          </w:tcPr>
          <w:p w:rsidR="00383E35" w:rsidRPr="00580AAF" w:rsidRDefault="00136560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hyperlink r:id="rId6" w:history="1">
              <w:r w:rsidR="00383E35" w:rsidRPr="00383E35">
                <w:rPr>
                  <w:rFonts w:eastAsia="楷体_GB2312"/>
                  <w:sz w:val="24"/>
                  <w:szCs w:val="24"/>
                </w:rPr>
                <w:t>博山区锦尧记餐饮经营店</w:t>
              </w:r>
              <w:r w:rsidR="00383E35" w:rsidRPr="00383E35">
                <w:rPr>
                  <w:rFonts w:eastAsia="楷体_GB2312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537" w:type="dxa"/>
            <w:vAlign w:val="center"/>
          </w:tcPr>
          <w:p w:rsidR="00383E35" w:rsidRPr="00383E35" w:rsidRDefault="00383E35" w:rsidP="00383E35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C143A3">
              <w:rPr>
                <w:rFonts w:eastAsia="楷体_GB2312" w:hint="eastAsia"/>
                <w:sz w:val="24"/>
                <w:szCs w:val="24"/>
              </w:rPr>
              <w:t>开业检查</w:t>
            </w:r>
          </w:p>
        </w:tc>
        <w:tc>
          <w:tcPr>
            <w:tcW w:w="2912" w:type="dxa"/>
            <w:vAlign w:val="center"/>
          </w:tcPr>
          <w:p w:rsidR="00383E35" w:rsidRDefault="00383E35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合格</w:t>
            </w:r>
          </w:p>
        </w:tc>
      </w:tr>
      <w:tr w:rsidR="00383E35" w:rsidRPr="00383E35" w:rsidTr="00383E35">
        <w:trPr>
          <w:trHeight w:val="1134"/>
        </w:trPr>
        <w:tc>
          <w:tcPr>
            <w:tcW w:w="7551" w:type="dxa"/>
            <w:vAlign w:val="center"/>
          </w:tcPr>
          <w:p w:rsidR="00383E35" w:rsidRPr="00580AAF" w:rsidRDefault="00136560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hyperlink r:id="rId7" w:history="1">
              <w:r w:rsidR="00383E35" w:rsidRPr="00383E35">
                <w:rPr>
                  <w:rFonts w:eastAsia="楷体_GB2312"/>
                  <w:sz w:val="24"/>
                  <w:szCs w:val="24"/>
                </w:rPr>
                <w:t>山东鲁山旅游有限公司</w:t>
              </w:r>
              <w:r w:rsidR="00383E35" w:rsidRPr="00383E35">
                <w:rPr>
                  <w:rFonts w:eastAsia="楷体_GB2312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537" w:type="dxa"/>
            <w:vAlign w:val="center"/>
          </w:tcPr>
          <w:p w:rsidR="00383E35" w:rsidRPr="00383E35" w:rsidRDefault="00383E35" w:rsidP="00383E35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C143A3">
              <w:rPr>
                <w:rFonts w:eastAsia="楷体_GB2312" w:hint="eastAsia"/>
                <w:sz w:val="24"/>
                <w:szCs w:val="24"/>
              </w:rPr>
              <w:t>开业检查</w:t>
            </w:r>
          </w:p>
        </w:tc>
        <w:tc>
          <w:tcPr>
            <w:tcW w:w="2912" w:type="dxa"/>
            <w:vAlign w:val="center"/>
          </w:tcPr>
          <w:p w:rsidR="00383E35" w:rsidRDefault="00383E35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合格</w:t>
            </w:r>
          </w:p>
        </w:tc>
      </w:tr>
      <w:tr w:rsidR="00383E35" w:rsidRPr="00383E35" w:rsidTr="00383E35">
        <w:trPr>
          <w:trHeight w:val="1134"/>
        </w:trPr>
        <w:tc>
          <w:tcPr>
            <w:tcW w:w="7551" w:type="dxa"/>
            <w:vAlign w:val="center"/>
          </w:tcPr>
          <w:p w:rsidR="00383E35" w:rsidRPr="00580AAF" w:rsidRDefault="00136560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hyperlink r:id="rId8" w:history="1">
              <w:r w:rsidR="00383E35" w:rsidRPr="00383E35">
                <w:rPr>
                  <w:rFonts w:eastAsia="楷体_GB2312"/>
                  <w:sz w:val="24"/>
                  <w:szCs w:val="24"/>
                </w:rPr>
                <w:t>博山区博益宾馆</w:t>
              </w:r>
              <w:r w:rsidR="00383E35" w:rsidRPr="00383E35">
                <w:rPr>
                  <w:rFonts w:eastAsia="楷体_GB2312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537" w:type="dxa"/>
            <w:vAlign w:val="center"/>
          </w:tcPr>
          <w:p w:rsidR="00383E35" w:rsidRPr="00383E35" w:rsidRDefault="00383E35" w:rsidP="00383E35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C143A3">
              <w:rPr>
                <w:rFonts w:eastAsia="楷体_GB2312" w:hint="eastAsia"/>
                <w:sz w:val="24"/>
                <w:szCs w:val="24"/>
              </w:rPr>
              <w:t>开业检查</w:t>
            </w:r>
          </w:p>
        </w:tc>
        <w:tc>
          <w:tcPr>
            <w:tcW w:w="2912" w:type="dxa"/>
            <w:vAlign w:val="center"/>
          </w:tcPr>
          <w:p w:rsidR="00383E35" w:rsidRDefault="00383E35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合格</w:t>
            </w:r>
          </w:p>
        </w:tc>
      </w:tr>
      <w:tr w:rsidR="00383E35" w:rsidRPr="00383E35" w:rsidTr="00383E35">
        <w:trPr>
          <w:trHeight w:val="1134"/>
        </w:trPr>
        <w:tc>
          <w:tcPr>
            <w:tcW w:w="7551" w:type="dxa"/>
            <w:vAlign w:val="center"/>
          </w:tcPr>
          <w:p w:rsidR="00383E35" w:rsidRPr="00580AAF" w:rsidRDefault="00136560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hyperlink r:id="rId9" w:history="1">
              <w:r w:rsidR="00383E35" w:rsidRPr="00383E35">
                <w:rPr>
                  <w:rFonts w:eastAsia="楷体_GB2312"/>
                  <w:sz w:val="24"/>
                  <w:szCs w:val="24"/>
                </w:rPr>
                <w:t>淄博久久连锁有限公司双山超市</w:t>
              </w:r>
              <w:r w:rsidR="00383E35" w:rsidRPr="00383E35">
                <w:rPr>
                  <w:rFonts w:eastAsia="楷体_GB2312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537" w:type="dxa"/>
            <w:vAlign w:val="center"/>
          </w:tcPr>
          <w:p w:rsidR="00383E35" w:rsidRPr="00383E35" w:rsidRDefault="00383E35" w:rsidP="00383E35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C143A3">
              <w:rPr>
                <w:rFonts w:eastAsia="楷体_GB2312" w:hint="eastAsia"/>
                <w:sz w:val="24"/>
                <w:szCs w:val="24"/>
              </w:rPr>
              <w:t>开业检查</w:t>
            </w:r>
          </w:p>
        </w:tc>
        <w:tc>
          <w:tcPr>
            <w:tcW w:w="2912" w:type="dxa"/>
            <w:vAlign w:val="center"/>
          </w:tcPr>
          <w:p w:rsidR="00383E35" w:rsidRDefault="00383E35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合格</w:t>
            </w:r>
          </w:p>
        </w:tc>
      </w:tr>
      <w:tr w:rsidR="00383E35" w:rsidRPr="00383E35" w:rsidTr="00383E35">
        <w:trPr>
          <w:trHeight w:val="1134"/>
        </w:trPr>
        <w:tc>
          <w:tcPr>
            <w:tcW w:w="7551" w:type="dxa"/>
            <w:vAlign w:val="center"/>
          </w:tcPr>
          <w:p w:rsidR="00383E35" w:rsidRPr="00580AAF" w:rsidRDefault="00136560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hyperlink r:id="rId10" w:history="1">
              <w:r w:rsidR="00383E35" w:rsidRPr="00383E35">
                <w:rPr>
                  <w:rFonts w:eastAsia="楷体_GB2312"/>
                  <w:sz w:val="24"/>
                  <w:szCs w:val="24"/>
                </w:rPr>
                <w:t>博山区搞鱼餐饮店</w:t>
              </w:r>
              <w:r w:rsidR="00383E35" w:rsidRPr="00383E35">
                <w:rPr>
                  <w:rFonts w:eastAsia="楷体_GB2312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537" w:type="dxa"/>
            <w:vAlign w:val="center"/>
          </w:tcPr>
          <w:p w:rsidR="00383E35" w:rsidRPr="00383E35" w:rsidRDefault="00383E35" w:rsidP="00383E35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C143A3">
              <w:rPr>
                <w:rFonts w:eastAsia="楷体_GB2312" w:hint="eastAsia"/>
                <w:sz w:val="24"/>
                <w:szCs w:val="24"/>
              </w:rPr>
              <w:t>开业检查</w:t>
            </w:r>
          </w:p>
        </w:tc>
        <w:tc>
          <w:tcPr>
            <w:tcW w:w="2912" w:type="dxa"/>
            <w:vAlign w:val="center"/>
          </w:tcPr>
          <w:p w:rsidR="00383E35" w:rsidRDefault="00383E35" w:rsidP="00FD2D02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合格</w:t>
            </w:r>
          </w:p>
        </w:tc>
      </w:tr>
    </w:tbl>
    <w:p w:rsidR="006B663C" w:rsidRPr="00383E35" w:rsidRDefault="006B663C" w:rsidP="00383E35">
      <w:pPr>
        <w:spacing w:after="0" w:line="340" w:lineRule="exact"/>
        <w:jc w:val="center"/>
        <w:rPr>
          <w:rFonts w:eastAsia="楷体_GB2312"/>
          <w:kern w:val="2"/>
          <w:sz w:val="24"/>
          <w:szCs w:val="24"/>
        </w:rPr>
      </w:pPr>
    </w:p>
    <w:sectPr w:rsidR="006B663C" w:rsidRPr="00383E35" w:rsidSect="006B663C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2CE" w:rsidRDefault="00AE12CE" w:rsidP="006B663C">
      <w:pPr>
        <w:spacing w:after="0"/>
      </w:pPr>
      <w:r>
        <w:separator/>
      </w:r>
    </w:p>
  </w:endnote>
  <w:endnote w:type="continuationSeparator" w:id="0">
    <w:p w:rsidR="00AE12CE" w:rsidRDefault="00AE12CE" w:rsidP="006B66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2CE" w:rsidRDefault="00AE12CE" w:rsidP="006B663C">
      <w:pPr>
        <w:spacing w:after="0"/>
      </w:pPr>
      <w:r>
        <w:separator/>
      </w:r>
    </w:p>
  </w:footnote>
  <w:footnote w:type="continuationSeparator" w:id="0">
    <w:p w:rsidR="00AE12CE" w:rsidRDefault="00AE12CE" w:rsidP="006B663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35FD"/>
    <w:rsid w:val="00136560"/>
    <w:rsid w:val="001D53E7"/>
    <w:rsid w:val="00323B43"/>
    <w:rsid w:val="00373D26"/>
    <w:rsid w:val="00383E35"/>
    <w:rsid w:val="003D37D8"/>
    <w:rsid w:val="00426133"/>
    <w:rsid w:val="004358AB"/>
    <w:rsid w:val="0054595A"/>
    <w:rsid w:val="006B663C"/>
    <w:rsid w:val="007172D9"/>
    <w:rsid w:val="007310E5"/>
    <w:rsid w:val="008B7726"/>
    <w:rsid w:val="00AE12CE"/>
    <w:rsid w:val="00B04EF5"/>
    <w:rsid w:val="00B744DC"/>
    <w:rsid w:val="00C61F0D"/>
    <w:rsid w:val="00D00C6F"/>
    <w:rsid w:val="00D31D50"/>
    <w:rsid w:val="00DB604F"/>
    <w:rsid w:val="00FD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6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63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66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63C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6B663C"/>
    <w:pPr>
      <w:spacing w:after="0" w:line="240" w:lineRule="auto"/>
      <w:jc w:val="both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83E35"/>
    <w:rPr>
      <w:i w:val="0"/>
      <w:iCs w:val="0"/>
      <w:strike w:val="0"/>
      <w:dstrike w:val="0"/>
      <w:color w:val="0000FF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9.224.64.131:81/JDJCPage/JCRWPage/Check_TaskPage.aspx?ItemBH=37003202Q202200008&amp;rurl=../../XZXKPage/AQJCSLPage/AQJCSLListPage.aspx&amp;aqjc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59.224.64.131:81/JDJCPage/JCRWPage/Check_TaskPage.aspx?ItemBH=37003202Q202200005&amp;rurl=../../XZXKPage/AQJCSLPage/AQJCSLListPage.aspx&amp;aqjc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9.224.64.131:81/JDJCPage/JCRWPage/Check_TaskPage.aspx?ItemBH=37003202Q202200002&amp;rurl=../../XZXKPage/AQJCSLPage/AQJCSLListPage.aspx&amp;aqjc=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59.224.64.131:81/JDJCPage/JCRWPage/Check_TaskPage.aspx?ItemBH=37003202Q202200010&amp;rurl=../../XZXKPage/AQJCSLPage/AQJCSLListPage.aspx&amp;aqjc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59.224.64.131:81/JDJCPage/JCRWPage/Check_TaskPage.aspx?ItemBH=37003202Q202200009&amp;rurl=../../XZXKPage/AQJCSLPage/AQJCSLListPage.aspx&amp;aqjc=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2022-09-14T07:14:00Z</dcterms:created>
  <dcterms:modified xsi:type="dcterms:W3CDTF">2022-09-14T07:25:00Z</dcterms:modified>
</cp:coreProperties>
</file>