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一般程序行政处罚案件业务流程图</w: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rect id="矩形 38" o:spid="_x0000_s1026" o:spt="1" style="position:absolute;left:0pt;margin-left:146.4pt;margin-top:26.75pt;height:23.45pt;width:116.4pt;mso-position-horizontal-relative:margin;z-index:25165926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8D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立</w:t>
                  </w:r>
                  <w:r>
                    <w:t>案申请</w:t>
                  </w:r>
                </w:p>
              </w:txbxContent>
            </v:textbox>
          </v:rect>
        </w:pic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pict>
          <v:shape id="_x0000_s1071" o:spid="_x0000_s1071" o:spt="32" type="#_x0000_t32" style="position:absolute;left:0pt;margin-left:191.5pt;margin-top:35pt;height:0pt;width:23pt;rotation:5898240f;z-index:2517032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76104,-1,-27610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pict>
          <v:rect id="_x0000_s1070" o:spid="_x0000_s1070" o:spt="1" style="position:absolute;left:0pt;margin-left:134.4pt;margin-top:15.35pt;height:24pt;width:144.15pt;mso-position-horizontal-relative:margin;z-index:25170227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立案</w:t>
                  </w:r>
                  <w:r>
                    <w:t>审</w:t>
                  </w:r>
                  <w:r>
                    <w:rPr>
                      <w:rFonts w:hint="eastAsia"/>
                    </w:rPr>
                    <w:t>核（科室</w:t>
                  </w:r>
                  <w:r>
                    <w:rPr>
                      <w:rFonts w:hint="eastAsia"/>
                      <w:lang w:val="en-US" w:eastAsia="zh-CN"/>
                    </w:rPr>
                    <w:t>负责人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rect id="矩形 40" o:spid="_x0000_s1028" o:spt="1" style="position:absolute;left:0pt;margin-left:127.65pt;margin-top:31.15pt;height:24pt;width:149.4pt;mso-position-horizontal-relative:margin;z-index:25166131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立案</w:t>
                  </w:r>
                  <w:r>
                    <w:t>审</w:t>
                  </w:r>
                  <w:r>
                    <w:rPr>
                      <w:rFonts w:hint="eastAsia"/>
                    </w:rPr>
                    <w:t>核（</w:t>
                  </w:r>
                  <w:r>
                    <w:rPr>
                      <w:rFonts w:hint="eastAsia"/>
                      <w:lang w:val="en-US" w:eastAsia="zh-CN"/>
                    </w:rPr>
                    <w:t>执法部门</w:t>
                  </w:r>
                  <w:r>
                    <w:rPr>
                      <w:rFonts w:hint="eastAsia"/>
                    </w:rPr>
                    <w:t>法制）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shape id="直接箭头连接符 45" o:spid="_x0000_s1033" o:spt="32" type="#_x0000_t32" style="position:absolute;left:0pt;margin-left:192.45pt;margin-top:19.6pt;height:0pt;width:23pt;rotation:5898240f;z-index:2516664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76104,-1,-27610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pPr>
        <w:rPr>
          <w:rFonts w:ascii="宋体" w:hAnsi="宋体"/>
          <w:b/>
          <w:sz w:val="28"/>
          <w:szCs w:val="28"/>
        </w:rPr>
      </w:pPr>
      <w:r>
        <w:pict>
          <v:shape id="自选图形 90" o:spid="_x0000_s1042" o:spt="32" type="#_x0000_t32" style="position:absolute;left:0pt;margin-left:191.8pt;margin-top:36.05pt;height:0pt;width:24.3pt;rotation:5898240f;z-index:25167564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61333,-1,-261333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/>
    <w:p>
      <w:r>
        <w:pict>
          <v:rect id="矩形 91" o:spid="_x0000_s1043" o:spt="1" style="position:absolute;left:0pt;margin-left:124.75pt;margin-top:1.45pt;height:24.45pt;width:158.3pt;mso-position-horizontal-relative:margin;z-index:25167667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立案</w:t>
                  </w:r>
                  <w:r>
                    <w:t>审批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执法部门</w:t>
                  </w:r>
                  <w:r>
                    <w:rPr>
                      <w:rFonts w:hint="eastAsia"/>
                    </w:rPr>
                    <w:t>负责人）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rect id="_x0000_s1078" o:spid="_x0000_s1078" o:spt="1" style="position:absolute;left:0pt;margin-left:-49.5pt;margin-top:1.4pt;height:24.45pt;width:118.5pt;mso-position-horizontal-relative:margin;z-index:25170841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抽样取证</w:t>
                  </w:r>
                </w:p>
                <w:p/>
              </w:txbxContent>
            </v:textbox>
          </v:rect>
        </w:pict>
      </w:r>
      <w:r>
        <w:pict>
          <v:shape id="_x0000_s1074" o:spid="_x0000_s1074" o:spt="34" type="#_x0000_t34" style="position:absolute;left:0pt;margin-left:60pt;margin-top:10.3pt;height:27.75pt;width:86.4pt;rotation:11796480f;z-index:25170636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,-255658,-591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直接箭头连接符 5" o:spid="_x0000_s1037" o:spt="32" type="#_x0000_t32" style="position:absolute;left:0pt;margin-left:193pt;margin-top:21.2pt;height:0pt;width:21.9pt;rotation:5898240f;z-index:2516705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-288789,-1,-288789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/>
    <w:p>
      <w:r>
        <w:rPr>
          <w:rFonts w:ascii="宋体" w:hAnsi="宋体"/>
          <w:b/>
          <w:sz w:val="28"/>
          <w:szCs w:val="28"/>
        </w:rPr>
        <w:pict>
          <v:rect id="_x0000_s1073" o:spid="_x0000_s1073" o:spt="1" style="position:absolute;left:0pt;margin-left:302.1pt;margin-top:1pt;height:22.35pt;width:82.65pt;mso-position-horizontal-relative:margin;z-index:25170534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l9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实施强制措施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shape id="_x0000_s1072" o:spid="_x0000_s1072" o:spt="32" type="#_x0000_t32" style="position:absolute;left:0pt;margin-left:266.15pt;margin-top:11.4pt;height:0pt;width:35.95pt;z-index:25170432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-232553,-1,-232553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rect id="矩形 35" o:spid="_x0000_s1027" o:spt="1" style="position:absolute;left:0pt;margin-left:146.4pt;margin-top:1pt;height:22.35pt;width:116.4pt;mso-position-horizontal-relative:margin;z-index:25166028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l9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调查</w:t>
                  </w:r>
                  <w:r>
                    <w:t>取证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终结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shape id="_x0000_s1075" o:spid="_x0000_s1075" o:spt="34" type="#_x0000_t34" style="position:absolute;left:0pt;flip:y;margin-left:60pt;margin-top:3.95pt;height:33.05pt;width:86.4pt;rotation:11796480f;z-index:2517073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,222960,-591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shape id="直接箭头连接符 4" o:spid="_x0000_s1036" o:spt="34" type="#_x0000_t34" style="position:absolute;left:0pt;margin-left:194.9pt;margin-top:16.75pt;height:0.05pt;width:18.15pt;mso-position-horizontal-relative:margin;rotation:5898240f;z-index:2516695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" adj="10770,-175219200,-349230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r>
        <w:rPr>
          <w:rFonts w:ascii="宋体" w:hAnsi="宋体"/>
          <w:b/>
          <w:sz w:val="28"/>
          <w:szCs w:val="28"/>
        </w:rPr>
        <w:pict>
          <v:rect id="_x0000_s1083" o:spid="_x0000_s1083" o:spt="1" style="position:absolute;left:0pt;margin-left:-54pt;margin-top:1.95pt;height:37.75pt;width:114pt;mso-position-horizontal-relative:margin;z-index:251709440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ind w:firstLine="210" w:firstLineChars="100"/>
                  </w:pPr>
                  <w:r>
                    <w:rPr>
                      <w:rFonts w:hint="eastAsia"/>
                    </w:rPr>
                    <w:t>先行登记保存证据</w:t>
                  </w:r>
                </w:p>
              </w:txbxContent>
            </v:textbox>
          </v:rect>
        </w:pict>
      </w:r>
      <w:r>
        <w:pict>
          <v:rect id="矩形 92" o:spid="_x0000_s1044" o:spt="1" style="position:absolute;left:0pt;margin-left:148.4pt;margin-top:10.3pt;height:25.5pt;width:116.4pt;mso-position-horizontal-relative:margin;z-index:25167769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  <w:color w:val="auto"/>
                    </w:rPr>
                    <w:t>法制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科室</w:t>
                  </w:r>
                  <w:r>
                    <w:rPr>
                      <w:rFonts w:hint="eastAsia"/>
                      <w:color w:val="auto"/>
                    </w:rPr>
                    <w:t>审核</w:t>
                  </w:r>
                </w:p>
              </w:txbxContent>
            </v:textbox>
          </v:rect>
        </w:pict>
      </w:r>
    </w:p>
    <w:p/>
    <w:p>
      <w:r>
        <w:rPr>
          <w:rFonts w:ascii="宋体" w:hAnsi="宋体"/>
          <w:b/>
          <w:sz w:val="28"/>
          <w:szCs w:val="28"/>
        </w:rPr>
        <w:pict>
          <v:shape id="自选图形 93" o:spid="_x0000_s1045" o:spt="34" type="#_x0000_t34" style="position:absolute;left:0pt;margin-left:193.4pt;margin-top:13.6pt;height:0.05pt;width:18.15pt;mso-position-horizontal-relative:margin;rotation:5898240f;z-index:25167872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" adj="10770,-203018400,-349170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r>
        <w:rPr>
          <w:rFonts w:ascii="宋体" w:hAnsi="宋体"/>
          <w:b/>
          <w:sz w:val="28"/>
          <w:szCs w:val="28"/>
        </w:rPr>
        <w:pict>
          <v:rect id="矩形 41" o:spid="_x0000_s1029" o:spt="1" style="position:absolute;left:0pt;margin-left:145.65pt;margin-top:9.4pt;height:23.3pt;width:116.4pt;mso-position-horizontal-relative:margin;z-index:25166233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  <w:color w:val="auto"/>
                    </w:rPr>
                    <w:t>负责人审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批</w:t>
                  </w:r>
                </w:p>
              </w:txbxContent>
            </v:textbox>
          </v:rect>
        </w:pict>
      </w:r>
    </w:p>
    <w:p/>
    <w:p>
      <w:r>
        <w:pict>
          <v:shape id="直接箭头连接符 9" o:spid="_x0000_s1038" o:spt="32" type="#_x0000_t32" style="position:absolute;left:0pt;margin-left:193.25pt;margin-top:15.2pt;height:0pt;width:20pt;rotation:5898240f;z-index:2516715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" adj="-316872,-1,-316872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r>
        <w:rPr>
          <w:rFonts w:ascii="宋体" w:hAnsi="宋体"/>
          <w:b/>
          <w:sz w:val="28"/>
          <w:szCs w:val="28"/>
        </w:rPr>
        <w:pict>
          <v:rect id="矩形 42" o:spid="_x0000_s1030" o:spt="1" style="position:absolute;left:0pt;margin-left:149.15pt;margin-top:6.65pt;height:24.6pt;width:116.4pt;mso-position-horizontal-relative:margin;z-index:251663360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行政处罚告知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shape id="肘形连接符 52" o:spid="_x0000_s1034" o:spt="34" type="#_x0000_t34" style="position:absolute;left:0pt;margin-left:271.95pt;margin-top:10.2pt;height:16.2pt;width:139.8pt;z-index:2516674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" adj="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直接箭头连接符 10" o:spid="_x0000_s1039" o:spt="32" type="#_x0000_t32" style="position:absolute;left:0pt;flip:x;margin-left:202.4pt;margin-top:13.35pt;height:22.6pt;width:0.3pt;z-index:251672576;mso-width-relative:page;mso-height-relative:page;" filled="f" stroked="t" coordsize="21600,21600">
            <v:path arrowok="t"/>
            <v:fill on="f" focussize="0,0"/>
            <v:stroke weight="1pt" color="#000000" joinstyle="miter" endarrow="block"/>
            <v:imagedata o:title=""/>
            <o:lock v:ext="edit" aspectratio="f"/>
          </v:shape>
        </w:pict>
      </w:r>
    </w:p>
    <w:p/>
    <w:p>
      <w:r>
        <w:rPr>
          <w:rFonts w:ascii="宋体" w:hAnsi="宋体"/>
          <w:b/>
          <w:sz w:val="28"/>
          <w:szCs w:val="28"/>
        </w:rPr>
        <w:pict>
          <v:rect id="矩形 43" o:spid="_x0000_s1031" o:spt="1" style="position:absolute;left:0pt;margin-left:337.65pt;margin-top:0.2pt;height:46.2pt;width:116.4pt;mso-position-horizontal-relative:margin;z-index:25166438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H/Xw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听证</w:t>
                  </w:r>
                </w:p>
              </w:txbxContent>
            </v:textbox>
          </v:rect>
        </w:pict>
      </w:r>
      <w:r>
        <w:pict>
          <v:rect id="矩形 94" o:spid="_x0000_s1046" o:spt="1" style="position:absolute;left:0pt;margin-left:144.9pt;margin-top:2pt;height:22.35pt;width:116.4pt;mso-position-horizontal-relative:margin;z-index:25167974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陈述申辩情况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shape id="自选图形 96" o:spid="_x0000_s1048" o:spt="32" type="#_x0000_t32" style="position:absolute;left:0pt;flip:x;margin-left:203.25pt;margin-top:9.4pt;height:23.6pt;width:0.65pt;z-index:251681792;mso-width-relative:page;mso-height-relative:page;" filled="f" stroked="t" coordsize="21600,21600">
            <v:path arrowok="t"/>
            <v:fill on="f" focussize="0,0"/>
            <v:stroke weight="1pt" color="#000000" joinstyle="miter" endarrow="block"/>
            <v:imagedata o:title=""/>
            <o:lock v:ext="edit" aspectratio="f"/>
          </v:shape>
        </w:pict>
      </w:r>
    </w:p>
    <w:p/>
    <w:p>
      <w:r>
        <w:pict>
          <v:rect id="矩形 95" o:spid="_x0000_s1047" o:spt="1" style="position:absolute;left:0pt;margin-left:100.55pt;margin-top:0.5pt;height:26.2pt;width:193.1pt;mso-position-horizontal-relative:margin;z-index:25168076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</w:t>
                  </w:r>
                  <w:r>
                    <w:rPr>
                      <w:rFonts w:hint="eastAsia"/>
                      <w:lang w:val="en-US" w:eastAsia="zh-CN"/>
                    </w:rPr>
                    <w:t>报</w:t>
                  </w:r>
                  <w:r>
                    <w:rPr>
                      <w:rFonts w:hint="eastAsia"/>
                    </w:rPr>
                    <w:t>批（</w:t>
                  </w:r>
                  <w:r>
                    <w:rPr>
                      <w:rFonts w:hint="eastAsia"/>
                      <w:lang w:val="en-US" w:eastAsia="zh-CN"/>
                    </w:rPr>
                    <w:t>执法部门法制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shape id="肘形连接符 53" o:spid="_x0000_s1035" o:spt="34" type="#_x0000_t34" style="position:absolute;left:0pt;flip:x;margin-left:296.7pt;margin-top:5pt;height:10.2pt;width:141.6pt;z-index:25166848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" adj="-140">
            <v:path arrowok="t"/>
            <v:fill on="f" focussize="0,0"/>
            <v:stroke weight="1pt" color="#000000" joinstyle="miter" endarrow="block"/>
            <v:imagedata o:title=""/>
            <o:lock v:ext="edit" aspectratio="f"/>
          </v:shape>
        </w:pict>
      </w:r>
    </w:p>
    <w:p>
      <w:r>
        <w:pict>
          <v:shape id="自选图形 99" o:spid="_x0000_s1051" o:spt="32" type="#_x0000_t32" style="position:absolute;left:0pt;margin-left:202.3pt;margin-top:12.55pt;height:15.15pt;width:0.1pt;z-index:251683840;mso-width-relative:page;mso-height-relative:page;" filled="f" stroked="t" coordsize="21600,21600">
            <v:path arrowok="t"/>
            <v:fill on="f" focussize="0,0"/>
            <v:stroke weight="1pt" color="#000000" joinstyle="miter" endarrow="block"/>
            <v:imagedata o:title=""/>
            <o:lock v:ext="edit" aspectratio="f"/>
          </v:shape>
        </w:pict>
      </w:r>
    </w:p>
    <w:p>
      <w:r>
        <w:pict>
          <v:rect id="矩形 98" o:spid="_x0000_s1050" o:spt="1" style="position:absolute;left:0pt;margin-left:102.8pt;margin-top:11.55pt;height:22.55pt;width:180.7pt;mso-position-horizontal-relative:margin;z-index:25168281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行政处罚决定审</w:t>
                  </w:r>
                  <w:r>
                    <w:rPr>
                      <w:rFonts w:hint="eastAsia"/>
                      <w:lang w:val="en-US" w:eastAsia="zh-CN"/>
                    </w:rPr>
                    <w:t>核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</w:rPr>
                    <w:t>法制</w:t>
                  </w:r>
                  <w:r>
                    <w:rPr>
                      <w:rFonts w:hint="eastAsia"/>
                      <w:lang w:val="en-US" w:eastAsia="zh-CN"/>
                    </w:rPr>
                    <w:t>科室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</w:p>
    <w:p>
      <w:r>
        <w:pict>
          <v:shape id="自选图形 103" o:spid="_x0000_s1055" o:spt="32" type="#_x0000_t32" style="position:absolute;left:0pt;margin-left:196.15pt;margin-top:24.95pt;height:0pt;width:19.05pt;rotation:5898240f;z-index:2516869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  <w:szCs w:val="24"/>
        </w:rPr>
        <w:pict>
          <v:shape id="自选图形 100" o:spid="_x0000_s1052" o:spt="32" type="#_x0000_t32" style="position:absolute;left:0pt;margin-left:276.2pt;margin-top:473.3pt;height:0pt;width:19.05pt;rotation:5898240f;z-index:2516848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r>
        <w:pict>
          <v:rect id="矩形 102" o:spid="_x0000_s1054" o:spt="1" style="position:absolute;left:0pt;margin-left:106.5pt;margin-top:4.85pt;height:26.05pt;width:196.5pt;mso-position-horizontal-relative:margin;z-index:25168588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行政处罚决定审批（负责人/集体讨论）</w:t>
                  </w:r>
                </w:p>
              </w:txbxContent>
            </v:textbox>
          </v:rect>
        </w:pict>
      </w:r>
    </w:p>
    <w:p>
      <w:r>
        <w:pict>
          <v:shape id="自选图形 104" o:spid="_x0000_s1056" o:spt="32" type="#_x0000_t32" style="position:absolute;left:0pt;margin-left:197.65pt;margin-top:24.75pt;height:0pt;width:19.05pt;rotation:5898240f;z-index:2516879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r>
        <w:rPr>
          <w:rFonts w:ascii="宋体" w:hAnsi="宋体"/>
          <w:b/>
          <w:sz w:val="28"/>
          <w:szCs w:val="28"/>
        </w:rPr>
        <w:pict>
          <v:rect id="矩形 44" o:spid="_x0000_s1032" o:spt="1" style="position:absolute;left:0pt;margin-left:147.15pt;margin-top:14.25pt;height:24pt;width:139.35pt;mso-position-horizontal-relative:margin;z-index:25166540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作出行政处罚</w:t>
                  </w:r>
                  <w:r>
                    <w:t>决定</w:t>
                  </w:r>
                </w:p>
              </w:txbxContent>
            </v:textbox>
          </v:rect>
        </w:pict>
      </w:r>
    </w:p>
    <w:p/>
    <w:p>
      <w:r>
        <w:pict>
          <v:shape id="自选图形 105" o:spid="_x0000_s1057" o:spt="34" type="#_x0000_t34" style="position:absolute;left:0pt;margin-left:203pt;margin-top:13.5pt;height:0.05pt;width:13.05pt;rotation:5898240f;z-index:2516889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22013,-291794400,-488276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r>
        <w:pict>
          <v:rect id="矩形 106" o:spid="_x0000_s1058" o:spt="1" style="position:absolute;left:0pt;margin-left:146.4pt;margin-top:4.5pt;height:21.45pt;width:133.2pt;mso-position-horizontal-relative:margin;z-index:25168998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行政处罚决定送达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rect id="矩形 120" o:spid="_x0000_s1067" o:spt="1" style="position:absolute;left:0pt;margin-left:337.65pt;margin-top:2.85pt;height:21.45pt;width:86.1pt;mso-position-horizontal-relative:margin;z-index:25169920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申请强制执行执行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shape id="自选图形 119" o:spid="_x0000_s1066" o:spt="85" type="#_x0000_t85" style="position:absolute;left:0pt;margin-left:321.75pt;margin-top:12.15pt;height:59.7pt;width:17.4pt;z-index:251698176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shape id="自选图形 114" o:spid="_x0000_s1061" o:spt="32" type="#_x0000_t32" style="position:absolute;left:0pt;flip:x;margin-left:49.65pt;margin-top:1.35pt;height:0pt;width:97.5pt;z-index:25169305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shape id="自选图形 115" o:spid="_x0000_s1062" o:spt="32" type="#_x0000_t32" style="position:absolute;left:0pt;margin-left:50.4pt;margin-top:1.35pt;height:79.5pt;width:0.05pt;z-index:25169408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自选图形 108" o:spid="_x0000_s1060" o:spt="34" type="#_x0000_t34" style="position:absolute;left:0pt;margin-left:202.85pt;margin-top:16.5pt;height:0.05pt;width:13.05pt;rotation:5898240f;z-index:2516920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22013,-291794400,-488276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r>
        <w:pict>
          <v:rect id="矩形 117" o:spid="_x0000_s1064" o:spt="1" style="position:absolute;left:0pt;margin-left:10.5pt;margin-top:12.75pt;height:24.75pt;width:87.6pt;mso-position-horizontal-relative:margin;z-index:25169612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H/Xw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不处罚</w:t>
                  </w:r>
                </w:p>
              </w:txbxContent>
            </v:textbox>
          </v:rect>
        </w:pict>
      </w:r>
      <w:r>
        <w:pict>
          <v:rect id="矩形 107" o:spid="_x0000_s1059" o:spt="1" style="position:absolute;left:0pt;margin-left:144.9pt;margin-top:10.5pt;height:21.45pt;width:133.2pt;mso-position-horizontal-relative:margin;z-index:25169100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行政处罚决定执行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shape id="自选图形 122" o:spid="_x0000_s1069" o:spt="32" type="#_x0000_t32" style="position:absolute;left:0pt;flip:x;margin-left:264.45pt;margin-top:15.5pt;height:34.9pt;width:53.55pt;z-index:25170124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shape id="自选图形 118" o:spid="_x0000_s1065" o:spt="32" type="#_x0000_t32" style="position:absolute;left:0pt;margin-left:278.1pt;margin-top:7.65pt;height:0.05pt;width:42.15pt;z-index:2516971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left"/>
        <w:rPr>
          <w:rFonts w:hint="eastAsia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rect id="矩形 12" o:spid="_x0000_s1041" o:spt="1" style="position:absolute;left:0pt;margin-left:146.4pt;margin-top:16.05pt;height:22.5pt;width:116.4pt;mso-position-horizontal-relative:margin;z-index:25167462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结案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rect id="矩形 121" o:spid="_x0000_s1068" o:spt="1" style="position:absolute;left:0pt;margin-left:339.9pt;margin-top:10.35pt;height:21.45pt;width:86.1pt;mso-position-horizontal-relative:margin;z-index:25170022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实施强制执行</w:t>
                  </w:r>
                </w:p>
              </w:txbxContent>
            </v:textbox>
          </v:rect>
        </w:pict>
      </w:r>
      <w:r>
        <w:pict>
          <v:shape id="自选图形 116" o:spid="_x0000_s1063" o:spt="32" type="#_x0000_t32" style="position:absolute;left:0pt;margin-left:48.9pt;margin-top:31.8pt;height:0.05pt;width:97.5pt;z-index:2516951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直接箭头连接符 11" o:spid="_x0000_s1040" o:spt="32" type="#_x0000_t32" style="position:absolute;left:0pt;margin-left:205.75pt;margin-top:9.6pt;height:0pt;width:16.35pt;rotation:5898240f;z-index:2516736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598g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" adj="-387611,-1,-387611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  <w:r>
        <w:br w:type="page"/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1"/>
        <w:szCs w:val="21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sz w:val="21"/>
      </w:rPr>
      <w:pict>
        <v:shape id="文本框 34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OdtFtlkAgAAEwUAAA4AAAAAAAAAAAAAAAAALgIAAGRycy9lMm9Eb2Mu&#10;eG1sUEsBAi0AFAAGAAgAAAAhAHGq0bnXAAAABQEAAA8AAAAAAAAAAAAAAAAAvgQAAGRycy9kb3du&#10;cmV2LnhtbFBLBQYAAAAABAAEAPMA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  <w:lang w:val="zh-CN"/>
                  </w:rPr>
                  <w:t>30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  <w:p>
                <w:pPr>
                  <w:rPr>
                    <w:szCs w:val="21"/>
                  </w:rPr>
                </w:pP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4E6"/>
    <w:rsid w:val="00011097"/>
    <w:rsid w:val="000674E6"/>
    <w:rsid w:val="002F12CC"/>
    <w:rsid w:val="00400B78"/>
    <w:rsid w:val="005B6741"/>
    <w:rsid w:val="005D2082"/>
    <w:rsid w:val="00607B0F"/>
    <w:rsid w:val="00652326"/>
    <w:rsid w:val="007A6782"/>
    <w:rsid w:val="00907672"/>
    <w:rsid w:val="009F557B"/>
    <w:rsid w:val="00A15652"/>
    <w:rsid w:val="00E24638"/>
    <w:rsid w:val="00FD0794"/>
    <w:rsid w:val="2F1B1A94"/>
    <w:rsid w:val="5B6B341C"/>
    <w:rsid w:val="66C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45"/>
        <o:r id="V:Rule2" type="connector" idref="#肘形连接符 52"/>
        <o:r id="V:Rule3" type="connector" idref="#肘形连接符 53"/>
        <o:r id="V:Rule4" type="connector" idref="#直接箭头连接符 4"/>
        <o:r id="V:Rule5" type="connector" idref="#直接箭头连接符 5"/>
        <o:r id="V:Rule6" type="connector" idref="#直接箭头连接符 9"/>
        <o:r id="V:Rule7" type="connector" idref="#直接箭头连接符 10"/>
        <o:r id="V:Rule8" type="connector" idref="#直接箭头连接符 11"/>
        <o:r id="V:Rule9" type="connector" idref="#自选图形 90"/>
        <o:r id="V:Rule10" type="connector" idref="#自选图形 93"/>
        <o:r id="V:Rule11" type="connector" idref="#自选图形 96"/>
        <o:r id="V:Rule12" type="connector" idref="#自选图形 99"/>
        <o:r id="V:Rule13" type="connector" idref="#自选图形 100"/>
        <o:r id="V:Rule14" type="connector" idref="#自选图形 103"/>
        <o:r id="V:Rule15" type="connector" idref="#自选图形 104"/>
        <o:r id="V:Rule16" type="connector" idref="#自选图形 105"/>
        <o:r id="V:Rule17" type="connector" idref="#自选图形 108"/>
        <o:r id="V:Rule18" type="connector" idref="#自选图形 114"/>
        <o:r id="V:Rule19" type="connector" idref="#自选图形 115"/>
        <o:r id="V:Rule20" type="connector" idref="#自选图形 116"/>
        <o:r id="V:Rule21" type="connector" idref="#自选图形 118"/>
        <o:r id="V:Rule22" type="connector" idref="#自选图形 122"/>
        <o:r id="V:Rule23" type="connector" idref="#_x0000_s1071"/>
        <o:r id="V:Rule24" type="connector" idref="#_x0000_s1072"/>
        <o:r id="V:Rule25" type="connector" idref="#_x0000_s1074"/>
        <o:r id="V:Rule26" type="connector" idref="#_x0000_s107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  <customShpInfo spid="_x0000_s1071"/>
    <customShpInfo spid="_x0000_s1070"/>
    <customShpInfo spid="_x0000_s1028"/>
    <customShpInfo spid="_x0000_s1033"/>
    <customShpInfo spid="_x0000_s1042"/>
    <customShpInfo spid="_x0000_s1043"/>
    <customShpInfo spid="_x0000_s1078"/>
    <customShpInfo spid="_x0000_s1074"/>
    <customShpInfo spid="_x0000_s1037"/>
    <customShpInfo spid="_x0000_s1073"/>
    <customShpInfo spid="_x0000_s1072"/>
    <customShpInfo spid="_x0000_s1027"/>
    <customShpInfo spid="_x0000_s1075"/>
    <customShpInfo spid="_x0000_s1036"/>
    <customShpInfo spid="_x0000_s1083"/>
    <customShpInfo spid="_x0000_s1044"/>
    <customShpInfo spid="_x0000_s1045"/>
    <customShpInfo spid="_x0000_s1029"/>
    <customShpInfo spid="_x0000_s1038"/>
    <customShpInfo spid="_x0000_s1030"/>
    <customShpInfo spid="_x0000_s1034"/>
    <customShpInfo spid="_x0000_s1039"/>
    <customShpInfo spid="_x0000_s1031"/>
    <customShpInfo spid="_x0000_s1046"/>
    <customShpInfo spid="_x0000_s1048"/>
    <customShpInfo spid="_x0000_s1047"/>
    <customShpInfo spid="_x0000_s1035"/>
    <customShpInfo spid="_x0000_s1051"/>
    <customShpInfo spid="_x0000_s1050"/>
    <customShpInfo spid="_x0000_s1055"/>
    <customShpInfo spid="_x0000_s1052"/>
    <customShpInfo spid="_x0000_s1054"/>
    <customShpInfo spid="_x0000_s1056"/>
    <customShpInfo spid="_x0000_s1032"/>
    <customShpInfo spid="_x0000_s1057"/>
    <customShpInfo spid="_x0000_s1058"/>
    <customShpInfo spid="_x0000_s1067"/>
    <customShpInfo spid="_x0000_s1066"/>
    <customShpInfo spid="_x0000_s1061"/>
    <customShpInfo spid="_x0000_s1062"/>
    <customShpInfo spid="_x0000_s1060"/>
    <customShpInfo spid="_x0000_s1064"/>
    <customShpInfo spid="_x0000_s1059"/>
    <customShpInfo spid="_x0000_s1069"/>
    <customShpInfo spid="_x0000_s1065"/>
    <customShpInfo spid="_x0000_s1041"/>
    <customShpInfo spid="_x0000_s1068"/>
    <customShpInfo spid="_x0000_s1063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</Words>
  <Characters>93</Characters>
  <Lines>1</Lines>
  <Paragraphs>1</Paragraphs>
  <TotalTime>82</TotalTime>
  <ScaleCrop>false</ScaleCrop>
  <LinksUpToDate>false</LinksUpToDate>
  <CharactersWithSpaces>108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2018-10-30T01:17:00Z</dcterms:created>
  <dc:creator>PC</dc:creator>
  <cp:lastModifiedBy>Administrator</cp:lastModifiedBy>
  <cp:lastPrinted>2019-09-29T03:35:00Z</cp:lastPrinted>
  <dcterms:modified xsi:type="dcterms:W3CDTF">2021-12-10T08:38:27Z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7E13B554B58646C5A6C280E80005EC32</vt:lpwstr>
  </property>
</Properties>
</file>