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02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BSDR-2024-0160001</w:t>
      </w:r>
    </w:p>
    <w:p w14:paraId="3880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62C9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3531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C9A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6718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F93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059D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博水〔2024〕55号</w:t>
      </w:r>
    </w:p>
    <w:p w14:paraId="4444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44B8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博山区水利局</w:t>
      </w:r>
    </w:p>
    <w:p w14:paraId="2147A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关于继续执行《关于全区河湖采砂禁采区和</w:t>
      </w:r>
    </w:p>
    <w:p w14:paraId="143C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禁采期的公告》的通知</w:t>
      </w:r>
    </w:p>
    <w:p w14:paraId="725357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5AC49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镇人民政府、街道办事处，各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有关单位：</w:t>
      </w:r>
    </w:p>
    <w:p w14:paraId="5181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按照《山东省行政程序规定》《山东省行政规范性文件评估暂行办法》等有关规定，经对《关于全区河湖采砂禁采区和禁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期的公告》（博水〔2019〕41号）进行评估，决定继续执行。原登记号BSDR-2019-0160001，新登记号BSDR-2024-0160001，本文件自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日起施行，有效期至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2B229C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E57B8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5C7B70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淄博市博山区水利局</w:t>
      </w:r>
    </w:p>
    <w:p w14:paraId="5C9730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0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C03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-790575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88F8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2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2AmfdYAAAAJ&#10;AQAADwAAAGRycy9kb3ducmV2LnhtbE2PzU7DMBCE70i8g7VI3Fon6Y+iEKcSFeGIRMOBoxsvSSBe&#10;R7abhrdnOcFxZ0az35SHxY5iRh8GRwrSdQICqXVmoE7BW1OvchAhajJ6dIQKvjHAobq9KXVh3JVe&#10;cT7FTnAJhUIr6GOcCilD26PVYe0mJPY+nLc68uk7aby+crkdZZYke2n1QPyh1xMee2y/Ther4Fg3&#10;jZ8x+PEdn+vN58vjFp8Wpe7v0uQBRMQl/oXhF5/RoWKms7uQCWJUwEOiglWabXcg2M/ynKUzB/eb&#10;HciqlP8XVD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YCZ91gAAAAk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88F8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9686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9686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9AA23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9AA23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TFiMWFjMzRmMmNmNWQyOTVlOTFhNTY4ODE0OWEifQ=="/>
    <w:docVar w:name="KSO_WPS_MARK_KEY" w:val="cd636980-94cd-4856-a7c0-ec15d983c870"/>
  </w:docVars>
  <w:rsids>
    <w:rsidRoot w:val="5B4700B1"/>
    <w:rsid w:val="00023875"/>
    <w:rsid w:val="000C47A6"/>
    <w:rsid w:val="000F4164"/>
    <w:rsid w:val="001D115C"/>
    <w:rsid w:val="001E2E91"/>
    <w:rsid w:val="003A3F3F"/>
    <w:rsid w:val="00583FB8"/>
    <w:rsid w:val="00624A75"/>
    <w:rsid w:val="006373BC"/>
    <w:rsid w:val="006A32C4"/>
    <w:rsid w:val="00701947"/>
    <w:rsid w:val="00824E24"/>
    <w:rsid w:val="00976A80"/>
    <w:rsid w:val="00BA0A44"/>
    <w:rsid w:val="00C1522F"/>
    <w:rsid w:val="00D50305"/>
    <w:rsid w:val="00D66255"/>
    <w:rsid w:val="00DE354A"/>
    <w:rsid w:val="00E2337F"/>
    <w:rsid w:val="00E832FB"/>
    <w:rsid w:val="00EE3DB2"/>
    <w:rsid w:val="0200793B"/>
    <w:rsid w:val="0304165F"/>
    <w:rsid w:val="07E006D2"/>
    <w:rsid w:val="08C93530"/>
    <w:rsid w:val="0C3E353A"/>
    <w:rsid w:val="0E103D25"/>
    <w:rsid w:val="0FFF7484"/>
    <w:rsid w:val="111646E6"/>
    <w:rsid w:val="134825F8"/>
    <w:rsid w:val="155D0B9C"/>
    <w:rsid w:val="180A4C18"/>
    <w:rsid w:val="1AB50E11"/>
    <w:rsid w:val="1DD42C2E"/>
    <w:rsid w:val="1F820480"/>
    <w:rsid w:val="224B1F87"/>
    <w:rsid w:val="22635E15"/>
    <w:rsid w:val="236E421E"/>
    <w:rsid w:val="28090A48"/>
    <w:rsid w:val="2B765FC4"/>
    <w:rsid w:val="2B7F2142"/>
    <w:rsid w:val="2BD80E5D"/>
    <w:rsid w:val="2C8D1C48"/>
    <w:rsid w:val="34E2087C"/>
    <w:rsid w:val="375E0D2A"/>
    <w:rsid w:val="37D351ED"/>
    <w:rsid w:val="386C32CA"/>
    <w:rsid w:val="3AC84D58"/>
    <w:rsid w:val="3D233F03"/>
    <w:rsid w:val="3E8B1D5F"/>
    <w:rsid w:val="401715BF"/>
    <w:rsid w:val="422F4B1B"/>
    <w:rsid w:val="4FDC54B9"/>
    <w:rsid w:val="517F6F1D"/>
    <w:rsid w:val="546D0F72"/>
    <w:rsid w:val="57B172E3"/>
    <w:rsid w:val="583F79EB"/>
    <w:rsid w:val="5ACB37B8"/>
    <w:rsid w:val="5B4700B1"/>
    <w:rsid w:val="5B765E19"/>
    <w:rsid w:val="5D804D2D"/>
    <w:rsid w:val="5E8139E8"/>
    <w:rsid w:val="633B5253"/>
    <w:rsid w:val="64DD47A0"/>
    <w:rsid w:val="66DD323E"/>
    <w:rsid w:val="677E3869"/>
    <w:rsid w:val="68602674"/>
    <w:rsid w:val="69593A40"/>
    <w:rsid w:val="6BC56001"/>
    <w:rsid w:val="6BE94EEE"/>
    <w:rsid w:val="6DC70686"/>
    <w:rsid w:val="6F140103"/>
    <w:rsid w:val="7125089E"/>
    <w:rsid w:val="721815E9"/>
    <w:rsid w:val="72CE185E"/>
    <w:rsid w:val="75622B13"/>
    <w:rsid w:val="76832E6C"/>
    <w:rsid w:val="77EE256B"/>
    <w:rsid w:val="7855070D"/>
    <w:rsid w:val="7C4A09A6"/>
    <w:rsid w:val="7EDE320A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257</Characters>
  <Lines>29</Lines>
  <Paragraphs>8</Paragraphs>
  <TotalTime>14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2023-03-20T08:23:00Z</dcterms:created>
  <dc:creator>Lenovo</dc:creator>
  <cp:lastModifiedBy>陈丛丛</cp:lastModifiedBy>
  <cp:lastPrinted>2024-07-25T01:29:15Z</cp:lastPrinted>
  <dcterms:modified xsi:type="dcterms:W3CDTF">2024-07-25T01:30:15Z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9B20BDC22D224792853AD91A8777FD43_13</vt:lpwstr>
  </property>
</Properties>
</file>