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74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博山区人力资源和社会保障局</w:t>
      </w:r>
    </w:p>
    <w:p w14:paraId="337D7B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2024年执法年报</w:t>
      </w:r>
    </w:p>
    <w:p w14:paraId="2DE0E2F7">
      <w:pPr>
        <w:pStyle w:val="2"/>
        <w:jc w:val="center"/>
        <w:rPr>
          <w:rFonts w:hint="eastAsia"/>
          <w:vertAlign w:val="baseline"/>
          <w:lang w:val="en-US" w:eastAsia="zh-CN"/>
        </w:rPr>
      </w:pPr>
    </w:p>
    <w:p w14:paraId="1D2F3E7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2024年度行政许可情况统计表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69"/>
        <w:gridCol w:w="3038"/>
        <w:gridCol w:w="887"/>
        <w:gridCol w:w="2002"/>
      </w:tblGrid>
      <w:tr w14:paraId="524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</w:tcPr>
          <w:p w14:paraId="0AB890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3D9FEF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549BE6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B6395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CDA36C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755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FF0595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行政许可实施数量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7481439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0BDE85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7D528CF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341DD68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14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E6E9B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0E8DB988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3E742DE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3DB462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6AAB90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7F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3B6DE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</w:tcBorders>
          </w:tcPr>
          <w:p w14:paraId="1E1D35D3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</w:tcBorders>
          </w:tcPr>
          <w:p w14:paraId="17708BF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</w:tcPr>
          <w:p w14:paraId="35D1DF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</w:tcPr>
          <w:p w14:paraId="4DE572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8F7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</w:tcBorders>
          </w:tcPr>
          <w:p w14:paraId="7E8C44C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1169" w:type="dxa"/>
            <w:tcBorders>
              <w:top w:val="single" w:color="auto" w:sz="4" w:space="0"/>
            </w:tcBorders>
          </w:tcPr>
          <w:p w14:paraId="0FB98EC1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  <w:tc>
          <w:tcPr>
            <w:tcW w:w="3038" w:type="dxa"/>
            <w:tcBorders>
              <w:top w:val="single" w:color="auto" w:sz="4" w:space="0"/>
            </w:tcBorders>
          </w:tcPr>
          <w:p w14:paraId="0CD7EB6E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color="auto" w:sz="4" w:space="0"/>
            </w:tcBorders>
          </w:tcPr>
          <w:p w14:paraId="4FAD0C3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top w:val="single" w:color="auto" w:sz="4" w:space="0"/>
            </w:tcBorders>
          </w:tcPr>
          <w:p w14:paraId="2ACA9E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58BF6CC">
      <w:pPr>
        <w:pStyle w:val="2"/>
        <w:rPr>
          <w:rFonts w:hint="eastAsia"/>
          <w:lang w:val="en-US" w:eastAsia="zh-CN"/>
        </w:rPr>
      </w:pPr>
    </w:p>
    <w:p w14:paraId="1769D7A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2024年度行政处罚情况统计表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38"/>
        <w:gridCol w:w="3737"/>
        <w:gridCol w:w="584"/>
        <w:gridCol w:w="825"/>
      </w:tblGrid>
      <w:tr w14:paraId="5EC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shd w:val="clear" w:color="auto" w:fill="auto"/>
            <w:vAlign w:val="top"/>
          </w:tcPr>
          <w:p w14:paraId="2DC6000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17A668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3737" w:type="dxa"/>
            <w:shd w:val="clear" w:color="auto" w:fill="auto"/>
            <w:vAlign w:val="top"/>
          </w:tcPr>
          <w:p w14:paraId="4AE525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488" w:type="dxa"/>
            <w:shd w:val="clear" w:color="auto" w:fill="auto"/>
            <w:vAlign w:val="top"/>
          </w:tcPr>
          <w:p w14:paraId="7BB364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1EE9F6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09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76D5934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行政处罚实施数量</w:t>
            </w:r>
          </w:p>
        </w:tc>
        <w:tc>
          <w:tcPr>
            <w:tcW w:w="2138" w:type="dxa"/>
          </w:tcPr>
          <w:p w14:paraId="6419AF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3737" w:type="dxa"/>
          </w:tcPr>
          <w:p w14:paraId="5861E8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案件数量</w:t>
            </w:r>
          </w:p>
        </w:tc>
        <w:tc>
          <w:tcPr>
            <w:tcW w:w="488" w:type="dxa"/>
          </w:tcPr>
          <w:p w14:paraId="542164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5" w:type="dxa"/>
          </w:tcPr>
          <w:p w14:paraId="051E374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2F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40A7A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026637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</w:t>
            </w:r>
          </w:p>
        </w:tc>
        <w:tc>
          <w:tcPr>
            <w:tcW w:w="3737" w:type="dxa"/>
          </w:tcPr>
          <w:p w14:paraId="5A5688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14:paraId="3461EA8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5" w:type="dxa"/>
          </w:tcPr>
          <w:p w14:paraId="5B961DB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37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8D65FB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D98DC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3737" w:type="dxa"/>
            <w:vMerge w:val="restart"/>
          </w:tcPr>
          <w:p w14:paraId="4BB8788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1.本栏填写的数据为实施某种行政处罚的数量； 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 3.其他行政处罚为法律、行政法规规定的其他行政处罚。</w:t>
            </w:r>
          </w:p>
        </w:tc>
        <w:tc>
          <w:tcPr>
            <w:tcW w:w="488" w:type="dxa"/>
          </w:tcPr>
          <w:p w14:paraId="4B09B50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718E5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07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51F8EE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7DB3A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3737" w:type="dxa"/>
            <w:vMerge w:val="continue"/>
          </w:tcPr>
          <w:p w14:paraId="619EB39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F9F38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D9563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31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C40026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F0B2A3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3737" w:type="dxa"/>
            <w:vMerge w:val="continue"/>
          </w:tcPr>
          <w:p w14:paraId="343908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858824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5" w:type="dxa"/>
          </w:tcPr>
          <w:p w14:paraId="29979C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C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34B2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535922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</w:t>
            </w:r>
          </w:p>
        </w:tc>
        <w:tc>
          <w:tcPr>
            <w:tcW w:w="3737" w:type="dxa"/>
            <w:vMerge w:val="continue"/>
          </w:tcPr>
          <w:p w14:paraId="2BB5AD5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B082D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3A819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D9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189331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D33B94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没收非法财物</w:t>
            </w:r>
          </w:p>
        </w:tc>
        <w:tc>
          <w:tcPr>
            <w:tcW w:w="3737" w:type="dxa"/>
            <w:vMerge w:val="continue"/>
          </w:tcPr>
          <w:p w14:paraId="02BB87B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BC87EE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713B92F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319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9CECDE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B935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3737" w:type="dxa"/>
            <w:vMerge w:val="continue"/>
          </w:tcPr>
          <w:p w14:paraId="747E8B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D9F588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457942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DE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CA8077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355990D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3737" w:type="dxa"/>
            <w:vMerge w:val="continue"/>
          </w:tcPr>
          <w:p w14:paraId="10EC958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88B12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8FC6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23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700D3C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6EC70EF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3737" w:type="dxa"/>
            <w:vMerge w:val="continue"/>
          </w:tcPr>
          <w:p w14:paraId="516F491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E5E8C2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2A2EC7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D8E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9549D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486202F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3737" w:type="dxa"/>
            <w:vMerge w:val="continue"/>
          </w:tcPr>
          <w:p w14:paraId="1EB22DC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7BF77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3419B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800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388C4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49D042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3737" w:type="dxa"/>
            <w:vMerge w:val="continue"/>
          </w:tcPr>
          <w:p w14:paraId="3F788C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51168B4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DCE5B6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58C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B0B795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B7B5DC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责令关闭</w:t>
            </w:r>
          </w:p>
        </w:tc>
        <w:tc>
          <w:tcPr>
            <w:tcW w:w="3737" w:type="dxa"/>
            <w:vMerge w:val="continue"/>
          </w:tcPr>
          <w:p w14:paraId="3FEF6A8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DDD381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A56C45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51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C0B2C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70A1316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限制从业</w:t>
            </w:r>
          </w:p>
        </w:tc>
        <w:tc>
          <w:tcPr>
            <w:tcW w:w="3737" w:type="dxa"/>
            <w:vMerge w:val="continue"/>
          </w:tcPr>
          <w:p w14:paraId="322D4C0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BE9E58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BAADD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DA2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507A119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02B32D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3737" w:type="dxa"/>
            <w:vMerge w:val="continue"/>
          </w:tcPr>
          <w:p w14:paraId="73BCEA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1A3CF9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66A43B5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4B2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17D773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0A2A5A0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3737" w:type="dxa"/>
            <w:vMerge w:val="continue"/>
          </w:tcPr>
          <w:p w14:paraId="5371B8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1AC80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0157A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93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78126BC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2138" w:type="dxa"/>
          </w:tcPr>
          <w:p w14:paraId="45FE23A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</w:tc>
        <w:tc>
          <w:tcPr>
            <w:tcW w:w="3737" w:type="dxa"/>
          </w:tcPr>
          <w:p w14:paraId="4A3191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14:paraId="2FBA4A8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14.8</w:t>
            </w:r>
          </w:p>
        </w:tc>
        <w:tc>
          <w:tcPr>
            <w:tcW w:w="825" w:type="dxa"/>
          </w:tcPr>
          <w:p w14:paraId="05B6290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AB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28EED35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不罚、轻罚数量</w:t>
            </w:r>
          </w:p>
        </w:tc>
        <w:tc>
          <w:tcPr>
            <w:tcW w:w="2138" w:type="dxa"/>
          </w:tcPr>
          <w:p w14:paraId="18789AF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不予处罚数量</w:t>
            </w:r>
          </w:p>
        </w:tc>
        <w:tc>
          <w:tcPr>
            <w:tcW w:w="3737" w:type="dxa"/>
          </w:tcPr>
          <w:p w14:paraId="2AAFDC7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4D987A4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34A9118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AF7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440EE2B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9524A5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从轻、减轻处罚数量</w:t>
            </w:r>
          </w:p>
        </w:tc>
        <w:tc>
          <w:tcPr>
            <w:tcW w:w="3737" w:type="dxa"/>
          </w:tcPr>
          <w:p w14:paraId="0853F91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00AB4C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4E8369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99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2610C23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477B79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减免金额</w:t>
            </w:r>
          </w:p>
        </w:tc>
        <w:tc>
          <w:tcPr>
            <w:tcW w:w="3737" w:type="dxa"/>
          </w:tcPr>
          <w:p w14:paraId="714AF5C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2115AB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222D211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EA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</w:tcPr>
          <w:p w14:paraId="6343D7B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被行政复议诉讼数量</w:t>
            </w:r>
          </w:p>
        </w:tc>
        <w:tc>
          <w:tcPr>
            <w:tcW w:w="2138" w:type="dxa"/>
          </w:tcPr>
          <w:p w14:paraId="644F3A4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14:paraId="52AE3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此处填报的数据应当为案件数量</w:t>
            </w:r>
          </w:p>
        </w:tc>
        <w:tc>
          <w:tcPr>
            <w:tcW w:w="488" w:type="dxa"/>
          </w:tcPr>
          <w:p w14:paraId="24C09F3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861FA4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B9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1FCA45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5ECEBA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被行政复议纠错数量</w:t>
            </w:r>
          </w:p>
        </w:tc>
        <w:tc>
          <w:tcPr>
            <w:tcW w:w="3737" w:type="dxa"/>
            <w:vMerge w:val="continue"/>
          </w:tcPr>
          <w:p w14:paraId="278F012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E5AADFC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04F8012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0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79398E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181A8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被行政诉讼数量</w:t>
            </w:r>
          </w:p>
        </w:tc>
        <w:tc>
          <w:tcPr>
            <w:tcW w:w="3737" w:type="dxa"/>
            <w:vMerge w:val="continue"/>
          </w:tcPr>
          <w:p w14:paraId="1AFF27F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321DC9A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57E26EB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3B2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</w:tcPr>
          <w:p w14:paraId="301593E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1C95F0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行政诉讼败诉数量</w:t>
            </w:r>
          </w:p>
        </w:tc>
        <w:tc>
          <w:tcPr>
            <w:tcW w:w="3737" w:type="dxa"/>
            <w:vMerge w:val="continue"/>
          </w:tcPr>
          <w:p w14:paraId="00617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71B0BA5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</w:tcPr>
          <w:p w14:paraId="1C81B89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210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02094CD2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2138" w:type="dxa"/>
          </w:tcPr>
          <w:p w14:paraId="2FD79D1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移送司法机关数量</w:t>
            </w:r>
          </w:p>
        </w:tc>
        <w:tc>
          <w:tcPr>
            <w:tcW w:w="3737" w:type="dxa"/>
            <w:vMerge w:val="continue"/>
          </w:tcPr>
          <w:p w14:paraId="633453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</w:tcPr>
          <w:p w14:paraId="6795CCC0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825" w:type="dxa"/>
          </w:tcPr>
          <w:p w14:paraId="51524454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59511BED">
      <w:pPr>
        <w:pStyle w:val="2"/>
        <w:jc w:val="center"/>
        <w:rPr>
          <w:rFonts w:hint="eastAsia"/>
          <w:lang w:val="en-US" w:eastAsia="zh-CN"/>
        </w:rPr>
      </w:pPr>
    </w:p>
    <w:p w14:paraId="0C9B43F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2024年度行政强制情况统计表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7"/>
        <w:gridCol w:w="4488"/>
        <w:gridCol w:w="762"/>
        <w:gridCol w:w="755"/>
      </w:tblGrid>
      <w:tr w14:paraId="10F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vAlign w:val="top"/>
          </w:tcPr>
          <w:p w14:paraId="64A340FD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287" w:type="dxa"/>
            <w:shd w:val="clear" w:color="auto" w:fill="auto"/>
            <w:vAlign w:val="top"/>
          </w:tcPr>
          <w:p w14:paraId="12F5DA5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488" w:type="dxa"/>
            <w:shd w:val="clear" w:color="auto" w:fill="auto"/>
            <w:vAlign w:val="top"/>
          </w:tcPr>
          <w:p w14:paraId="3424246F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38153D9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C6C336C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5D6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3C448D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行政强制措施实施数量</w:t>
            </w:r>
          </w:p>
        </w:tc>
        <w:tc>
          <w:tcPr>
            <w:tcW w:w="1287" w:type="dxa"/>
          </w:tcPr>
          <w:p w14:paraId="48157A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4488" w:type="dxa"/>
          </w:tcPr>
          <w:p w14:paraId="40DA754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14:paraId="0E37CF5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327A825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2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73A95A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14E62E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4488" w:type="dxa"/>
          </w:tcPr>
          <w:p w14:paraId="31D352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CADFE06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14:paraId="01F3F46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AE8445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F3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6D6AE8A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6FE87F3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4488" w:type="dxa"/>
          </w:tcPr>
          <w:p w14:paraId="01D968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1BDF4FB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14:paraId="0CE49766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6B031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4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59B640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182834F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4488" w:type="dxa"/>
          </w:tcPr>
          <w:p w14:paraId="47CA0B1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14:paraId="472E995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95CDEE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55D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2200BB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行政强制执行实施数量</w:t>
            </w:r>
          </w:p>
        </w:tc>
        <w:tc>
          <w:tcPr>
            <w:tcW w:w="1287" w:type="dxa"/>
          </w:tcPr>
          <w:p w14:paraId="7D0554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4488" w:type="dxa"/>
          </w:tcPr>
          <w:p w14:paraId="23571B50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14:paraId="283B692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4758E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008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8D1DDD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9A593B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4488" w:type="dxa"/>
          </w:tcPr>
          <w:p w14:paraId="68C1FAC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5D9F552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14:paraId="07E0B1B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189852B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2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212846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33648A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14:paraId="1B9208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14:paraId="7351E45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0BC1D0B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7EC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1465A71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B5C4FE2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4488" w:type="dxa"/>
          </w:tcPr>
          <w:p w14:paraId="2EEA87A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14:paraId="22D47A4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D18C89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1D91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76FFD0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092B07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4488" w:type="dxa"/>
          </w:tcPr>
          <w:p w14:paraId="14703AD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14:paraId="0256B3D8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700D3BD4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630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122FDE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43DD8BE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4488" w:type="dxa"/>
          </w:tcPr>
          <w:p w14:paraId="3479A9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此处填报数据为：行政执法机关作出其他强制执行决定的数量</w:t>
            </w:r>
          </w:p>
        </w:tc>
        <w:tc>
          <w:tcPr>
            <w:tcW w:w="762" w:type="dxa"/>
          </w:tcPr>
          <w:p w14:paraId="345FB2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 w14:paraId="5755A80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28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C4400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01ADF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申请法院强制执行数量</w:t>
            </w:r>
          </w:p>
        </w:tc>
        <w:tc>
          <w:tcPr>
            <w:tcW w:w="4488" w:type="dxa"/>
          </w:tcPr>
          <w:p w14:paraId="1B3B6A2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14:paraId="689E06B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5" w:type="dxa"/>
          </w:tcPr>
          <w:p w14:paraId="2589AF0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7BF5A9F">
      <w:pPr>
        <w:pStyle w:val="2"/>
        <w:jc w:val="center"/>
        <w:rPr>
          <w:rFonts w:hint="eastAsia"/>
          <w:lang w:val="en-US" w:eastAsia="zh-CN"/>
        </w:rPr>
      </w:pPr>
    </w:p>
    <w:p w14:paraId="06E84E0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2024年度行政征收征用情况统计表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5"/>
        <w:gridCol w:w="4100"/>
        <w:gridCol w:w="550"/>
        <w:gridCol w:w="1142"/>
      </w:tblGrid>
      <w:tr w14:paraId="49E4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shd w:val="clear" w:color="auto" w:fill="auto"/>
            <w:vAlign w:val="top"/>
          </w:tcPr>
          <w:p w14:paraId="7B57C800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4C18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4100" w:type="dxa"/>
            <w:shd w:val="clear" w:color="auto" w:fill="auto"/>
            <w:vAlign w:val="top"/>
          </w:tcPr>
          <w:p w14:paraId="58D733DE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550" w:type="dxa"/>
            <w:shd w:val="clear" w:color="auto" w:fill="auto"/>
            <w:vAlign w:val="top"/>
          </w:tcPr>
          <w:p w14:paraId="39D36217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731D88E3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80A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</w:tcPr>
          <w:p w14:paraId="20F4B83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行政征收数量</w:t>
            </w:r>
          </w:p>
        </w:tc>
        <w:tc>
          <w:tcPr>
            <w:tcW w:w="1525" w:type="dxa"/>
          </w:tcPr>
          <w:p w14:paraId="4EAF45F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</w:t>
            </w:r>
          </w:p>
        </w:tc>
        <w:tc>
          <w:tcPr>
            <w:tcW w:w="4100" w:type="dxa"/>
          </w:tcPr>
          <w:p w14:paraId="265159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14:paraId="5D5C828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7B94E1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D0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4BEE6854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119B501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行政收费数额</w:t>
            </w:r>
          </w:p>
        </w:tc>
        <w:tc>
          <w:tcPr>
            <w:tcW w:w="4100" w:type="dxa"/>
          </w:tcPr>
          <w:p w14:paraId="1B353C69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14:paraId="56DFB913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490AB779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453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2B552453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8AA1E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土地、房屋征收数量</w:t>
            </w:r>
          </w:p>
        </w:tc>
        <w:tc>
          <w:tcPr>
            <w:tcW w:w="4100" w:type="dxa"/>
          </w:tcPr>
          <w:p w14:paraId="6C5A8AF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 w14:paraId="688109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14:paraId="2619608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5FAEBF7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  <w:tr w14:paraId="758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 w14:paraId="261655A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1525" w:type="dxa"/>
          </w:tcPr>
          <w:p w14:paraId="2435943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行政征用数量</w:t>
            </w:r>
          </w:p>
        </w:tc>
        <w:tc>
          <w:tcPr>
            <w:tcW w:w="4100" w:type="dxa"/>
          </w:tcPr>
          <w:p w14:paraId="126EAF6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14:paraId="7E005FB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42" w:type="dxa"/>
          </w:tcPr>
          <w:p w14:paraId="665EE478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</w:tr>
    </w:tbl>
    <w:p w14:paraId="224687AF">
      <w:pPr>
        <w:pStyle w:val="2"/>
        <w:jc w:val="center"/>
        <w:rPr>
          <w:rFonts w:hint="eastAsia"/>
          <w:lang w:val="en-US" w:eastAsia="zh-CN"/>
        </w:rPr>
      </w:pPr>
    </w:p>
    <w:p w14:paraId="2D8F9EFA">
      <w:pPr>
        <w:pStyle w:val="2"/>
        <w:jc w:val="center"/>
        <w:rPr>
          <w:rFonts w:hint="eastAsia"/>
          <w:lang w:val="en-US" w:eastAsia="zh-CN"/>
        </w:rPr>
      </w:pPr>
    </w:p>
    <w:p w14:paraId="48C5E4F6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2024年度行政检查情况统计表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712"/>
        <w:gridCol w:w="1225"/>
        <w:gridCol w:w="2050"/>
      </w:tblGrid>
      <w:tr w14:paraId="48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auto"/>
            <w:vAlign w:val="top"/>
          </w:tcPr>
          <w:p w14:paraId="28FACCB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板块名称</w:t>
            </w:r>
          </w:p>
        </w:tc>
        <w:tc>
          <w:tcPr>
            <w:tcW w:w="2712" w:type="dxa"/>
            <w:shd w:val="clear" w:color="auto" w:fill="auto"/>
            <w:vAlign w:val="top"/>
          </w:tcPr>
          <w:p w14:paraId="6E871C08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统计项目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A3DA1B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</w:t>
            </w:r>
          </w:p>
        </w:tc>
        <w:tc>
          <w:tcPr>
            <w:tcW w:w="2050" w:type="dxa"/>
            <w:shd w:val="clear" w:color="auto" w:fill="auto"/>
            <w:vAlign w:val="top"/>
          </w:tcPr>
          <w:p w14:paraId="5CDB5899">
            <w:pPr>
              <w:pStyle w:val="2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</w:tr>
      <w:tr w14:paraId="1728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DB3D00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712" w:type="dxa"/>
          </w:tcPr>
          <w:p w14:paraId="1B1A949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3DE0CDEB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50" w:type="dxa"/>
          </w:tcPr>
          <w:p w14:paraId="1D0FAC9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B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0" w:type="dxa"/>
            <w:vMerge w:val="continue"/>
          </w:tcPr>
          <w:p w14:paraId="3D423871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7944CAB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68B5466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161</w:t>
            </w:r>
          </w:p>
        </w:tc>
        <w:tc>
          <w:tcPr>
            <w:tcW w:w="2050" w:type="dxa"/>
          </w:tcPr>
          <w:p w14:paraId="364EFFF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04B7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5EF4D52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重点领域专项治理</w:t>
            </w:r>
          </w:p>
        </w:tc>
        <w:tc>
          <w:tcPr>
            <w:tcW w:w="2712" w:type="dxa"/>
          </w:tcPr>
          <w:p w14:paraId="610BEBC3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010A4A0A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0" w:type="dxa"/>
          </w:tcPr>
          <w:p w14:paraId="05B9D31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2E7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26E66E9E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9BC260D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FDC2C37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50" w:type="dxa"/>
          </w:tcPr>
          <w:p w14:paraId="5D69B50D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458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restart"/>
          </w:tcPr>
          <w:p w14:paraId="1002248A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12" w:type="dxa"/>
          </w:tcPr>
          <w:p w14:paraId="522174A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225" w:type="dxa"/>
          </w:tcPr>
          <w:p w14:paraId="76A4D03E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3CCEFE41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 w14:paraId="09E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vMerge w:val="continue"/>
          </w:tcPr>
          <w:p w14:paraId="60D1E63C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2" w:type="dxa"/>
          </w:tcPr>
          <w:p w14:paraId="016B6147"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检查企业数量</w:t>
            </w:r>
          </w:p>
        </w:tc>
        <w:tc>
          <w:tcPr>
            <w:tcW w:w="1225" w:type="dxa"/>
          </w:tcPr>
          <w:p w14:paraId="5E39DE05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050" w:type="dxa"/>
          </w:tcPr>
          <w:p w14:paraId="5B78FB0F">
            <w:pPr>
              <w:pStyle w:val="2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B6FB853"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2261"/>
    <w:rsid w:val="18EF6677"/>
    <w:rsid w:val="1D601AC8"/>
    <w:rsid w:val="21B770F5"/>
    <w:rsid w:val="21CE6CB6"/>
    <w:rsid w:val="469D0869"/>
    <w:rsid w:val="4BF47639"/>
    <w:rsid w:val="714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978</Characters>
  <Lines>0</Lines>
  <Paragraphs>0</Paragraphs>
  <TotalTime>291</TotalTime>
  <ScaleCrop>false</ScaleCrop>
  <LinksUpToDate>false</LinksUpToDate>
  <CharactersWithSpaces>980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2023-12-25T07:39:00Z</dcterms:created>
  <dc:creator>Administrator</dc:creator>
  <cp:lastModifiedBy>伯爵</cp:lastModifiedBy>
  <dcterms:modified xsi:type="dcterms:W3CDTF">2025-01-22T07:26:53Z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9302719025D148EFBBB408CA79B02357_13</vt:lpwstr>
  </property>
  <property fmtid="{D5CDD505-2E9C-101B-9397-08002B2CF9AE}" pid="4" name="KSOTemplateDocerSaveRecord">
    <vt:lpwstr>eyJoZGlkIjoiMTk1ZmU2OWI2MjBhODBiYTM2NGJlYjFkYTZiMWRhMGMiLCJ1c2VySWQiOiIxOTk1NjAxNTkifQ==</vt:lpwstr>
  </property>
</Properties>
</file>