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EC10" w14:textId="77777777" w:rsidR="007F3EAD" w:rsidRDefault="007F3EAD">
      <w:pPr>
        <w:pStyle w:val="a3"/>
        <w:spacing w:before="8"/>
        <w:rPr>
          <w:rFonts w:ascii="Times New Roman"/>
          <w:sz w:val="21"/>
        </w:rPr>
      </w:pPr>
    </w:p>
    <w:p w14:paraId="4805168D" w14:textId="66462490" w:rsidR="007F3EAD" w:rsidRDefault="00C242F7">
      <w:pPr>
        <w:spacing w:before="44"/>
        <w:ind w:left="2603" w:right="2596"/>
        <w:jc w:val="center"/>
        <w:rPr>
          <w:sz w:val="40"/>
        </w:rPr>
      </w:pPr>
      <w:r>
        <w:rPr>
          <w:sz w:val="40"/>
        </w:rPr>
        <w:t>博山区</w:t>
      </w:r>
      <w:r>
        <w:rPr>
          <w:rFonts w:hint="eastAsia"/>
          <w:sz w:val="40"/>
        </w:rPr>
        <w:t>人力资</w:t>
      </w:r>
      <w:r w:rsidR="005569F4" w:rsidRPr="005569F4">
        <w:rPr>
          <w:rFonts w:hint="eastAsia"/>
          <w:sz w:val="40"/>
        </w:rPr>
        <w:t>源</w:t>
      </w:r>
      <w:r>
        <w:rPr>
          <w:rFonts w:hint="eastAsia"/>
          <w:sz w:val="40"/>
        </w:rPr>
        <w:t>和社会保障局</w:t>
      </w:r>
    </w:p>
    <w:p w14:paraId="063EF8EA" w14:textId="77777777" w:rsidR="007F3EAD" w:rsidRDefault="00C242F7">
      <w:pPr>
        <w:spacing w:before="44"/>
        <w:ind w:left="2603" w:right="2596"/>
        <w:jc w:val="center"/>
        <w:rPr>
          <w:sz w:val="40"/>
        </w:rPr>
      </w:pPr>
      <w:r>
        <w:rPr>
          <w:sz w:val="40"/>
        </w:rPr>
        <w:t>部门联合</w:t>
      </w:r>
      <w:r>
        <w:rPr>
          <w:sz w:val="40"/>
        </w:rPr>
        <w:t>“</w:t>
      </w:r>
      <w:r>
        <w:rPr>
          <w:sz w:val="40"/>
        </w:rPr>
        <w:t>双随机、</w:t>
      </w:r>
      <w:proofErr w:type="gramStart"/>
      <w:r>
        <w:rPr>
          <w:sz w:val="40"/>
        </w:rPr>
        <w:t>一</w:t>
      </w:r>
      <w:proofErr w:type="gramEnd"/>
      <w:r>
        <w:rPr>
          <w:sz w:val="40"/>
        </w:rPr>
        <w:t>公开</w:t>
      </w:r>
      <w:r>
        <w:rPr>
          <w:sz w:val="40"/>
        </w:rPr>
        <w:t>”</w:t>
      </w:r>
      <w:r>
        <w:rPr>
          <w:sz w:val="40"/>
        </w:rPr>
        <w:t>监管抽查事项清单</w:t>
      </w:r>
    </w:p>
    <w:p w14:paraId="38DFECBE" w14:textId="77777777" w:rsidR="007F3EAD" w:rsidRDefault="007F3EAD">
      <w:pPr>
        <w:pStyle w:val="a3"/>
        <w:spacing w:before="11" w:after="1"/>
      </w:pPr>
    </w:p>
    <w:tbl>
      <w:tblPr>
        <w:tblpPr w:leftFromText="180" w:rightFromText="180" w:vertAnchor="text" w:horzAnchor="page" w:tblpX="1294" w:tblpY="884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592"/>
        <w:gridCol w:w="3298"/>
        <w:gridCol w:w="2650"/>
        <w:gridCol w:w="2535"/>
        <w:gridCol w:w="2521"/>
      </w:tblGrid>
      <w:tr w:rsidR="007F3EAD" w14:paraId="0DE33305" w14:textId="77777777">
        <w:trPr>
          <w:trHeight w:val="608"/>
        </w:trPr>
        <w:tc>
          <w:tcPr>
            <w:tcW w:w="994" w:type="dxa"/>
          </w:tcPr>
          <w:p w14:paraId="018A16A9" w14:textId="77777777" w:rsidR="007F3EAD" w:rsidRDefault="00C242F7">
            <w:pPr>
              <w:pStyle w:val="TableParagraph"/>
              <w:spacing w:before="143"/>
              <w:ind w:left="204" w:right="170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993F882" w14:textId="77777777" w:rsidR="007F3EAD" w:rsidRDefault="00C242F7">
            <w:pPr>
              <w:pStyle w:val="TableParagraph"/>
              <w:spacing w:before="143"/>
              <w:ind w:left="53" w:right="19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抽查领域</w:t>
            </w:r>
          </w:p>
        </w:tc>
        <w:tc>
          <w:tcPr>
            <w:tcW w:w="3298" w:type="dxa"/>
          </w:tcPr>
          <w:p w14:paraId="2CB16606" w14:textId="77777777" w:rsidR="007F3EAD" w:rsidRDefault="00C242F7">
            <w:pPr>
              <w:pStyle w:val="TableParagraph"/>
              <w:spacing w:before="143"/>
              <w:ind w:left="35" w:right="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抽查事项</w:t>
            </w:r>
          </w:p>
        </w:tc>
        <w:tc>
          <w:tcPr>
            <w:tcW w:w="2650" w:type="dxa"/>
          </w:tcPr>
          <w:p w14:paraId="2CA3CE82" w14:textId="77777777" w:rsidR="007F3EAD" w:rsidRDefault="00C242F7">
            <w:pPr>
              <w:pStyle w:val="TableParagraph"/>
              <w:spacing w:before="143"/>
              <w:ind w:left="33" w:right="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检查对象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233616A6" w14:textId="77777777" w:rsidR="007F3EAD" w:rsidRDefault="00C242F7">
            <w:pPr>
              <w:pStyle w:val="TableParagraph"/>
              <w:spacing w:before="143"/>
              <w:ind w:left="708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发起部门</w:t>
            </w:r>
          </w:p>
        </w:tc>
        <w:tc>
          <w:tcPr>
            <w:tcW w:w="2521" w:type="dxa"/>
          </w:tcPr>
          <w:p w14:paraId="6D0FB016" w14:textId="77777777" w:rsidR="007F3EAD" w:rsidRDefault="00C242F7">
            <w:pPr>
              <w:pStyle w:val="TableParagraph"/>
              <w:spacing w:before="143"/>
              <w:ind w:left="43" w:right="14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配合部门</w:t>
            </w:r>
          </w:p>
        </w:tc>
      </w:tr>
      <w:tr w:rsidR="007F3EAD" w14:paraId="52AFAF3D" w14:textId="77777777">
        <w:trPr>
          <w:trHeight w:val="815"/>
        </w:trPr>
        <w:tc>
          <w:tcPr>
            <w:tcW w:w="994" w:type="dxa"/>
            <w:tcBorders>
              <w:right w:val="single" w:sz="4" w:space="0" w:color="auto"/>
            </w:tcBorders>
          </w:tcPr>
          <w:p w14:paraId="6028FBCA" w14:textId="77777777" w:rsidR="007F3EAD" w:rsidRDefault="007F3EAD">
            <w:pPr>
              <w:pStyle w:val="TableParagraph"/>
              <w:spacing w:before="10"/>
            </w:pPr>
          </w:p>
          <w:p w14:paraId="1F505E55" w14:textId="77777777" w:rsidR="007F3EAD" w:rsidRDefault="00C242F7">
            <w:pPr>
              <w:pStyle w:val="TableParagraph"/>
              <w:ind w:left="204" w:right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1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FB692" w14:textId="77777777" w:rsidR="007F3EAD" w:rsidRDefault="007F3EAD">
            <w:pPr>
              <w:pStyle w:val="TableParagraph"/>
              <w:rPr>
                <w:sz w:val="20"/>
              </w:rPr>
            </w:pPr>
          </w:p>
          <w:p w14:paraId="4C4BFB1F" w14:textId="77777777" w:rsidR="007F3EAD" w:rsidRDefault="007F3EAD">
            <w:pPr>
              <w:pStyle w:val="TableParagraph"/>
              <w:rPr>
                <w:sz w:val="20"/>
              </w:rPr>
            </w:pPr>
          </w:p>
          <w:p w14:paraId="19EDA650" w14:textId="77777777" w:rsidR="007F3EAD" w:rsidRDefault="007F3EAD">
            <w:pPr>
              <w:pStyle w:val="TableParagraph"/>
              <w:rPr>
                <w:sz w:val="20"/>
              </w:rPr>
            </w:pPr>
          </w:p>
          <w:p w14:paraId="4D11FA91" w14:textId="77777777" w:rsidR="007F3EAD" w:rsidRDefault="007F3EAD">
            <w:pPr>
              <w:pStyle w:val="TableParagraph"/>
              <w:spacing w:before="12"/>
              <w:rPr>
                <w:sz w:val="25"/>
              </w:rPr>
            </w:pPr>
          </w:p>
          <w:p w14:paraId="45C66CA9" w14:textId="77777777" w:rsidR="007F3EAD" w:rsidRDefault="00C242F7">
            <w:pPr>
              <w:pStyle w:val="TableParagraph"/>
              <w:ind w:left="707"/>
              <w:rPr>
                <w:sz w:val="20"/>
              </w:rPr>
            </w:pPr>
            <w:r>
              <w:rPr>
                <w:sz w:val="20"/>
              </w:rPr>
              <w:t>劳动用工监管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14:paraId="68435D05" w14:textId="77777777" w:rsidR="007F3EAD" w:rsidRDefault="00C242F7">
            <w:pPr>
              <w:pStyle w:val="TableParagraph"/>
              <w:spacing w:before="178" w:line="230" w:lineRule="auto"/>
              <w:ind w:left="661" w:right="26" w:hanging="598"/>
              <w:rPr>
                <w:sz w:val="20"/>
              </w:rPr>
            </w:pPr>
            <w:r>
              <w:rPr>
                <w:sz w:val="20"/>
              </w:rPr>
              <w:t>各类用人单位（与劳动者建立劳动关系）工资支付情况检查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14:paraId="7B54698C" w14:textId="77777777" w:rsidR="007F3EAD" w:rsidRDefault="00C242F7">
            <w:pPr>
              <w:pStyle w:val="TableParagraph"/>
              <w:spacing w:before="178" w:line="230" w:lineRule="auto"/>
              <w:ind w:left="833" w:right="2" w:hanging="794"/>
              <w:rPr>
                <w:sz w:val="20"/>
              </w:rPr>
            </w:pPr>
            <w:r>
              <w:rPr>
                <w:sz w:val="20"/>
              </w:rPr>
              <w:t>各类用人单位（与劳动者建立劳动关系）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CCD" w14:textId="77777777" w:rsidR="007F3EAD" w:rsidRDefault="007F3EAD">
            <w:pPr>
              <w:pStyle w:val="TableParagraph"/>
              <w:rPr>
                <w:sz w:val="20"/>
              </w:rPr>
            </w:pPr>
          </w:p>
          <w:p w14:paraId="7C9218DE" w14:textId="77777777" w:rsidR="007F3EAD" w:rsidRDefault="007F3EAD">
            <w:pPr>
              <w:pStyle w:val="TableParagraph"/>
              <w:rPr>
                <w:sz w:val="20"/>
              </w:rPr>
            </w:pPr>
          </w:p>
          <w:p w14:paraId="0BD0FB5B" w14:textId="77777777" w:rsidR="007F3EAD" w:rsidRDefault="007F3EAD">
            <w:pPr>
              <w:pStyle w:val="TableParagraph"/>
              <w:rPr>
                <w:sz w:val="20"/>
              </w:rPr>
            </w:pPr>
          </w:p>
          <w:p w14:paraId="6B478B87" w14:textId="77777777" w:rsidR="007F3EAD" w:rsidRDefault="007F3EAD">
            <w:pPr>
              <w:pStyle w:val="TableParagraph"/>
              <w:spacing w:before="12"/>
              <w:rPr>
                <w:sz w:val="25"/>
              </w:rPr>
            </w:pPr>
          </w:p>
          <w:p w14:paraId="32C0A019" w14:textId="77777777" w:rsidR="007F3EAD" w:rsidRDefault="00C242F7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人力资源社会保障部门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14:paraId="22CAA1D8" w14:textId="77777777" w:rsidR="007F3EAD" w:rsidRDefault="00C242F7">
            <w:pPr>
              <w:pStyle w:val="TableParagraph"/>
              <w:spacing w:before="178" w:line="230" w:lineRule="auto"/>
              <w:ind w:left="369" w:right="14" w:hanging="297"/>
              <w:rPr>
                <w:sz w:val="20"/>
              </w:rPr>
            </w:pPr>
            <w:r>
              <w:rPr>
                <w:sz w:val="20"/>
              </w:rPr>
              <w:t>住房城乡建设、市场监管、税务部门等相关部门</w:t>
            </w:r>
          </w:p>
        </w:tc>
      </w:tr>
      <w:tr w:rsidR="007F3EAD" w14:paraId="733953FA" w14:textId="77777777">
        <w:trPr>
          <w:trHeight w:val="856"/>
        </w:trPr>
        <w:tc>
          <w:tcPr>
            <w:tcW w:w="994" w:type="dxa"/>
            <w:tcBorders>
              <w:right w:val="single" w:sz="4" w:space="0" w:color="auto"/>
            </w:tcBorders>
          </w:tcPr>
          <w:p w14:paraId="38E293D9" w14:textId="77777777" w:rsidR="007F3EAD" w:rsidRDefault="007F3EAD">
            <w:pPr>
              <w:pStyle w:val="TableParagraph"/>
              <w:spacing w:before="12"/>
              <w:rPr>
                <w:sz w:val="23"/>
              </w:rPr>
            </w:pPr>
          </w:p>
          <w:p w14:paraId="674EB9C1" w14:textId="77777777" w:rsidR="007F3EAD" w:rsidRDefault="00C242F7">
            <w:pPr>
              <w:pStyle w:val="TableParagraph"/>
              <w:ind w:left="204" w:right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2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91DB8" w14:textId="77777777" w:rsidR="007F3EAD" w:rsidRDefault="007F3EAD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14:paraId="7435F84D" w14:textId="77777777" w:rsidR="007F3EAD" w:rsidRDefault="007F3EAD">
            <w:pPr>
              <w:pStyle w:val="TableParagraph"/>
              <w:spacing w:before="12"/>
              <w:rPr>
                <w:sz w:val="23"/>
              </w:rPr>
            </w:pPr>
          </w:p>
          <w:p w14:paraId="5583A7B8" w14:textId="77777777" w:rsidR="007F3EAD" w:rsidRDefault="00C242F7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劳务派遣用工检查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14:paraId="36C62086" w14:textId="77777777" w:rsidR="007F3EAD" w:rsidRDefault="007F3EAD">
            <w:pPr>
              <w:pStyle w:val="TableParagraph"/>
              <w:spacing w:before="12"/>
              <w:rPr>
                <w:sz w:val="23"/>
              </w:rPr>
            </w:pPr>
          </w:p>
          <w:p w14:paraId="69DA96FC" w14:textId="77777777" w:rsidR="007F3EAD" w:rsidRDefault="00C242F7">
            <w:pPr>
              <w:pStyle w:val="TableParagraph"/>
              <w:ind w:left="36" w:right="1"/>
              <w:jc w:val="center"/>
              <w:rPr>
                <w:sz w:val="20"/>
              </w:rPr>
            </w:pPr>
            <w:r>
              <w:rPr>
                <w:sz w:val="20"/>
              </w:rPr>
              <w:t>劳务派遣相关单位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2761" w14:textId="77777777" w:rsidR="007F3EAD" w:rsidRDefault="007F3EAD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14:paraId="68F661F1" w14:textId="77777777" w:rsidR="007F3EAD" w:rsidRDefault="007F3EAD">
            <w:pPr>
              <w:pStyle w:val="TableParagraph"/>
              <w:rPr>
                <w:sz w:val="15"/>
              </w:rPr>
            </w:pPr>
          </w:p>
          <w:p w14:paraId="4F18531D" w14:textId="77777777" w:rsidR="007F3EAD" w:rsidRDefault="00C242F7">
            <w:pPr>
              <w:pStyle w:val="TableParagraph"/>
              <w:spacing w:before="1" w:line="230" w:lineRule="auto"/>
              <w:ind w:left="369" w:right="14" w:hanging="297"/>
              <w:rPr>
                <w:sz w:val="20"/>
              </w:rPr>
            </w:pPr>
            <w:r>
              <w:rPr>
                <w:sz w:val="20"/>
              </w:rPr>
              <w:t>住房城乡建设、市场监管、税务部门等相关部门</w:t>
            </w:r>
          </w:p>
        </w:tc>
      </w:tr>
      <w:tr w:rsidR="007F3EAD" w14:paraId="3557834A" w14:textId="77777777">
        <w:trPr>
          <w:trHeight w:val="856"/>
        </w:trPr>
        <w:tc>
          <w:tcPr>
            <w:tcW w:w="994" w:type="dxa"/>
            <w:tcBorders>
              <w:right w:val="single" w:sz="4" w:space="0" w:color="auto"/>
            </w:tcBorders>
          </w:tcPr>
          <w:p w14:paraId="795792DB" w14:textId="77777777" w:rsidR="007F3EAD" w:rsidRDefault="007F3EAD">
            <w:pPr>
              <w:pStyle w:val="TableParagraph"/>
              <w:spacing w:before="5"/>
              <w:rPr>
                <w:sz w:val="19"/>
              </w:rPr>
            </w:pPr>
          </w:p>
          <w:p w14:paraId="2FA9D146" w14:textId="77777777" w:rsidR="007F3EAD" w:rsidRDefault="00C242F7">
            <w:pPr>
              <w:pStyle w:val="TableParagraph"/>
              <w:ind w:left="204" w:right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3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2BB2" w14:textId="77777777" w:rsidR="007F3EAD" w:rsidRDefault="007F3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14:paraId="206F0729" w14:textId="77777777" w:rsidR="007F3EAD" w:rsidRDefault="007F3EAD">
            <w:pPr>
              <w:pStyle w:val="TableParagraph"/>
              <w:spacing w:before="5"/>
              <w:rPr>
                <w:sz w:val="19"/>
              </w:rPr>
            </w:pPr>
          </w:p>
          <w:p w14:paraId="5E726BE9" w14:textId="77777777" w:rsidR="007F3EAD" w:rsidRDefault="00C242F7">
            <w:pPr>
              <w:pStyle w:val="TableParagraph"/>
              <w:ind w:left="34" w:right="1"/>
              <w:jc w:val="center"/>
              <w:rPr>
                <w:sz w:val="20"/>
              </w:rPr>
            </w:pPr>
            <w:r>
              <w:rPr>
                <w:sz w:val="20"/>
              </w:rPr>
              <w:t>清理整顿人力资源市场秩序执法检查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14:paraId="66A2B670" w14:textId="77777777" w:rsidR="007F3EAD" w:rsidRDefault="007F3EAD">
            <w:pPr>
              <w:pStyle w:val="TableParagraph"/>
              <w:spacing w:before="5"/>
              <w:rPr>
                <w:sz w:val="19"/>
              </w:rPr>
            </w:pPr>
          </w:p>
          <w:p w14:paraId="0B3DDD01" w14:textId="77777777" w:rsidR="007F3EAD" w:rsidRDefault="00C242F7">
            <w:pPr>
              <w:pStyle w:val="TableParagraph"/>
              <w:ind w:left="36" w:right="1"/>
              <w:jc w:val="center"/>
              <w:rPr>
                <w:sz w:val="20"/>
              </w:rPr>
            </w:pPr>
            <w:r>
              <w:rPr>
                <w:sz w:val="20"/>
              </w:rPr>
              <w:t>人力资源服务机构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B92" w14:textId="77777777" w:rsidR="007F3EAD" w:rsidRDefault="007F3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14:paraId="38B29053" w14:textId="77777777" w:rsidR="007F3EAD" w:rsidRDefault="00C242F7">
            <w:pPr>
              <w:pStyle w:val="TableParagraph"/>
              <w:spacing w:before="133" w:line="230" w:lineRule="auto"/>
              <w:ind w:left="768" w:right="14" w:hanging="696"/>
              <w:rPr>
                <w:sz w:val="20"/>
              </w:rPr>
            </w:pPr>
            <w:r>
              <w:rPr>
                <w:sz w:val="20"/>
              </w:rPr>
              <w:t>公安、农业农村、市场监管等相关部门</w:t>
            </w:r>
          </w:p>
        </w:tc>
      </w:tr>
    </w:tbl>
    <w:p w14:paraId="79547E21" w14:textId="77777777" w:rsidR="007F3EAD" w:rsidRDefault="007F3EAD">
      <w:pPr>
        <w:spacing w:line="230" w:lineRule="auto"/>
        <w:rPr>
          <w:sz w:val="20"/>
        </w:rPr>
      </w:pPr>
    </w:p>
    <w:p w14:paraId="3977A66F" w14:textId="77777777" w:rsidR="007F3EAD" w:rsidRDefault="007F3EAD"/>
    <w:p w14:paraId="3E38C046" w14:textId="77777777" w:rsidR="007F3EAD" w:rsidRDefault="007F3EAD"/>
    <w:p w14:paraId="22351001" w14:textId="77777777" w:rsidR="007F3EAD" w:rsidRDefault="007F3EAD"/>
    <w:p w14:paraId="68B3B048" w14:textId="77777777" w:rsidR="007F3EAD" w:rsidRDefault="007F3EAD"/>
    <w:p w14:paraId="507EA3A8" w14:textId="77777777" w:rsidR="007F3EAD" w:rsidRDefault="007F3EAD"/>
    <w:p w14:paraId="25593448" w14:textId="77777777" w:rsidR="007F3EAD" w:rsidRDefault="007F3EAD"/>
    <w:p w14:paraId="6A37763C" w14:textId="77777777" w:rsidR="007F3EAD" w:rsidRDefault="007F3EAD"/>
    <w:p w14:paraId="6CBFD1F5" w14:textId="77777777" w:rsidR="007F3EAD" w:rsidRDefault="007F3EAD"/>
    <w:p w14:paraId="15E68F01" w14:textId="77777777" w:rsidR="007F3EAD" w:rsidRDefault="007F3EAD"/>
    <w:p w14:paraId="4908DB86" w14:textId="77777777" w:rsidR="007F3EAD" w:rsidRDefault="007F3EAD"/>
    <w:p w14:paraId="73DA8C6D" w14:textId="77777777" w:rsidR="007F3EAD" w:rsidRDefault="007F3EAD"/>
    <w:p w14:paraId="224A2F41" w14:textId="77777777" w:rsidR="007F3EAD" w:rsidRDefault="007F3EAD"/>
    <w:p w14:paraId="13039B9F" w14:textId="77777777" w:rsidR="007F3EAD" w:rsidRDefault="007F3EAD"/>
    <w:p w14:paraId="0C75CF6C" w14:textId="77777777" w:rsidR="007F3EAD" w:rsidRDefault="007F3EAD"/>
    <w:p w14:paraId="1EA31F9A" w14:textId="77777777" w:rsidR="007F3EAD" w:rsidRDefault="007F3EAD"/>
    <w:p w14:paraId="730027B7" w14:textId="77777777" w:rsidR="007F3EAD" w:rsidRDefault="00C242F7">
      <w:pPr>
        <w:tabs>
          <w:tab w:val="left" w:pos="688"/>
        </w:tabs>
      </w:pPr>
      <w:r>
        <w:rPr>
          <w:rFonts w:hint="eastAsia"/>
        </w:rPr>
        <w:tab/>
      </w:r>
    </w:p>
    <w:sectPr w:rsidR="007F3EAD">
      <w:pgSz w:w="16840" w:h="11910" w:orient="landscape"/>
      <w:pgMar w:top="1060" w:right="11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15B6" w14:textId="77777777" w:rsidR="00C242F7" w:rsidRDefault="00C242F7">
      <w:r>
        <w:separator/>
      </w:r>
    </w:p>
  </w:endnote>
  <w:endnote w:type="continuationSeparator" w:id="0">
    <w:p w14:paraId="02E5575F" w14:textId="77777777" w:rsidR="00C242F7" w:rsidRDefault="00C2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1D51" w14:textId="77777777" w:rsidR="00C242F7" w:rsidRDefault="00C242F7">
      <w:r>
        <w:separator/>
      </w:r>
    </w:p>
  </w:footnote>
  <w:footnote w:type="continuationSeparator" w:id="0">
    <w:p w14:paraId="50DC3516" w14:textId="77777777" w:rsidR="00C242F7" w:rsidRDefault="00C2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EAD"/>
    <w:rsid w:val="005569F4"/>
    <w:rsid w:val="007F3EAD"/>
    <w:rsid w:val="00C242F7"/>
    <w:rsid w:val="1AD86E38"/>
    <w:rsid w:val="1B1A77F8"/>
    <w:rsid w:val="6F2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800F"/>
  <w15:docId w15:val="{AFD417AE-8B60-4A5D-8B87-98E757C2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AZhuAHu</dc:creator>
  <cp:lastModifiedBy>Administrator</cp:lastModifiedBy>
  <cp:revision>2</cp:revision>
  <dcterms:created xsi:type="dcterms:W3CDTF">2021-09-06T01:45:00Z</dcterms:created>
  <dcterms:modified xsi:type="dcterms:W3CDTF">2023-04-12T06:22:00Z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2021-09-06T00:00:00Z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BEDE0F33BF2642DFB0F1E732A1ED1456</vt:lpwstr>
  </property>
</Properties>
</file>