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hanging="289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博山区就业服务中心</w:t>
      </w:r>
    </w:p>
    <w:p>
      <w:pPr>
        <w:ind w:left="2880" w:hanging="289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关于部分存档人员档案记载出生日期的公告</w:t>
      </w:r>
    </w:p>
    <w:p>
      <w:pPr>
        <w:wordWrap w:val="0"/>
        <w:spacing w:before="240"/>
        <w:ind w:firstLine="200"/>
        <w:rPr>
          <w:sz w:val="32"/>
          <w:szCs w:val="32"/>
        </w:rPr>
      </w:pPr>
      <w:r>
        <w:rPr>
          <w:rFonts w:hint="eastAsia"/>
          <w:sz w:val="32"/>
          <w:szCs w:val="32"/>
        </w:rPr>
        <w:t>经区就业服务中心初步排查，现将无法联系到本人的部分存档人员档案记载出生日期公告如下（见附件），请符合退休条件的人员于2020年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月3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日前到博山区政务服务中心第一分中心（双山街3号）申请办理相关退休业务。如因个人原因未能及时申请，后果由个人承担。</w:t>
      </w:r>
    </w:p>
    <w:p>
      <w:pPr>
        <w:ind w:firstLine="20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联系电话：0533-4250693</w:t>
      </w:r>
    </w:p>
    <w:p>
      <w:pPr>
        <w:ind w:firstLine="1900"/>
        <w:rPr>
          <w:sz w:val="32"/>
          <w:szCs w:val="32"/>
        </w:rPr>
      </w:pPr>
    </w:p>
    <w:p>
      <w:pPr>
        <w:ind w:firstLine="1900"/>
        <w:rPr>
          <w:sz w:val="32"/>
          <w:szCs w:val="32"/>
        </w:rPr>
      </w:pPr>
    </w:p>
    <w:p>
      <w:pPr>
        <w:ind w:firstLine="3840" w:firstLineChars="1200"/>
        <w:rPr>
          <w:sz w:val="32"/>
          <w:szCs w:val="32"/>
        </w:rPr>
      </w:pPr>
      <w:r>
        <w:rPr>
          <w:rFonts w:hint="eastAsia"/>
          <w:sz w:val="32"/>
          <w:szCs w:val="32"/>
        </w:rPr>
        <w:t>博山区就业服务中心</w:t>
      </w:r>
    </w:p>
    <w:p>
      <w:pPr>
        <w:ind w:firstLine="4320" w:firstLineChars="1350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月2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8C41AE"/>
    <w:rsid w:val="00037AEE"/>
    <w:rsid w:val="00103D46"/>
    <w:rsid w:val="00210E60"/>
    <w:rsid w:val="0028050E"/>
    <w:rsid w:val="003C3D9B"/>
    <w:rsid w:val="00425DD7"/>
    <w:rsid w:val="005F0B89"/>
    <w:rsid w:val="008C27E2"/>
    <w:rsid w:val="008C41AE"/>
    <w:rsid w:val="00A167BD"/>
    <w:rsid w:val="00A54E03"/>
    <w:rsid w:val="00AE5123"/>
    <w:rsid w:val="00BB42ED"/>
    <w:rsid w:val="00C728DD"/>
    <w:rsid w:val="00E46FBE"/>
    <w:rsid w:val="00E950BD"/>
    <w:rsid w:val="00F1269F"/>
    <w:rsid w:val="1CC83F36"/>
    <w:rsid w:val="43972B80"/>
    <w:rsid w:val="6EFD57F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27</Characters>
  <Lines>1</Lines>
  <Paragraphs>1</Paragraphs>
  <TotalTime>6</TotalTime>
  <ScaleCrop>false</ScaleCrop>
  <LinksUpToDate>false</LinksUpToDate>
  <CharactersWithSpaces>194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2020-07-22T01:29:00Z</dcterms:created>
  <dc:creator>Administrator</dc:creator>
  <cp:lastModifiedBy>Administrator</cp:lastModifiedBy>
  <dcterms:modified xsi:type="dcterms:W3CDTF">2020-12-21T06:54:01Z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