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40" w:firstLineChars="900"/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博山区</w:t>
      </w:r>
      <w:r>
        <w:rPr>
          <w:rFonts w:hint="eastAsia" w:ascii="黑体" w:hAnsi="黑体" w:eastAsia="黑体" w:cs="黑体"/>
          <w:sz w:val="36"/>
          <w:szCs w:val="36"/>
        </w:rPr>
        <w:t>2023年度职业技能培训机构名单备案表</w:t>
      </w:r>
    </w:p>
    <w:bookmarkEnd w:id="0"/>
    <w:p/>
    <w:tbl>
      <w:tblPr>
        <w:tblW w:w="14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556"/>
        <w:gridCol w:w="3046"/>
        <w:gridCol w:w="1680"/>
        <w:gridCol w:w="5156"/>
        <w:gridCol w:w="2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签约区县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培训机构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培训类别</w:t>
            </w:r>
          </w:p>
        </w:tc>
        <w:tc>
          <w:tcPr>
            <w:tcW w:w="5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培训专业或职业（工种）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培训机构地址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（就业技能培训/创业培训…）</w:t>
            </w:r>
          </w:p>
        </w:tc>
        <w:tc>
          <w:tcPr>
            <w:tcW w:w="5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博山舒通职业培训学校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政服务员(母婴生活护理、婴幼儿照护、老年人照护、家庭保洁)、中式面点师(水饺制作、花样馒头制作、蕉庄烧饼制作)、西式面点师（面包烘焙）、中式烹调师（博山豆腐箱制作）、电脑培训（办公软件应用）、茶艺师、育婴员、保育员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博山区沿河东路71号5-6层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淄博工贸学校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电工、电气焊、中式面点师、中式烹调师、安全培训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峨眉山西路南一街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博山华普创业大学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就业技能培训/创业培训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电子商务师、保健按摩师、育婴员、创业培训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博山区龙泉大厦14楼1416号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博山区文宫职业培训学校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电工、焊工、中式烹调师、中式面点师、西式面点师、育婴员、养老护理员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博山区沿河东路71号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博山区盈鑫职业培训学校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焊工（初级）、电工（初级）、家政服务员（母婴生活护理、家庭保洁、老年人照护、婴幼儿照护）、中式面点师（水饺制作、花样馒头制作、蕉庄烧饼）、西式面点师（奶茶制作、面包烘焙）、中式烹调师（博山豆腐箱制作、博山酥锅制作、烧烤制作）、计算机（办公软件应用、会计软件应用、电商直播）、茶艺师（调饮茶制作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博山区福乐园16号</w:t>
            </w:r>
          </w:p>
        </w:tc>
      </w:tr>
    </w:tbl>
    <w:p/>
    <w:p/>
    <w:p/>
    <w:p/>
    <w:p/>
    <w:p/>
    <w:p/>
    <w:p/>
    <w:p/>
    <w:p/>
    <w:p/>
    <w:p/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zM1MjQ4ODBkZGE5OWY2NWIwMjZjNzE0YWYyMjgifQ=="/>
  </w:docVars>
  <w:rsids>
    <w:rsidRoot w:val="00000000"/>
    <w:rsid w:val="1CE5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61"/>
    <w:basedOn w:val="4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71"/>
    <w:basedOn w:val="4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2023-09-05T05:40:21Z</dcterms:created>
  <dc:creator>Administrator</dc:creator>
  <cp:lastModifiedBy>笑对人生</cp:lastModifiedBy>
  <dcterms:modified xsi:type="dcterms:W3CDTF">2023-09-05T06:11:28Z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9E4C30B45DD94891A8E800AC495618E9_12</vt:lpwstr>
  </property>
</Properties>
</file>