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28"/>
          <w:szCs w:val="28"/>
          <w:lang w:eastAsia="zh-CN"/>
        </w:rPr>
      </w:pPr>
      <w:r>
        <w:rPr>
          <w:rFonts w:hint="eastAsia" w:ascii="黑体" w:hAnsi="黑体" w:eastAsia="黑体" w:cs="黑体"/>
          <w:color w:val="auto"/>
          <w:sz w:val="28"/>
          <w:szCs w:val="28"/>
        </w:rPr>
        <w:t>附件</w:t>
      </w:r>
      <w:r>
        <w:rPr>
          <w:rFonts w:hint="eastAsia" w:ascii="黑体" w:hAnsi="黑体" w:eastAsia="黑体" w:cs="黑体"/>
          <w:color w:val="auto"/>
          <w:sz w:val="28"/>
          <w:szCs w:val="28"/>
          <w:lang w:val="en-US" w:eastAsia="zh-CN"/>
        </w:rPr>
        <w:t>1</w:t>
      </w:r>
    </w:p>
    <w:p>
      <w:pPr>
        <w:jc w:val="center"/>
        <w:rPr>
          <w:rFonts w:ascii="黑体" w:hAnsi="黑体" w:eastAsia="黑体" w:cs="黑体"/>
          <w:b/>
          <w:bCs/>
          <w:color w:val="auto"/>
          <w:sz w:val="32"/>
          <w:szCs w:val="32"/>
        </w:rPr>
      </w:pPr>
      <w:r>
        <w:rPr>
          <w:rFonts w:hint="eastAsia" w:ascii="华文中宋" w:hAnsi="华文中宋" w:eastAsia="华文中宋" w:cs="华文中宋"/>
          <w:b/>
          <w:bCs/>
          <w:snapToGrid w:val="0"/>
          <w:color w:val="auto"/>
          <w:kern w:val="0"/>
          <w:sz w:val="36"/>
          <w:szCs w:val="36"/>
        </w:rPr>
        <w:t>回淄就业创业高校毕业生亲情引才奖励</w:t>
      </w:r>
    </w:p>
    <w:p>
      <w:pPr>
        <w:jc w:val="center"/>
        <w:rPr>
          <w:rFonts w:ascii="华文中宋" w:hAnsi="华文中宋" w:eastAsia="华文中宋" w:cs="华文中宋"/>
          <w:color w:val="auto"/>
          <w:sz w:val="36"/>
          <w:szCs w:val="36"/>
        </w:rPr>
      </w:pPr>
      <w:r>
        <w:rPr>
          <w:rFonts w:hint="eastAsia" w:ascii="华文中宋" w:hAnsi="华文中宋" w:eastAsia="华文中宋" w:cs="华文中宋"/>
          <w:b/>
          <w:bCs/>
          <w:snapToGrid w:val="0"/>
          <w:color w:val="auto"/>
          <w:kern w:val="0"/>
          <w:sz w:val="36"/>
          <w:szCs w:val="36"/>
          <w:lang w:eastAsia="zh-CN"/>
        </w:rPr>
        <w:t>经办机构</w:t>
      </w:r>
      <w:r>
        <w:rPr>
          <w:rFonts w:hint="eastAsia" w:ascii="华文中宋" w:hAnsi="华文中宋" w:eastAsia="华文中宋" w:cs="华文中宋"/>
          <w:b/>
          <w:bCs/>
          <w:snapToGrid w:val="0"/>
          <w:color w:val="auto"/>
          <w:kern w:val="0"/>
          <w:sz w:val="36"/>
          <w:szCs w:val="36"/>
        </w:rPr>
        <w:t>联系方式</w:t>
      </w:r>
    </w:p>
    <w:tbl>
      <w:tblPr>
        <w:tblStyle w:val="6"/>
        <w:tblW w:w="8952" w:type="dxa"/>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9"/>
        <w:gridCol w:w="2950"/>
        <w:gridCol w:w="1475"/>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19" w:type="dxa"/>
            <w:vAlign w:val="center"/>
          </w:tcPr>
          <w:p>
            <w:pPr>
              <w:jc w:val="center"/>
              <w:rPr>
                <w:rFonts w:hint="eastAsia" w:ascii="黑体" w:hAnsi="黑体" w:eastAsia="黑体" w:cs="黑体"/>
                <w:color w:val="auto"/>
                <w:sz w:val="24"/>
              </w:rPr>
            </w:pPr>
            <w:r>
              <w:rPr>
                <w:rFonts w:hint="eastAsia" w:ascii="黑体" w:hAnsi="黑体" w:eastAsia="黑体" w:cs="黑体"/>
                <w:color w:val="auto"/>
                <w:sz w:val="24"/>
              </w:rPr>
              <w:t>经办部门</w:t>
            </w:r>
          </w:p>
        </w:tc>
        <w:tc>
          <w:tcPr>
            <w:tcW w:w="2950" w:type="dxa"/>
            <w:vAlign w:val="center"/>
          </w:tcPr>
          <w:p>
            <w:pPr>
              <w:ind w:firstLine="720" w:firstLineChars="300"/>
              <w:rPr>
                <w:rFonts w:hint="eastAsia" w:ascii="黑体" w:hAnsi="黑体" w:eastAsia="黑体" w:cs="黑体"/>
                <w:color w:val="auto"/>
                <w:sz w:val="24"/>
              </w:rPr>
            </w:pPr>
            <w:r>
              <w:rPr>
                <w:rFonts w:hint="eastAsia" w:ascii="黑体" w:hAnsi="黑体" w:eastAsia="黑体" w:cs="黑体"/>
                <w:color w:val="auto"/>
                <w:sz w:val="24"/>
              </w:rPr>
              <w:t>办公地址</w:t>
            </w:r>
          </w:p>
        </w:tc>
        <w:tc>
          <w:tcPr>
            <w:tcW w:w="1475" w:type="dxa"/>
            <w:vAlign w:val="center"/>
          </w:tcPr>
          <w:p>
            <w:pPr>
              <w:jc w:val="center"/>
              <w:rPr>
                <w:rFonts w:hint="eastAsia" w:ascii="黑体" w:hAnsi="黑体" w:eastAsia="黑体" w:cs="黑体"/>
                <w:color w:val="auto"/>
                <w:sz w:val="24"/>
              </w:rPr>
            </w:pPr>
            <w:r>
              <w:rPr>
                <w:rFonts w:hint="eastAsia" w:ascii="黑体" w:hAnsi="黑体" w:eastAsia="黑体" w:cs="黑体"/>
                <w:color w:val="auto"/>
                <w:sz w:val="24"/>
              </w:rPr>
              <w:t>咨询电话</w:t>
            </w:r>
          </w:p>
        </w:tc>
        <w:tc>
          <w:tcPr>
            <w:tcW w:w="2308" w:type="dxa"/>
            <w:vAlign w:val="center"/>
          </w:tcPr>
          <w:p>
            <w:pPr>
              <w:jc w:val="center"/>
              <w:rPr>
                <w:rFonts w:hint="eastAsia" w:ascii="黑体" w:hAnsi="黑体" w:eastAsia="黑体" w:cs="黑体"/>
                <w:color w:val="auto"/>
                <w:sz w:val="24"/>
              </w:rPr>
            </w:pPr>
            <w:r>
              <w:rPr>
                <w:rFonts w:hint="eastAsia" w:ascii="黑体" w:hAnsi="黑体" w:eastAsia="黑体" w:cs="黑体"/>
                <w:color w:val="auto"/>
                <w:sz w:val="24"/>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19"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张店区劳动就业服务中心</w:t>
            </w:r>
          </w:p>
        </w:tc>
        <w:tc>
          <w:tcPr>
            <w:tcW w:w="2950"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张店市民中心（张店区新村西路220号）</w:t>
            </w:r>
          </w:p>
        </w:tc>
        <w:tc>
          <w:tcPr>
            <w:tcW w:w="1475"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0533-2180906</w:t>
            </w:r>
          </w:p>
        </w:tc>
        <w:tc>
          <w:tcPr>
            <w:tcW w:w="2308"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zdqjybjyk@zb.shandong.cn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19"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淄川区就业创业服务中心</w:t>
            </w:r>
          </w:p>
        </w:tc>
        <w:tc>
          <w:tcPr>
            <w:tcW w:w="2950"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淄川区就业创业服务中心 淄川区人力资源和社会保障局一楼大厅(般阳路266号)</w:t>
            </w:r>
          </w:p>
        </w:tc>
        <w:tc>
          <w:tcPr>
            <w:tcW w:w="1475"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0533-5282518</w:t>
            </w:r>
          </w:p>
        </w:tc>
        <w:tc>
          <w:tcPr>
            <w:tcW w:w="2308"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zcjyzdk@zb.shandong.cn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19" w:type="dxa"/>
            <w:vAlign w:val="center"/>
          </w:tcPr>
          <w:p>
            <w:pPr>
              <w:jc w:val="center"/>
              <w:textAlignment w:val="center"/>
              <w:rPr>
                <w:rFonts w:hint="eastAsia" w:ascii="宋体" w:hAnsi="宋体" w:eastAsia="宋体" w:cs="宋体"/>
                <w:color w:val="auto"/>
                <w:kern w:val="2"/>
                <w:sz w:val="21"/>
                <w:szCs w:val="21"/>
                <w:lang w:val="en-US" w:eastAsia="zh-CN" w:bidi="ar-SA"/>
              </w:rPr>
            </w:pPr>
            <w:bookmarkStart w:id="0" w:name="_GoBack" w:colFirst="0" w:colLast="1"/>
            <w:r>
              <w:rPr>
                <w:rFonts w:hint="eastAsia" w:ascii="宋体" w:hAnsi="宋体" w:cs="宋体"/>
                <w:color w:val="auto"/>
                <w:kern w:val="0"/>
                <w:sz w:val="20"/>
                <w:szCs w:val="20"/>
              </w:rPr>
              <w:t>博山区</w:t>
            </w:r>
            <w:r>
              <w:rPr>
                <w:rFonts w:hint="eastAsia" w:ascii="宋体" w:hAnsi="宋体" w:cs="宋体"/>
                <w:color w:val="auto"/>
                <w:kern w:val="0"/>
                <w:sz w:val="20"/>
                <w:szCs w:val="20"/>
                <w:lang w:eastAsia="zh-CN"/>
              </w:rPr>
              <w:t>公共就业和人才服务中心</w:t>
            </w:r>
          </w:p>
        </w:tc>
        <w:tc>
          <w:tcPr>
            <w:tcW w:w="2950" w:type="dxa"/>
            <w:vAlign w:val="center"/>
          </w:tcPr>
          <w:p>
            <w:pPr>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0"/>
                <w:szCs w:val="20"/>
              </w:rPr>
              <w:t>博山区</w:t>
            </w:r>
            <w:r>
              <w:rPr>
                <w:rFonts w:hint="eastAsia" w:ascii="宋体" w:hAnsi="宋体" w:cs="宋体"/>
                <w:color w:val="auto"/>
                <w:kern w:val="0"/>
                <w:sz w:val="20"/>
                <w:szCs w:val="20"/>
                <w:lang w:eastAsia="zh-CN"/>
              </w:rPr>
              <w:t>峨嵋山东路</w:t>
            </w:r>
            <w:r>
              <w:rPr>
                <w:rFonts w:hint="eastAsia" w:ascii="宋体" w:hAnsi="宋体" w:cs="宋体"/>
                <w:color w:val="auto"/>
                <w:kern w:val="0"/>
                <w:sz w:val="20"/>
                <w:szCs w:val="20"/>
                <w:lang w:val="en-US" w:eastAsia="zh-CN"/>
              </w:rPr>
              <w:t>2号</w:t>
            </w:r>
            <w:r>
              <w:rPr>
                <w:rFonts w:hint="eastAsia" w:ascii="宋体" w:hAnsi="宋体" w:cs="宋体"/>
                <w:color w:val="auto"/>
                <w:kern w:val="0"/>
                <w:sz w:val="20"/>
                <w:szCs w:val="20"/>
                <w:lang w:eastAsia="zh-CN"/>
              </w:rPr>
              <w:t>工人文化宫院内</w:t>
            </w:r>
          </w:p>
        </w:tc>
        <w:tc>
          <w:tcPr>
            <w:tcW w:w="1475"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0533-4130151</w:t>
            </w:r>
          </w:p>
        </w:tc>
        <w:tc>
          <w:tcPr>
            <w:tcW w:w="2308"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bsrc4130151@zb.shandong.cn</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19"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周村区</w:t>
            </w:r>
            <w:r>
              <w:rPr>
                <w:rFonts w:hint="eastAsia" w:ascii="宋体" w:hAnsi="宋体" w:cs="宋体"/>
                <w:color w:val="auto"/>
                <w:kern w:val="0"/>
                <w:sz w:val="20"/>
                <w:szCs w:val="20"/>
                <w:lang w:val="en-US" w:eastAsia="zh-CN"/>
              </w:rPr>
              <w:t>公共就业和人才服务</w:t>
            </w:r>
            <w:r>
              <w:rPr>
                <w:rFonts w:hint="eastAsia" w:ascii="宋体" w:hAnsi="宋体" w:cs="宋体"/>
                <w:color w:val="auto"/>
                <w:kern w:val="0"/>
                <w:sz w:val="20"/>
                <w:szCs w:val="20"/>
              </w:rPr>
              <w:t>中心</w:t>
            </w:r>
          </w:p>
        </w:tc>
        <w:tc>
          <w:tcPr>
            <w:tcW w:w="2950"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周村区新建东路228号市民之家三楼308室</w:t>
            </w:r>
          </w:p>
        </w:tc>
        <w:tc>
          <w:tcPr>
            <w:tcW w:w="1475"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0533-6181169</w:t>
            </w:r>
          </w:p>
        </w:tc>
        <w:tc>
          <w:tcPr>
            <w:tcW w:w="2308"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zcqjyb6181169@zb.shandong.cn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19"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临淄区公共就业和人才服务中心</w:t>
            </w:r>
          </w:p>
        </w:tc>
        <w:tc>
          <w:tcPr>
            <w:tcW w:w="2950"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临淄区桓公路9号临淄区人社局4楼</w:t>
            </w:r>
          </w:p>
        </w:tc>
        <w:tc>
          <w:tcPr>
            <w:tcW w:w="1475"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0533-7161919</w:t>
            </w:r>
          </w:p>
        </w:tc>
        <w:tc>
          <w:tcPr>
            <w:tcW w:w="2308"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szCs w:val="21"/>
              </w:rPr>
              <w:t>lzqjyrcrcfwk@zb.shandong.cn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19"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桓台县</w:t>
            </w:r>
            <w:r>
              <w:rPr>
                <w:rFonts w:hint="eastAsia" w:ascii="宋体" w:hAnsi="宋体" w:cs="宋体"/>
                <w:color w:val="auto"/>
                <w:kern w:val="0"/>
                <w:sz w:val="20"/>
                <w:szCs w:val="20"/>
                <w:lang w:val="en-US" w:eastAsia="zh-CN"/>
              </w:rPr>
              <w:t>公共</w:t>
            </w:r>
            <w:r>
              <w:rPr>
                <w:rFonts w:hint="eastAsia" w:ascii="宋体" w:hAnsi="宋体" w:cs="宋体"/>
                <w:color w:val="auto"/>
                <w:kern w:val="0"/>
                <w:sz w:val="20"/>
                <w:szCs w:val="20"/>
              </w:rPr>
              <w:t>就业和人才服务中心</w:t>
            </w:r>
          </w:p>
        </w:tc>
        <w:tc>
          <w:tcPr>
            <w:tcW w:w="2950"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桓台县便民中心一楼6</w:t>
            </w:r>
            <w:r>
              <w:rPr>
                <w:rFonts w:hint="eastAsia" w:ascii="宋体" w:hAnsi="宋体" w:cs="宋体"/>
                <w:color w:val="auto"/>
                <w:kern w:val="0"/>
                <w:sz w:val="20"/>
                <w:szCs w:val="20"/>
                <w:lang w:val="en-US" w:eastAsia="zh-CN"/>
              </w:rPr>
              <w:t>6</w:t>
            </w:r>
            <w:r>
              <w:rPr>
                <w:rFonts w:hint="eastAsia" w:ascii="宋体" w:hAnsi="宋体" w:cs="宋体"/>
                <w:color w:val="auto"/>
                <w:kern w:val="0"/>
                <w:sz w:val="20"/>
                <w:szCs w:val="20"/>
              </w:rPr>
              <w:t>号窗口</w:t>
            </w:r>
          </w:p>
        </w:tc>
        <w:tc>
          <w:tcPr>
            <w:tcW w:w="1475"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0533-82109</w:t>
            </w:r>
            <w:r>
              <w:rPr>
                <w:rFonts w:hint="eastAsia" w:ascii="宋体" w:hAnsi="宋体" w:cs="宋体"/>
                <w:color w:val="auto"/>
                <w:kern w:val="0"/>
                <w:sz w:val="20"/>
                <w:szCs w:val="20"/>
                <w:lang w:val="en-US" w:eastAsia="zh-CN"/>
              </w:rPr>
              <w:t>06</w:t>
            </w:r>
          </w:p>
        </w:tc>
        <w:tc>
          <w:tcPr>
            <w:tcW w:w="2308"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u w:val="none"/>
              </w:rPr>
              <w:fldChar w:fldCharType="begin"/>
            </w:r>
            <w:r>
              <w:rPr>
                <w:rFonts w:hint="eastAsia" w:ascii="宋体" w:hAnsi="宋体" w:cs="宋体"/>
                <w:color w:val="auto"/>
                <w:kern w:val="0"/>
                <w:sz w:val="20"/>
                <w:szCs w:val="20"/>
                <w:u w:val="none"/>
              </w:rPr>
              <w:instrText xml:space="preserve"> HYPERLINK "mailto:htxjybjyzdk@zb.shandong.cn" </w:instrText>
            </w:r>
            <w:r>
              <w:rPr>
                <w:rFonts w:hint="eastAsia" w:ascii="宋体" w:hAnsi="宋体" w:cs="宋体"/>
                <w:color w:val="auto"/>
                <w:kern w:val="0"/>
                <w:sz w:val="20"/>
                <w:szCs w:val="20"/>
                <w:u w:val="none"/>
              </w:rPr>
              <w:fldChar w:fldCharType="separate"/>
            </w:r>
            <w:r>
              <w:rPr>
                <w:rStyle w:val="9"/>
                <w:rFonts w:hint="eastAsia" w:ascii="宋体" w:hAnsi="宋体" w:cs="宋体"/>
                <w:color w:val="auto"/>
                <w:kern w:val="0"/>
                <w:sz w:val="20"/>
                <w:szCs w:val="20"/>
                <w:u w:val="none"/>
              </w:rPr>
              <w:t>htxjybjyzdk@zb.shandong.cn</w:t>
            </w:r>
            <w:r>
              <w:rPr>
                <w:rFonts w:hint="eastAsia" w:ascii="宋体" w:hAnsi="宋体" w:cs="宋体"/>
                <w:color w:val="auto"/>
                <w:kern w:val="0"/>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19"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高青县就业和人才服务中心</w:t>
            </w:r>
          </w:p>
        </w:tc>
        <w:tc>
          <w:tcPr>
            <w:tcW w:w="2950"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高苑东路9号(高校毕业生服务大厅C05)</w:t>
            </w:r>
          </w:p>
        </w:tc>
        <w:tc>
          <w:tcPr>
            <w:tcW w:w="1475"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0533-6967137</w:t>
            </w:r>
          </w:p>
        </w:tc>
        <w:tc>
          <w:tcPr>
            <w:tcW w:w="2308"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gqjyrc@zb.shandong.cn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19"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沂源县</w:t>
            </w:r>
            <w:r>
              <w:rPr>
                <w:rFonts w:hint="eastAsia" w:ascii="宋体" w:hAnsi="宋体" w:cs="宋体"/>
                <w:color w:val="auto"/>
                <w:kern w:val="0"/>
                <w:sz w:val="20"/>
                <w:szCs w:val="20"/>
                <w:lang w:val="en-US" w:eastAsia="zh-CN"/>
              </w:rPr>
              <w:t>公共就业和人才服务中心</w:t>
            </w:r>
          </w:p>
        </w:tc>
        <w:tc>
          <w:tcPr>
            <w:tcW w:w="2950"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沂源县</w:t>
            </w:r>
            <w:r>
              <w:rPr>
                <w:rFonts w:hint="eastAsia" w:ascii="宋体" w:hAnsi="宋体" w:cs="宋体"/>
                <w:color w:val="auto"/>
                <w:kern w:val="0"/>
                <w:sz w:val="20"/>
                <w:szCs w:val="20"/>
                <w:lang w:val="en-US" w:eastAsia="zh-CN"/>
              </w:rPr>
              <w:t>鲁山路7号（齐商银行院内4楼）</w:t>
            </w:r>
          </w:p>
        </w:tc>
        <w:tc>
          <w:tcPr>
            <w:tcW w:w="1475"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0533-3241490</w:t>
            </w:r>
          </w:p>
        </w:tc>
        <w:tc>
          <w:tcPr>
            <w:tcW w:w="2308"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yyjykf@zb.shandong.cn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19"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淄博高新技术产业开发区人力资源和社会保障中心就业与人才服务科</w:t>
            </w:r>
          </w:p>
        </w:tc>
        <w:tc>
          <w:tcPr>
            <w:tcW w:w="2950"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柳泉路109号创业火炬广场B座217</w:t>
            </w:r>
          </w:p>
        </w:tc>
        <w:tc>
          <w:tcPr>
            <w:tcW w:w="1475"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0533-3582876</w:t>
            </w:r>
            <w:r>
              <w:rPr>
                <w:rFonts w:hint="eastAsia" w:ascii="宋体" w:hAnsi="宋体" w:cs="宋体"/>
                <w:color w:val="auto"/>
                <w:kern w:val="0"/>
                <w:sz w:val="20"/>
                <w:szCs w:val="20"/>
                <w:lang w:val="en-US" w:eastAsia="zh-CN"/>
              </w:rPr>
              <w:t>0533-3580551</w:t>
            </w:r>
          </w:p>
        </w:tc>
        <w:tc>
          <w:tcPr>
            <w:tcW w:w="2308"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szCs w:val="21"/>
              </w:rPr>
              <w:t>gxqjy@zb.shandong.cn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19"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文昌湖区人社综合服务中心就业科</w:t>
            </w:r>
          </w:p>
        </w:tc>
        <w:tc>
          <w:tcPr>
            <w:tcW w:w="2950"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文昌湖区萌水镇北池二路政务服务中心一楼</w:t>
            </w:r>
          </w:p>
        </w:tc>
        <w:tc>
          <w:tcPr>
            <w:tcW w:w="1475"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0533-6880029</w:t>
            </w:r>
          </w:p>
        </w:tc>
        <w:tc>
          <w:tcPr>
            <w:tcW w:w="2308"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wenchanghuqusbzx@zb.shandong.cn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19"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淄博经济开发区组织人事部</w:t>
            </w:r>
          </w:p>
        </w:tc>
        <w:tc>
          <w:tcPr>
            <w:tcW w:w="2950"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淄博经济开发区人力资源和社会保障局 淄博市经济开发区复兴路与北京路交汇口东100米路北政务服务中心A</w:t>
            </w:r>
            <w:r>
              <w:rPr>
                <w:rFonts w:hint="eastAsia" w:ascii="宋体" w:hAnsi="宋体" w:cs="宋体"/>
                <w:color w:val="auto"/>
                <w:kern w:val="0"/>
                <w:sz w:val="20"/>
                <w:szCs w:val="20"/>
                <w:lang w:val="en-US" w:eastAsia="zh-CN"/>
              </w:rPr>
              <w:t>8</w:t>
            </w:r>
            <w:r>
              <w:rPr>
                <w:rFonts w:hint="eastAsia" w:ascii="宋体" w:hAnsi="宋体" w:cs="宋体"/>
                <w:color w:val="auto"/>
                <w:kern w:val="0"/>
                <w:sz w:val="20"/>
                <w:szCs w:val="20"/>
              </w:rPr>
              <w:t>号窗口</w:t>
            </w:r>
          </w:p>
        </w:tc>
        <w:tc>
          <w:tcPr>
            <w:tcW w:w="1475"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 xml:space="preserve"> 0533-</w:t>
            </w:r>
            <w:r>
              <w:rPr>
                <w:rFonts w:hint="eastAsia" w:ascii="宋体" w:hAnsi="宋体" w:cs="宋体"/>
                <w:color w:val="auto"/>
                <w:kern w:val="0"/>
                <w:sz w:val="20"/>
                <w:szCs w:val="20"/>
                <w:lang w:val="en-US" w:eastAsia="zh-CN"/>
              </w:rPr>
              <w:t>7</w:t>
            </w:r>
            <w:r>
              <w:rPr>
                <w:rFonts w:hint="eastAsia" w:ascii="宋体" w:hAnsi="宋体" w:cs="宋体"/>
                <w:color w:val="auto"/>
                <w:kern w:val="0"/>
                <w:sz w:val="20"/>
                <w:szCs w:val="20"/>
              </w:rPr>
              <w:t xml:space="preserve">870200 </w:t>
            </w:r>
          </w:p>
        </w:tc>
        <w:tc>
          <w:tcPr>
            <w:tcW w:w="2308"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 xml:space="preserve"> </w:t>
            </w:r>
            <w:r>
              <w:rPr>
                <w:rFonts w:hint="eastAsia" w:ascii="宋体" w:hAnsi="宋体" w:cs="宋体"/>
                <w:color w:val="auto"/>
                <w:kern w:val="0"/>
                <w:sz w:val="20"/>
                <w:szCs w:val="20"/>
                <w:lang w:val="en-US" w:eastAsia="zh-CN"/>
              </w:rPr>
              <w:t>z</w:t>
            </w:r>
            <w:r>
              <w:rPr>
                <w:rFonts w:hint="eastAsia" w:ascii="宋体" w:hAnsi="宋体" w:cs="宋体"/>
                <w:color w:val="auto"/>
                <w:kern w:val="0"/>
                <w:sz w:val="20"/>
                <w:szCs w:val="20"/>
              </w:rPr>
              <w:t>bjkq</w:t>
            </w:r>
            <w:r>
              <w:rPr>
                <w:rFonts w:hint="eastAsia" w:ascii="宋体" w:hAnsi="宋体" w:cs="宋体"/>
                <w:color w:val="auto"/>
                <w:kern w:val="0"/>
                <w:sz w:val="20"/>
                <w:szCs w:val="20"/>
                <w:lang w:val="en-US" w:eastAsia="zh-CN"/>
              </w:rPr>
              <w:t>jy</w:t>
            </w:r>
            <w:r>
              <w:rPr>
                <w:rFonts w:hint="eastAsia" w:ascii="宋体" w:hAnsi="宋体" w:cs="宋体"/>
                <w:color w:val="auto"/>
                <w:kern w:val="0"/>
                <w:sz w:val="20"/>
                <w:szCs w:val="20"/>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19"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rPr>
              <w:t>淄博市</w:t>
            </w:r>
            <w:r>
              <w:rPr>
                <w:rFonts w:hint="eastAsia" w:ascii="宋体" w:hAnsi="宋体" w:cs="宋体"/>
                <w:color w:val="auto"/>
                <w:kern w:val="0"/>
                <w:sz w:val="20"/>
                <w:szCs w:val="20"/>
                <w:lang w:eastAsia="zh-CN"/>
              </w:rPr>
              <w:t>公共就业和人才服务中心</w:t>
            </w:r>
          </w:p>
        </w:tc>
        <w:tc>
          <w:tcPr>
            <w:tcW w:w="2950"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lang w:val="en-US" w:eastAsia="zh-CN"/>
              </w:rPr>
              <w:t xml:space="preserve"> </w:t>
            </w:r>
            <w:r>
              <w:rPr>
                <w:rFonts w:hint="eastAsia" w:ascii="宋体" w:hAnsi="宋体" w:cs="宋体"/>
                <w:color w:val="auto"/>
                <w:kern w:val="0"/>
                <w:sz w:val="20"/>
                <w:szCs w:val="20"/>
              </w:rPr>
              <w:t>淄博市政务服务中心一楼人社大厅</w:t>
            </w:r>
            <w:r>
              <w:rPr>
                <w:rFonts w:hint="eastAsia" w:ascii="宋体" w:hAnsi="宋体" w:cs="宋体"/>
                <w:color w:val="auto"/>
                <w:kern w:val="0"/>
                <w:sz w:val="20"/>
                <w:szCs w:val="20"/>
                <w:lang w:val="en-US" w:eastAsia="zh-CN"/>
              </w:rPr>
              <w:t xml:space="preserve">  张店区西四路119号</w:t>
            </w:r>
          </w:p>
        </w:tc>
        <w:tc>
          <w:tcPr>
            <w:tcW w:w="1475"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lang w:val="en-US" w:eastAsia="zh-CN"/>
              </w:rPr>
              <w:t>12333</w:t>
            </w:r>
          </w:p>
        </w:tc>
        <w:tc>
          <w:tcPr>
            <w:tcW w:w="2308" w:type="dxa"/>
            <w:vAlign w:val="center"/>
          </w:tcPr>
          <w:p>
            <w:pPr>
              <w:jc w:val="center"/>
              <w:textAlignment w:val="center"/>
              <w:rPr>
                <w:rFonts w:hint="eastAsia" w:ascii="宋体" w:hAnsi="宋体" w:eastAsia="宋体" w:cs="宋体"/>
                <w:color w:val="auto"/>
                <w:sz w:val="21"/>
                <w:szCs w:val="21"/>
              </w:rPr>
            </w:pPr>
            <w:r>
              <w:rPr>
                <w:rFonts w:hint="eastAsia" w:ascii="宋体" w:hAnsi="宋体" w:cs="宋体"/>
                <w:color w:val="auto"/>
                <w:kern w:val="0"/>
                <w:sz w:val="20"/>
                <w:szCs w:val="20"/>
                <w:lang w:val="en-US" w:eastAsia="zh-CN"/>
              </w:rPr>
              <w:t>rcfwek</w:t>
            </w:r>
            <w:r>
              <w:rPr>
                <w:rFonts w:hint="eastAsia" w:ascii="宋体" w:hAnsi="宋体" w:cs="宋体"/>
                <w:color w:val="auto"/>
                <w:kern w:val="0"/>
                <w:sz w:val="20"/>
                <w:szCs w:val="20"/>
              </w:rPr>
              <w:t>@zb.shandong.cn</w:t>
            </w:r>
          </w:p>
        </w:tc>
      </w:tr>
    </w:tbl>
    <w:p>
      <w:pPr>
        <w:rPr>
          <w:rFonts w:ascii="黑体" w:hAnsi="黑体" w:eastAsia="黑体" w:cs="黑体"/>
          <w:color w:val="auto"/>
          <w:sz w:val="32"/>
          <w:szCs w:val="32"/>
        </w:rPr>
      </w:pPr>
      <w:r>
        <w:rPr>
          <w:rFonts w:ascii="黑体" w:hAnsi="黑体" w:eastAsia="黑体" w:cs="黑体"/>
          <w:color w:val="auto"/>
          <w:sz w:val="32"/>
          <w:szCs w:val="32"/>
        </w:rPr>
        <w:br w:type="page"/>
      </w:r>
    </w:p>
    <w:p>
      <w:pPr>
        <w:rPr>
          <w:rFonts w:hint="eastAsia" w:ascii="黑体" w:hAnsi="黑体" w:eastAsia="黑体" w:cs="黑体"/>
          <w:color w:val="auto"/>
          <w:sz w:val="28"/>
          <w:szCs w:val="28"/>
          <w:lang w:eastAsia="zh-CN"/>
        </w:rPr>
      </w:pPr>
      <w:r>
        <w:rPr>
          <w:rFonts w:hint="eastAsia" w:ascii="黑体" w:hAnsi="黑体" w:eastAsia="黑体" w:cs="黑体"/>
          <w:color w:val="auto"/>
          <w:sz w:val="28"/>
          <w:szCs w:val="28"/>
        </w:rPr>
        <w:t>附件</w:t>
      </w:r>
      <w:r>
        <w:rPr>
          <w:rFonts w:hint="eastAsia" w:ascii="黑体" w:hAnsi="黑体" w:eastAsia="黑体" w:cs="黑体"/>
          <w:color w:val="auto"/>
          <w:sz w:val="28"/>
          <w:szCs w:val="28"/>
          <w:lang w:val="en-US" w:eastAsia="zh-CN"/>
        </w:rPr>
        <w:t>2</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华文中宋"/>
          <w:b/>
          <w:bCs/>
          <w:color w:val="auto"/>
          <w:sz w:val="36"/>
          <w:szCs w:val="36"/>
          <w:lang w:val="en-US" w:eastAsia="zh-CN"/>
        </w:rPr>
      </w:pPr>
      <w:r>
        <w:rPr>
          <w:rFonts w:hint="eastAsia" w:ascii="华文中宋" w:hAnsi="华文中宋" w:eastAsia="华文中宋" w:cs="华文中宋"/>
          <w:b/>
          <w:bCs/>
          <w:color w:val="auto"/>
          <w:sz w:val="36"/>
          <w:szCs w:val="36"/>
          <w:lang w:val="en-US" w:eastAsia="zh-CN"/>
        </w:rPr>
        <w:t>市属国有企业名单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（18户）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淄博市能源集团有限责任公司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淄博市水务集团有限责任公司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淄博市热力集团有限责任公司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淄博市轨道交通有限公司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淄博市保安服务有限公司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6</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淄博市公共交通有限公司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7</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淄博国兴产业发展集团有限公司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8</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淄博市水利勘测设计院有限公司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9</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淄博市城市资产运营公司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10</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齐商银行</w:t>
      </w:r>
      <w:r>
        <w:rPr>
          <w:rFonts w:hint="eastAsia" w:ascii="仿宋_GB2312" w:hAnsi="仿宋_GB2312" w:eastAsia="仿宋_GB2312" w:cs="仿宋_GB2312"/>
          <w:color w:val="auto"/>
          <w:kern w:val="0"/>
          <w:sz w:val="32"/>
          <w:szCs w:val="32"/>
          <w:highlight w:val="none"/>
          <w:lang w:eastAsia="zh-CN"/>
        </w:rPr>
        <w:t>股份有限公司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11.淄博市财金控股集团有限公司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12.淄博市农业发展集团有限公司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13.淄博齐鲁创业投资有限责任公司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14.数字淄博运营发展有限公司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15.淄博市鑫润融资担保有限公司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16.淄博文化旅游公司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17</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山东齐盛国际宾馆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18</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淄博市土地发展集团有限公司</w:t>
      </w:r>
    </w:p>
    <w:sectPr>
      <w:headerReference r:id="rId3" w:type="default"/>
      <w:footerReference r:id="rId4" w:type="default"/>
      <w:pgSz w:w="11906" w:h="16838"/>
      <w:pgMar w:top="1440" w:right="1803" w:bottom="1440" w:left="1803"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2628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04800" cy="262890"/>
                      </a:xfrm>
                      <a:prstGeom prst="rect">
                        <a:avLst/>
                      </a:prstGeom>
                      <a:noFill/>
                      <a:ln>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24pt;mso-position-horizontal:center;mso-position-horizontal-relative:margin;mso-wrap-style:none;z-index:251659264;mso-width-relative:page;mso-height-relative:page;" filled="f" stroked="f" coordsize="21600,21600" o:gfxdata="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3v2XI9AAAAADAQAADwAAAAAAAAABACAAAAAiAAAAZHJz&#10;L2Rvd25yZXYueG1sUEsBAhQAFAAAAAgAh07iQFFKdS7TAQAApQMAAA4AAAAAAAAAAQAgAAAAHwEA&#10;AGRycy9lMm9Eb2MueG1sUEsFBgAAAAAGAAYAWQEAAGQ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yNjVlZjhmZTU4YzRkZjRkYjI3YWM5ZTJlZWJkODMifQ=="/>
  </w:docVars>
  <w:rsids>
    <w:rsidRoot w:val="64DC264E"/>
    <w:rsid w:val="00067C28"/>
    <w:rsid w:val="00172678"/>
    <w:rsid w:val="00561712"/>
    <w:rsid w:val="006C4E9D"/>
    <w:rsid w:val="0095612A"/>
    <w:rsid w:val="00F16891"/>
    <w:rsid w:val="018941DC"/>
    <w:rsid w:val="02310091"/>
    <w:rsid w:val="030519FD"/>
    <w:rsid w:val="03806A8C"/>
    <w:rsid w:val="03CA5E47"/>
    <w:rsid w:val="04C23E58"/>
    <w:rsid w:val="05977049"/>
    <w:rsid w:val="05BA342D"/>
    <w:rsid w:val="065134CD"/>
    <w:rsid w:val="087E7DC1"/>
    <w:rsid w:val="08FC6B60"/>
    <w:rsid w:val="09E16489"/>
    <w:rsid w:val="0A423ACA"/>
    <w:rsid w:val="0A8642FD"/>
    <w:rsid w:val="0AFC2A4E"/>
    <w:rsid w:val="0B645A2E"/>
    <w:rsid w:val="0BEA0158"/>
    <w:rsid w:val="0C44064F"/>
    <w:rsid w:val="0C512450"/>
    <w:rsid w:val="0CAF3ED1"/>
    <w:rsid w:val="0D276E17"/>
    <w:rsid w:val="0EDB3724"/>
    <w:rsid w:val="10D33D8D"/>
    <w:rsid w:val="10FE2413"/>
    <w:rsid w:val="11AC6ED4"/>
    <w:rsid w:val="11BF6801"/>
    <w:rsid w:val="126215AB"/>
    <w:rsid w:val="128D6C77"/>
    <w:rsid w:val="131762D6"/>
    <w:rsid w:val="13255D40"/>
    <w:rsid w:val="136B2A01"/>
    <w:rsid w:val="137177D0"/>
    <w:rsid w:val="1401764C"/>
    <w:rsid w:val="14AB0B02"/>
    <w:rsid w:val="161227D4"/>
    <w:rsid w:val="169D0FF5"/>
    <w:rsid w:val="170E0B04"/>
    <w:rsid w:val="187370CC"/>
    <w:rsid w:val="18C6747D"/>
    <w:rsid w:val="19694025"/>
    <w:rsid w:val="1AE5113F"/>
    <w:rsid w:val="1B2A5E3A"/>
    <w:rsid w:val="1B515FE2"/>
    <w:rsid w:val="1B620BC3"/>
    <w:rsid w:val="1BAD5204"/>
    <w:rsid w:val="1BFD2D56"/>
    <w:rsid w:val="1BFF3A80"/>
    <w:rsid w:val="1C137B29"/>
    <w:rsid w:val="1C493CF0"/>
    <w:rsid w:val="1C4F7B7E"/>
    <w:rsid w:val="1CF5B1BD"/>
    <w:rsid w:val="1DD52F3E"/>
    <w:rsid w:val="1E422CBC"/>
    <w:rsid w:val="1F2273F7"/>
    <w:rsid w:val="1F230ECC"/>
    <w:rsid w:val="20262A16"/>
    <w:rsid w:val="20794743"/>
    <w:rsid w:val="21D57E47"/>
    <w:rsid w:val="227B799F"/>
    <w:rsid w:val="22D82F2C"/>
    <w:rsid w:val="232537A3"/>
    <w:rsid w:val="2408404E"/>
    <w:rsid w:val="256F654F"/>
    <w:rsid w:val="259E099E"/>
    <w:rsid w:val="26FE6362"/>
    <w:rsid w:val="27CF1F2B"/>
    <w:rsid w:val="27F26728"/>
    <w:rsid w:val="28057713"/>
    <w:rsid w:val="297E5B72"/>
    <w:rsid w:val="2A9609E2"/>
    <w:rsid w:val="2B0313D8"/>
    <w:rsid w:val="2B1127E0"/>
    <w:rsid w:val="2C9C6767"/>
    <w:rsid w:val="2D968EE9"/>
    <w:rsid w:val="2D972C96"/>
    <w:rsid w:val="2DC021C5"/>
    <w:rsid w:val="2E590843"/>
    <w:rsid w:val="2EEF0F86"/>
    <w:rsid w:val="2FB47241"/>
    <w:rsid w:val="2FC00C37"/>
    <w:rsid w:val="305C0C50"/>
    <w:rsid w:val="30B14548"/>
    <w:rsid w:val="31E23457"/>
    <w:rsid w:val="330606D5"/>
    <w:rsid w:val="33D842C7"/>
    <w:rsid w:val="34C17ECF"/>
    <w:rsid w:val="34FD09E8"/>
    <w:rsid w:val="354A20C2"/>
    <w:rsid w:val="36903596"/>
    <w:rsid w:val="36EA3B04"/>
    <w:rsid w:val="372A7055"/>
    <w:rsid w:val="378C0DB5"/>
    <w:rsid w:val="38640041"/>
    <w:rsid w:val="3904199F"/>
    <w:rsid w:val="3995562C"/>
    <w:rsid w:val="3A273346"/>
    <w:rsid w:val="3A2C7A9B"/>
    <w:rsid w:val="3ABC30EA"/>
    <w:rsid w:val="3B6E1928"/>
    <w:rsid w:val="3BBA1BDF"/>
    <w:rsid w:val="3BCA4522"/>
    <w:rsid w:val="3D5C1A78"/>
    <w:rsid w:val="3EA223D1"/>
    <w:rsid w:val="3F002CAB"/>
    <w:rsid w:val="3F7176B6"/>
    <w:rsid w:val="3F7B752B"/>
    <w:rsid w:val="3FFA97BB"/>
    <w:rsid w:val="425E052C"/>
    <w:rsid w:val="42EE7A6A"/>
    <w:rsid w:val="443C7D22"/>
    <w:rsid w:val="44D34182"/>
    <w:rsid w:val="45B42944"/>
    <w:rsid w:val="46B7776A"/>
    <w:rsid w:val="46BF094C"/>
    <w:rsid w:val="47AF20D7"/>
    <w:rsid w:val="49090B26"/>
    <w:rsid w:val="49677B73"/>
    <w:rsid w:val="49B204C3"/>
    <w:rsid w:val="49FB50AB"/>
    <w:rsid w:val="4B2A5EA6"/>
    <w:rsid w:val="4BAA2C86"/>
    <w:rsid w:val="4CA44EA3"/>
    <w:rsid w:val="4D00700D"/>
    <w:rsid w:val="4DB746B5"/>
    <w:rsid w:val="4E9E7F32"/>
    <w:rsid w:val="4F7F5757"/>
    <w:rsid w:val="4F9A2BD3"/>
    <w:rsid w:val="50E15C17"/>
    <w:rsid w:val="50E74B59"/>
    <w:rsid w:val="51EE42B8"/>
    <w:rsid w:val="52516FD6"/>
    <w:rsid w:val="52FA3F2A"/>
    <w:rsid w:val="52FE7F70"/>
    <w:rsid w:val="53F966E4"/>
    <w:rsid w:val="543C3001"/>
    <w:rsid w:val="56D75B37"/>
    <w:rsid w:val="57356FBF"/>
    <w:rsid w:val="57CA1214"/>
    <w:rsid w:val="581F36B0"/>
    <w:rsid w:val="58412F5E"/>
    <w:rsid w:val="589C2605"/>
    <w:rsid w:val="59BE7840"/>
    <w:rsid w:val="59D541BD"/>
    <w:rsid w:val="5A52264A"/>
    <w:rsid w:val="5A8C3708"/>
    <w:rsid w:val="5AA06A52"/>
    <w:rsid w:val="5AC4485A"/>
    <w:rsid w:val="5AEC63C3"/>
    <w:rsid w:val="5B280C19"/>
    <w:rsid w:val="5B526787"/>
    <w:rsid w:val="5C5B0A05"/>
    <w:rsid w:val="5C992A1B"/>
    <w:rsid w:val="5CC172B1"/>
    <w:rsid w:val="5DDE40BB"/>
    <w:rsid w:val="5DED6CB1"/>
    <w:rsid w:val="5E543AC7"/>
    <w:rsid w:val="5EC836A5"/>
    <w:rsid w:val="5EFD305F"/>
    <w:rsid w:val="5F226057"/>
    <w:rsid w:val="5F7331F9"/>
    <w:rsid w:val="5FB00623"/>
    <w:rsid w:val="602A6597"/>
    <w:rsid w:val="608D45C4"/>
    <w:rsid w:val="60BB6475"/>
    <w:rsid w:val="61464CE9"/>
    <w:rsid w:val="61D021FC"/>
    <w:rsid w:val="62410924"/>
    <w:rsid w:val="62C063A4"/>
    <w:rsid w:val="62C07F6E"/>
    <w:rsid w:val="63FBA6DD"/>
    <w:rsid w:val="64DC264E"/>
    <w:rsid w:val="6694420D"/>
    <w:rsid w:val="67585453"/>
    <w:rsid w:val="677A0ADF"/>
    <w:rsid w:val="67AE563C"/>
    <w:rsid w:val="681B8D8A"/>
    <w:rsid w:val="68486773"/>
    <w:rsid w:val="68AC1DE7"/>
    <w:rsid w:val="68BF26FD"/>
    <w:rsid w:val="699B5D22"/>
    <w:rsid w:val="6A594E9F"/>
    <w:rsid w:val="6B4567DD"/>
    <w:rsid w:val="6B6C09F9"/>
    <w:rsid w:val="6B953251"/>
    <w:rsid w:val="6BAF580F"/>
    <w:rsid w:val="6BB70C9B"/>
    <w:rsid w:val="6BDE22FD"/>
    <w:rsid w:val="6C0320EF"/>
    <w:rsid w:val="6C511AD5"/>
    <w:rsid w:val="6CBE3FE0"/>
    <w:rsid w:val="6CFD2881"/>
    <w:rsid w:val="6D4E55AC"/>
    <w:rsid w:val="6D991C96"/>
    <w:rsid w:val="6DDD51E2"/>
    <w:rsid w:val="6DDD5A2C"/>
    <w:rsid w:val="6DFD6BFB"/>
    <w:rsid w:val="6ECB2245"/>
    <w:rsid w:val="6F09368F"/>
    <w:rsid w:val="6F7A07D9"/>
    <w:rsid w:val="6FA0173C"/>
    <w:rsid w:val="6FBD6DB6"/>
    <w:rsid w:val="6FDC4156"/>
    <w:rsid w:val="714655C9"/>
    <w:rsid w:val="71506B48"/>
    <w:rsid w:val="71C210A5"/>
    <w:rsid w:val="72CD49C1"/>
    <w:rsid w:val="73327F90"/>
    <w:rsid w:val="733C23D1"/>
    <w:rsid w:val="73461224"/>
    <w:rsid w:val="73FB1C15"/>
    <w:rsid w:val="74731674"/>
    <w:rsid w:val="748008CE"/>
    <w:rsid w:val="750D6C41"/>
    <w:rsid w:val="754C2B34"/>
    <w:rsid w:val="754E2A4B"/>
    <w:rsid w:val="76512952"/>
    <w:rsid w:val="771D76D7"/>
    <w:rsid w:val="7762532C"/>
    <w:rsid w:val="77E0172B"/>
    <w:rsid w:val="78CC4D52"/>
    <w:rsid w:val="78D94378"/>
    <w:rsid w:val="791C471F"/>
    <w:rsid w:val="79994D4D"/>
    <w:rsid w:val="79FF67AA"/>
    <w:rsid w:val="7A114CA0"/>
    <w:rsid w:val="7B4B53D2"/>
    <w:rsid w:val="7B7F64E0"/>
    <w:rsid w:val="7BAB464A"/>
    <w:rsid w:val="7BBCB4B1"/>
    <w:rsid w:val="7BD17165"/>
    <w:rsid w:val="7C1F17E7"/>
    <w:rsid w:val="7C3C3AF7"/>
    <w:rsid w:val="7D75AE5C"/>
    <w:rsid w:val="7DEC6EA3"/>
    <w:rsid w:val="7DF6D839"/>
    <w:rsid w:val="7E8E62B7"/>
    <w:rsid w:val="7EC15575"/>
    <w:rsid w:val="7EFB9F82"/>
    <w:rsid w:val="7F4179EC"/>
    <w:rsid w:val="7FB153BE"/>
    <w:rsid w:val="7FBC2024"/>
    <w:rsid w:val="9B77AB13"/>
    <w:rsid w:val="BFF5733A"/>
    <w:rsid w:val="BFFDC7BA"/>
    <w:rsid w:val="C5FD6A98"/>
    <w:rsid w:val="C6BF6581"/>
    <w:rsid w:val="CFBF10FE"/>
    <w:rsid w:val="E4FE82A3"/>
    <w:rsid w:val="EFEFBF82"/>
    <w:rsid w:val="FBF67841"/>
    <w:rsid w:val="FBF99926"/>
    <w:rsid w:val="FDF720A2"/>
    <w:rsid w:val="FEFDFA64"/>
    <w:rsid w:val="FFFA6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5" w:lineRule="auto"/>
      <w:outlineLvl w:val="2"/>
    </w:pPr>
    <w:rPr>
      <w:rFonts w:ascii="Calibri" w:hAnsi="Calibri" w:eastAsia="宋体" w:cs="Times New Roman"/>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739</Words>
  <Characters>1195</Characters>
  <Lines>7</Lines>
  <Paragraphs>5</Paragraphs>
  <TotalTime>0</TotalTime>
  <ScaleCrop>false</ScaleCrop>
  <LinksUpToDate>false</LinksUpToDate>
  <CharactersWithSpaces>1207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2019-11-24T19:18:00Z</dcterms:created>
  <dc:creator>暗香盈袖</dc:creator>
  <cp:lastModifiedBy>清儿</cp:lastModifiedBy>
  <cp:lastPrinted>2021-08-17T16:42:00Z</cp:lastPrinted>
  <dcterms:modified xsi:type="dcterms:W3CDTF">2022-12-08T07:20:44Z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643A54A980FA45FB9FB49391F876302B</vt:lpwstr>
  </property>
</Properties>
</file>