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1444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</w:p>
    <w:p w14:paraId="07D928B8"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博山区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城乡</w:t>
      </w:r>
      <w:r>
        <w:rPr>
          <w:rFonts w:hint="eastAsia" w:ascii="黑体" w:hAnsi="黑体" w:eastAsia="黑体" w:cs="黑体"/>
          <w:sz w:val="40"/>
          <w:szCs w:val="40"/>
        </w:rPr>
        <w:t>公益性岗位</w:t>
      </w:r>
    </w:p>
    <w:p w14:paraId="37863D51"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诚信</w:t>
      </w:r>
      <w:r>
        <w:rPr>
          <w:rFonts w:hint="eastAsia" w:ascii="黑体" w:hAnsi="黑体" w:eastAsia="黑体" w:cs="黑体"/>
          <w:sz w:val="40"/>
          <w:szCs w:val="40"/>
        </w:rPr>
        <w:t>承诺书</w:t>
      </w:r>
    </w:p>
    <w:p w14:paraId="158FB3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</w:p>
    <w:p w14:paraId="20E720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本人已知晓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城乡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公益性岗位相关政策、报名条件，现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本人做出以下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郑重承诺：</w:t>
      </w:r>
    </w:p>
    <w:p w14:paraId="41741B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4" w:firstLineChars="200"/>
        <w:textAlignment w:val="auto"/>
        <w:rPr>
          <w:rFonts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1、本人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现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名下无工商营业执照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含吊销营业执照），上岗后也不会注册营业执照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；</w:t>
      </w:r>
    </w:p>
    <w:p w14:paraId="21FCD4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4" w:firstLineChars="200"/>
        <w:textAlignment w:val="auto"/>
        <w:rPr>
          <w:rFonts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2、本人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现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非企业股东、董事、监事、理事及高层管理人员等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上岗后也不会担任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企业股东、董事、监事、理事及高层管理人员等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职务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；</w:t>
      </w:r>
    </w:p>
    <w:p w14:paraId="3F32F1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4" w:firstLineChars="200"/>
        <w:textAlignment w:val="auto"/>
        <w:rPr>
          <w:rFonts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3、本人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现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未在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其他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单位在职参保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上岗后不会私自在其他单位参保和补缴社保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；</w:t>
      </w:r>
    </w:p>
    <w:p w14:paraId="626552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4" w:firstLineChars="200"/>
        <w:textAlignment w:val="auto"/>
        <w:rPr>
          <w:rFonts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4、本人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非正在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申报办理职工养老退休手续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或已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享受退休金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人员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；</w:t>
      </w:r>
    </w:p>
    <w:p w14:paraId="4F5FD8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5、本人非公职人员（含已享受退休待遇）、乡镇（街道）备案且受财政供养或村（社区）集体经济补贴的村（社区）干部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；</w:t>
      </w:r>
    </w:p>
    <w:p w14:paraId="14B3F8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spacing w:val="11"/>
          <w:sz w:val="28"/>
          <w:szCs w:val="28"/>
          <w:lang w:val="en-US" w:eastAsia="zh-CN"/>
        </w:rPr>
        <w:t>本人配偶、父母、公婆、岳父母、子女及其配偶、兄弟姐妹、祖父母、外祖父母、孙子女、外孙子女中无公职人员和村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1"/>
          <w:sz w:val="28"/>
          <w:szCs w:val="28"/>
          <w:lang w:val="en-US" w:eastAsia="zh-CN"/>
        </w:rPr>
        <w:t>(社区)干部，如有以上情况将如实向村居和镇办说明并备案登记；</w:t>
      </w:r>
    </w:p>
    <w:p w14:paraId="766E1B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4" w:firstLineChars="200"/>
        <w:textAlignment w:val="auto"/>
        <w:rPr>
          <w:rFonts w:hint="default" w:ascii="Times New Roman" w:hAnsi="Times New Roman" w:eastAsia="仿宋_GB2312"/>
          <w:spacing w:val="1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7、本人非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其他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政府部门、单位设立的村医、护林防火员等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岗位的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从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业人员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。</w:t>
      </w:r>
    </w:p>
    <w:p w14:paraId="250999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6" w:firstLineChars="200"/>
        <w:textAlignment w:val="auto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  <w:lang w:val="en-US" w:eastAsia="zh-CN"/>
        </w:rPr>
        <w:t>如本人违反以上承诺，自愿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取消资格，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  <w:lang w:val="en-US" w:eastAsia="zh-CN"/>
        </w:rPr>
        <w:t>退回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资金，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  <w:lang w:val="en-US" w:eastAsia="zh-CN"/>
        </w:rPr>
        <w:t>并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承担由此产生的一切后果。</w:t>
      </w:r>
    </w:p>
    <w:p w14:paraId="2D0865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84" w:firstLineChars="200"/>
        <w:textAlignment w:val="auto"/>
        <w:rPr>
          <w:rFonts w:ascii="Times New Roman" w:hAnsi="Times New Roman" w:eastAsia="仿宋_GB2312"/>
          <w:spacing w:val="11"/>
          <w:sz w:val="32"/>
          <w:szCs w:val="32"/>
        </w:rPr>
      </w:pPr>
    </w:p>
    <w:p w14:paraId="72164C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84" w:firstLineChars="200"/>
        <w:jc w:val="right"/>
        <w:textAlignment w:val="auto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spacing w:val="11"/>
          <w:sz w:val="32"/>
          <w:szCs w:val="32"/>
        </w:rPr>
        <w:t xml:space="preserve">    承诺人：        </w:t>
      </w:r>
    </w:p>
    <w:p w14:paraId="7FD456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84" w:firstLineChars="200"/>
        <w:jc w:val="right"/>
        <w:textAlignment w:val="auto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spacing w:val="11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cxYTE4NzU4YTUwOWVhMDQwZTYyYTk5ZGYwYWNmZjYifQ=="/>
  </w:docVars>
  <w:rsids>
    <w:rsidRoot w:val="00146681"/>
    <w:rsid w:val="00146681"/>
    <w:rsid w:val="00BA5964"/>
    <w:rsid w:val="00E64586"/>
    <w:rsid w:val="12F77CDA"/>
    <w:rsid w:val="1AC21515"/>
    <w:rsid w:val="229C2334"/>
    <w:rsid w:val="233856AD"/>
    <w:rsid w:val="234370E9"/>
    <w:rsid w:val="2DAC040F"/>
    <w:rsid w:val="2E072645"/>
    <w:rsid w:val="4424673C"/>
    <w:rsid w:val="49D71573"/>
    <w:rsid w:val="4F7C218A"/>
    <w:rsid w:val="50806B94"/>
    <w:rsid w:val="5B2B4287"/>
    <w:rsid w:val="66664CC0"/>
    <w:rsid w:val="764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429</Characters>
  <Lines>2</Lines>
  <Paragraphs>1</Paragraphs>
  <TotalTime>1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2022-10-13T02:29:00Z</dcterms:created>
  <dc:creator>Administrator</dc:creator>
  <cp:lastModifiedBy>博山就业办李峰</cp:lastModifiedBy>
  <cp:lastPrinted>2022-10-17T02:13:00Z</cp:lastPrinted>
  <dcterms:modified xsi:type="dcterms:W3CDTF">2025-08-13T06:48:07Z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63854792F7B54D4B99D3CDACE89DED5E</vt:lpwstr>
  </property>
  <property fmtid="{D5CDD505-2E9C-101B-9397-08002B2CF9AE}" pid="4" name="KSOTemplateDocerSaveRecord">
    <vt:lpwstr>eyJoZGlkIjoiMzcxYTE4NzU4YTUwOWVhMDQwZTYyYTk5ZGYwYWNmZjYiLCJ1c2VySWQiOiIzODM1MTI5NTQifQ==</vt:lpwstr>
  </property>
</Properties>
</file>