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36"/>
        </w:rPr>
        <w:t>企业岗位需求信息表</w:t>
      </w:r>
    </w:p>
    <w:tbl>
      <w:tblPr>
        <w:tblStyle w:val="2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919"/>
        <w:gridCol w:w="986"/>
        <w:gridCol w:w="136"/>
        <w:gridCol w:w="1186"/>
        <w:gridCol w:w="281"/>
        <w:gridCol w:w="3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企业名称</w:t>
            </w:r>
          </w:p>
        </w:tc>
        <w:tc>
          <w:tcPr>
            <w:tcW w:w="7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</w:rPr>
              <w:t>山东宏马工程机械有限公司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联系人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 xml:space="preserve"> 吴经理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联系电话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13953383827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电子邮箱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单位地址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山东省淄博市博山区南环路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207号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单 位 简 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44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</w:rPr>
              <w:t>山东宏马工程机械有限公司是一家集科研、开发、生产、销售、服务于一体的汽车零（部）件及总成的重点骨干企业集团。拥有职工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</w:rPr>
              <w:t>00余人，总资产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6.9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</w:rPr>
              <w:t>亿元。注册资本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10739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44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</w:rPr>
              <w:t>公司拥有先进的静压造型流水线3条，各种数控机床150台/套。已具备年产铸件10万吨，年机械加工件200万件的生产能力，公司的主要产品有汽车制动鼓、轮毂、刹车盘、车桥总成、汽车板簧等汽车零部件产品，公司轮毂产品被确认为山东名牌产品，新研制开发的新材料制动鼓投放市场，深受用户好评。公司配有先进的理化实验室，拥有三坐标测量仪、光谱分析仪、金相组织分析仪等各种理化检测设备，检测手段齐全，计量符合国家标准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岗位需求情况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需求岗位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专业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学历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人数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>工资、保险及其它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待遇情况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铸造质检员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倒班，负责铸造毛坯件的检验。20-40岁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月薪3000-5000元，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五险、工龄工资、餐补、免费住宿、水电限免、全勤奖、节假日福利、每年免费查体、公费旅游、公费培训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落砂工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倒班，清理水口40-50岁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月薪5000-7000元，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五险、工龄工资、餐补、免费住宿、水电限免、全勤奖、节假日福利、每年免费查体、公费旅游、公费培训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入库工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倒班，负责铸件上托盘。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30-50岁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月薪4500-5000元，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五险、工龄工资、餐补、免费住宿、水电限免、全勤奖、节假日福利、每年免费查体、公费旅游、公费培训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设备打磨工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倒班，负责自动打磨机及部分毛坯修补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30-40岁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月薪4500-5500元，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五险、工龄工资、餐补、免费住宿、水电限免、全勤奖、节假日福利、每年免费查体、公费旅游、公费培训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普通打磨工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倒班，清理毛刺40-50岁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月薪5000-6500元，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五险、工龄工资、餐补、免费住宿、水电限免、全勤奖、节假日福利、每年免费查体、公费旅游、公费培训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喷漆工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倒班，流水线作业喷漆，简单操作。30-50岁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月薪5000-7000元，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五险、工龄工资、餐补、免费住宿、水电限免、全勤奖、节假日福利、每年免费查体、公费旅游、公费培训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包装工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长白班，操作车床设备。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30-50岁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月薪4500-6000元，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五险、工龄工资、餐补、免费住宿、水电限免、全勤奖、节假日福利、每年免费查体、公费旅游、公费培训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ZGVmOWEyM2I3OGIzYjU4Y2YzMmYxMWEyZmMwYTcifQ=="/>
  </w:docVars>
  <w:rsids>
    <w:rsidRoot w:val="167340A1"/>
    <w:rsid w:val="00392973"/>
    <w:rsid w:val="004305A4"/>
    <w:rsid w:val="004F6157"/>
    <w:rsid w:val="00C743EC"/>
    <w:rsid w:val="00E764B9"/>
    <w:rsid w:val="00FF0127"/>
    <w:rsid w:val="067F31C2"/>
    <w:rsid w:val="0C92410F"/>
    <w:rsid w:val="0F4F17F5"/>
    <w:rsid w:val="0F753C66"/>
    <w:rsid w:val="119208DE"/>
    <w:rsid w:val="11952902"/>
    <w:rsid w:val="167340A1"/>
    <w:rsid w:val="1A233F35"/>
    <w:rsid w:val="1C896476"/>
    <w:rsid w:val="22FE59D6"/>
    <w:rsid w:val="359463BA"/>
    <w:rsid w:val="367E60DF"/>
    <w:rsid w:val="36C03552"/>
    <w:rsid w:val="40AB0DBE"/>
    <w:rsid w:val="40D52DFF"/>
    <w:rsid w:val="46E17535"/>
    <w:rsid w:val="4C6E1A04"/>
    <w:rsid w:val="504F54ED"/>
    <w:rsid w:val="5D403B43"/>
    <w:rsid w:val="5DCB2206"/>
    <w:rsid w:val="5E3A577B"/>
    <w:rsid w:val="5E5D03CF"/>
    <w:rsid w:val="67AB7077"/>
    <w:rsid w:val="690400AD"/>
    <w:rsid w:val="70A72435"/>
    <w:rsid w:val="78A0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873</Words>
  <Characters>982</Characters>
  <Lines>3</Lines>
  <Paragraphs>1</Paragraphs>
  <TotalTime>2</TotalTime>
  <ScaleCrop>false</ScaleCrop>
  <LinksUpToDate>false</LinksUpToDate>
  <CharactersWithSpaces>988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2020-08-03T02:26:00Z</dcterms:created>
  <dc:creator>张港</dc:creator>
  <cp:lastModifiedBy>春暖花开</cp:lastModifiedBy>
  <dcterms:modified xsi:type="dcterms:W3CDTF">2022-09-20T02:33:37Z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CE5119A41C3F4EAB9239C1DB8C1B0F83</vt:lpwstr>
  </property>
</Properties>
</file>