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B8F" w:rsidRDefault="00014B8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非公有制经济组织申报人员</w:t>
      </w:r>
    </w:p>
    <w:p w:rsidR="00014B8F" w:rsidRDefault="00014B8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工程技术工作年限证明</w:t>
      </w:r>
    </w:p>
    <w:p w:rsidR="00014B8F" w:rsidRDefault="00014B8F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-*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月，在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（单位或工地或项目部等）从事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工作；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-*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月，在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（单位或工地或项目部等）从事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工作；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-*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月，在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（单位或工地或项目部等）从事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工作；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-*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月，在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（单位或工地或项目部等）从事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工作；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-*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月，在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（单位或工地或项目部等）从事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工作。</w:t>
      </w:r>
    </w:p>
    <w:p w:rsidR="00014B8F" w:rsidRDefault="00014B8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综上所述，自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月至今，</w:t>
      </w:r>
      <w:r>
        <w:rPr>
          <w:rFonts w:ascii="仿宋" w:eastAsia="仿宋" w:hAnsi="仿宋" w:cs="仿宋"/>
          <w:sz w:val="32"/>
          <w:szCs w:val="32"/>
        </w:rPr>
        <w:t>**</w:t>
      </w:r>
      <w:r>
        <w:rPr>
          <w:rFonts w:ascii="仿宋" w:eastAsia="仿宋" w:hAnsi="仿宋" w:cs="仿宋" w:hint="eastAsia"/>
          <w:sz w:val="32"/>
          <w:szCs w:val="32"/>
        </w:rPr>
        <w:t>同志从事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工程技术工作累积达</w:t>
      </w:r>
      <w:r>
        <w:rPr>
          <w:rFonts w:ascii="仿宋" w:eastAsia="仿宋" w:hAnsi="仿宋" w:cs="仿宋"/>
          <w:sz w:val="32"/>
          <w:szCs w:val="32"/>
        </w:rPr>
        <w:t>*</w:t>
      </w:r>
      <w:r>
        <w:rPr>
          <w:rFonts w:ascii="仿宋" w:eastAsia="仿宋" w:hAnsi="仿宋" w:cs="仿宋" w:hint="eastAsia"/>
          <w:sz w:val="32"/>
          <w:szCs w:val="32"/>
        </w:rPr>
        <w:t>年，符合非公经济组织绿色通道规定的年限要求，特此证明。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本人承诺：本人上述工作信息真实准确，对因提供有关信息、证件不实或违反有关规定造成的后果，责任自负。</w:t>
      </w:r>
    </w:p>
    <w:p w:rsidR="00014B8F" w:rsidRDefault="00014B8F" w:rsidP="0003188B">
      <w:pPr>
        <w:ind w:firstLineChars="1502" w:firstLine="316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本人签字：</w:t>
      </w:r>
    </w:p>
    <w:p w:rsidR="00014B8F" w:rsidRDefault="00014B8F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单位承诺：本单位已对上述工作信息逐一审查，真实准确，同意推荐。</w:t>
      </w:r>
    </w:p>
    <w:p w:rsidR="00014B8F" w:rsidRDefault="00014B8F">
      <w:pPr>
        <w:rPr>
          <w:rFonts w:ascii="仿宋" w:eastAsia="仿宋" w:hAnsi="仿宋" w:cs="仿宋"/>
          <w:sz w:val="32"/>
          <w:szCs w:val="32"/>
        </w:rPr>
      </w:pPr>
    </w:p>
    <w:p w:rsidR="00014B8F" w:rsidRDefault="00014B8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单位负责人签字</w:t>
      </w:r>
      <w:r>
        <w:rPr>
          <w:rFonts w:ascii="仿宋" w:eastAsia="仿宋" w:hAnsi="仿宋" w:cs="仿宋"/>
          <w:sz w:val="32"/>
          <w:szCs w:val="32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</w:rPr>
        <w:t>单位（公章）：</w:t>
      </w:r>
    </w:p>
    <w:p w:rsidR="00014B8F" w:rsidRDefault="00014B8F">
      <w:pPr>
        <w:rPr>
          <w:rFonts w:ascii="仿宋" w:eastAsia="仿宋" w:hAnsi="仿宋" w:cs="仿宋"/>
          <w:sz w:val="32"/>
          <w:szCs w:val="32"/>
        </w:rPr>
      </w:pPr>
    </w:p>
    <w:p w:rsidR="00014B8F" w:rsidRDefault="00014B8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 xml:space="preserve">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014B8F" w:rsidSect="00EE2E8E">
      <w:pgSz w:w="11906" w:h="16838"/>
      <w:pgMar w:top="1440" w:right="1531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2E8E"/>
    <w:rsid w:val="00014B8F"/>
    <w:rsid w:val="0003188B"/>
    <w:rsid w:val="00266CBE"/>
    <w:rsid w:val="00B1591B"/>
    <w:rsid w:val="00EE2E8E"/>
    <w:rsid w:val="13B24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E8E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</Words>
  <Characters>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2014-10-29T12:08:00Z</dcterms:created>
  <dcterms:modified xsi:type="dcterms:W3CDTF">2020-09-07T09:40:00Z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