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43"/>
        </w:tabs>
        <w:ind w:firstLine="2891" w:firstLineChars="800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tabs>
          <w:tab w:val="left" w:pos="643"/>
        </w:tabs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用人单位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吸纳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就业困难人员社保补贴申报材料</w:t>
      </w:r>
    </w:p>
    <w:p>
      <w:pPr>
        <w:spacing w:line="540" w:lineRule="exact"/>
        <w:ind w:firstLine="560" w:firstLineChars="200"/>
        <w:rPr>
          <w:rFonts w:ascii="仿宋_GB2312" w:hAnsi="仿宋_GB2312" w:eastAsia="仿宋_GB2312"/>
          <w:sz w:val="28"/>
        </w:rPr>
      </w:pPr>
    </w:p>
    <w:p>
      <w:pPr>
        <w:spacing w:line="54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（一）结转人员须提交以下材料（A4纸）：</w:t>
      </w:r>
    </w:p>
    <w:p>
      <w:pPr>
        <w:spacing w:line="54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1、《用人单位吸纳就业困难人员社保补贴申领表》（见附件）1份，同时提供电子版；</w:t>
      </w:r>
    </w:p>
    <w:p>
      <w:pPr>
        <w:spacing w:line="54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2、银行代发工资回单明细（注：每月各1份,需银行盖章，并将享受补贴人员用“√”标识出来）；</w:t>
      </w:r>
    </w:p>
    <w:p>
      <w:pPr>
        <w:spacing w:line="54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3、《银行开户许可证》有变更的，提供原件及复印件1份。</w:t>
      </w:r>
    </w:p>
    <w:p>
      <w:pPr>
        <w:spacing w:line="54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4、诚信承诺书。</w:t>
      </w:r>
    </w:p>
    <w:p>
      <w:pPr>
        <w:spacing w:line="540" w:lineRule="exact"/>
        <w:ind w:firstLine="560" w:firstLineChars="200"/>
        <w:rPr>
          <w:rFonts w:ascii="仿宋_GB2312" w:hAnsi="仿宋_GB2312" w:eastAsia="仿宋_GB2312"/>
          <w:sz w:val="28"/>
        </w:rPr>
      </w:pPr>
    </w:p>
    <w:p>
      <w:pPr>
        <w:spacing w:line="54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（二</w:t>
      </w:r>
      <w:r>
        <w:rPr>
          <w:rFonts w:ascii="仿宋_GB2312" w:hAnsi="仿宋_GB2312" w:eastAsia="仿宋_GB2312"/>
          <w:sz w:val="28"/>
        </w:rPr>
        <w:t>）</w:t>
      </w:r>
      <w:r>
        <w:rPr>
          <w:rFonts w:hint="eastAsia" w:ascii="仿宋_GB2312" w:hAnsi="仿宋_GB2312" w:eastAsia="仿宋_GB2312"/>
          <w:sz w:val="28"/>
        </w:rPr>
        <w:t>新增人员须提交以下材料（A4纸）：</w:t>
      </w:r>
    </w:p>
    <w:p>
      <w:pPr>
        <w:spacing w:line="540" w:lineRule="exact"/>
        <w:ind w:firstLine="560" w:firstLineChars="200"/>
        <w:rPr>
          <w:rFonts w:ascii="仿宋_GB2312" w:hAnsi="仿宋_GB2312" w:eastAsia="仿宋_GB2312"/>
          <w:sz w:val="28"/>
        </w:rPr>
      </w:pPr>
    </w:p>
    <w:p>
      <w:pPr>
        <w:spacing w:line="54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1、《用人单位吸纳就业困难人员社保补贴申领表》（见附件）1份，可同时提供电子版；</w:t>
      </w:r>
    </w:p>
    <w:p>
      <w:pPr>
        <w:spacing w:line="54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2、银行代发工资回单明细（注：每月各1份,需银行盖章，并将享受补贴人员用“√”标识出来）；</w:t>
      </w:r>
    </w:p>
    <w:p>
      <w:pPr>
        <w:spacing w:line="54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3、《营业执照》或其他法人登记证明复印件；</w:t>
      </w:r>
    </w:p>
    <w:p>
      <w:pPr>
        <w:spacing w:line="54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4、《银行开户许可证》原件及复印件1份（或银行出具的基本户证明）。</w:t>
      </w:r>
    </w:p>
    <w:p>
      <w:pPr>
        <w:spacing w:line="54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5、诚信承诺书。</w:t>
      </w:r>
    </w:p>
    <w:p>
      <w:pPr>
        <w:spacing w:line="540" w:lineRule="exact"/>
        <w:ind w:firstLine="560" w:firstLineChars="200"/>
        <w:rPr>
          <w:rFonts w:ascii="仿宋_GB2312" w:hAnsi="仿宋_GB2312" w:eastAsia="仿宋_GB2312"/>
          <w:sz w:val="28"/>
        </w:rPr>
      </w:pPr>
    </w:p>
    <w:p>
      <w:pPr>
        <w:spacing w:line="54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注：所有复印件加盖单位公章，按此顺序排列。各申报单位应准备好上述材料的原件及财务原始凭证，以备抽检查。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243C"/>
    <w:rsid w:val="00027875"/>
    <w:rsid w:val="0008146F"/>
    <w:rsid w:val="00097BF8"/>
    <w:rsid w:val="000D4EDC"/>
    <w:rsid w:val="00262580"/>
    <w:rsid w:val="00436A07"/>
    <w:rsid w:val="004827F2"/>
    <w:rsid w:val="004F7C27"/>
    <w:rsid w:val="00512D37"/>
    <w:rsid w:val="00593CEA"/>
    <w:rsid w:val="00696C16"/>
    <w:rsid w:val="006A5000"/>
    <w:rsid w:val="006F3E57"/>
    <w:rsid w:val="00700940"/>
    <w:rsid w:val="0077460E"/>
    <w:rsid w:val="008D661F"/>
    <w:rsid w:val="009A7212"/>
    <w:rsid w:val="00B96BDF"/>
    <w:rsid w:val="00C3243C"/>
    <w:rsid w:val="00DC394C"/>
    <w:rsid w:val="00E15B66"/>
    <w:rsid w:val="00EE4449"/>
    <w:rsid w:val="00F76F22"/>
    <w:rsid w:val="00F926EB"/>
    <w:rsid w:val="00FC42EA"/>
    <w:rsid w:val="042449C8"/>
    <w:rsid w:val="069247D1"/>
    <w:rsid w:val="08004F9E"/>
    <w:rsid w:val="11197B4B"/>
    <w:rsid w:val="1A482370"/>
    <w:rsid w:val="1B0D0868"/>
    <w:rsid w:val="224C5EB7"/>
    <w:rsid w:val="2A15468A"/>
    <w:rsid w:val="39334B7F"/>
    <w:rsid w:val="39C510A1"/>
    <w:rsid w:val="3BDF6FA7"/>
    <w:rsid w:val="3E1D2E6B"/>
    <w:rsid w:val="41061A2E"/>
    <w:rsid w:val="41366738"/>
    <w:rsid w:val="46740100"/>
    <w:rsid w:val="46EF0516"/>
    <w:rsid w:val="4E7B6F8B"/>
    <w:rsid w:val="4EA5170B"/>
    <w:rsid w:val="59AC043F"/>
    <w:rsid w:val="5B087C38"/>
    <w:rsid w:val="62245DE4"/>
    <w:rsid w:val="66DE3118"/>
    <w:rsid w:val="67A03329"/>
    <w:rsid w:val="77F24622"/>
    <w:rsid w:val="7D73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337</Characters>
  <Lines>2</Lines>
  <Paragraphs>1</Paragraphs>
  <TotalTime>18</TotalTime>
  <ScaleCrop>false</ScaleCrop>
  <LinksUpToDate>false</LinksUpToDate>
  <CharactersWithSpaces>394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T-MAC</cp:lastModifiedBy>
  <cp:lastPrinted>2017-10-10T02:41:00Z</cp:lastPrinted>
  <dcterms:modified xsi:type="dcterms:W3CDTF">2021-10-11T08:38:06Z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0176243AF3034B6CA4EDCB4D3BCDE6D5</vt:lpwstr>
  </property>
</Properties>
</file>