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70" w:lineRule="atLeast"/>
        <w:jc w:val="center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70" w:lineRule="atLeast"/>
        <w:jc w:val="right"/>
        <w:rPr>
          <w:sz w:val="22"/>
          <w:szCs w:val="22"/>
        </w:rPr>
      </w:pPr>
      <w:r>
        <w:rPr>
          <w:rFonts w:hint="default" w:ascii="仿宋_GB2312" w:eastAsia="仿宋_GB2312" w:cs="仿宋_GB2312"/>
          <w:sz w:val="28"/>
          <w:szCs w:val="28"/>
        </w:rPr>
        <w:t>单位:亩</w:t>
      </w:r>
    </w:p>
    <w:tbl>
      <w:tblPr>
        <w:tblW w:w="858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3"/>
        <w:gridCol w:w="2854"/>
        <w:gridCol w:w="2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20" w:hRule="atLeast"/>
          <w:tblCellSpacing w:w="15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0" w:lineRule="atLeast"/>
              <w:jc w:val="center"/>
            </w:pPr>
            <w:r>
              <w:rPr>
                <w:rFonts w:ascii="黑体" w:hAnsi="宋体" w:eastAsia="黑体" w:cs="黑体"/>
                <w:sz w:val="31"/>
                <w:szCs w:val="31"/>
                <w:bdr w:val="none" w:color="auto" w:sz="0" w:space="0"/>
              </w:rPr>
              <w:t>单</w:t>
            </w: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  <w:lang w:val="en-US" w:eastAsia="zh-CN"/>
              </w:rPr>
              <w:t xml:space="preserve"> </w:t>
            </w:r>
            <w:r>
              <w:rPr>
                <w:rFonts w:ascii="黑体" w:hAnsi="宋体" w:eastAsia="黑体" w:cs="黑体"/>
                <w:sz w:val="31"/>
                <w:szCs w:val="31"/>
                <w:bdr w:val="none" w:color="auto" w:sz="0" w:space="0"/>
              </w:rPr>
              <w:t>位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0" w:lineRule="atLeast"/>
              <w:jc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面</w:t>
            </w: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积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0" w:lineRule="atLeast"/>
              <w:jc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备</w:t>
            </w: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0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池上镇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0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850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0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源泉镇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0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1000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0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博山镇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0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850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0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石马镇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0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800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0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合计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0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3500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MTA2OWJlYzA5MjZkNjc3NTlmYmM3OTI4ZWZlMmEifQ=="/>
  </w:docVars>
  <w:rsids>
    <w:rsidRoot w:val="60DC35DF"/>
    <w:rsid w:val="60DC35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2023-10-23T06:43:00Z</dcterms:created>
  <dc:creator>金秋</dc:creator>
  <cp:lastModifiedBy>金秋</cp:lastModifiedBy>
  <dcterms:modified xsi:type="dcterms:W3CDTF">2023-10-23T06:45:18Z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F6C49F54C25E4DFA95C8D2458EE064CE_11</vt:lpwstr>
  </property>
</Properties>
</file>