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E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进一步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完善80周岁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以上老年人高龄津贴制度的通知</w:t>
      </w:r>
    </w:p>
    <w:p w14:paraId="68F9E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（征求意见稿）</w:t>
      </w:r>
      <w:bookmarkStart w:id="0" w:name="_GoBack"/>
      <w:bookmarkEnd w:id="0"/>
    </w:p>
    <w:p w14:paraId="31AA2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各镇人民政府、街道办事处，区政府有关部门、有关单位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3630E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为全面落实省、市优待老年人规定，更好地体现党和政府对老年人的关怀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区政府决定进一步完善我区80周岁以上老年人高龄津贴制度，现将有关事项通知如下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5E00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一、政策依据</w:t>
      </w:r>
    </w:p>
    <w:p w14:paraId="0E8A4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根据《中华人民共和国老年人权益保障法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》《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山东省老年人权益保障条例》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等法律法规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，结合我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实际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2460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二、发放对象和标准</w:t>
      </w:r>
    </w:p>
    <w:p w14:paraId="530F4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1.100周岁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每人每月430元，所需资金由省市区财政分级负担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其中省级200元，市级120元，区级110元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，满100周岁当月开始计发，每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2DA6B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2.90周岁-99周岁老年人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每人每月70元，所需资金由区财政负担，满90周岁当月开始计发，每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2EB78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80周岁-89周岁老年人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每人每月10元，所需资金由区财政负担，满80周岁当月开始计发，每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发放一次，死亡或户口迁出我区次月停止发放。</w:t>
      </w:r>
    </w:p>
    <w:p w14:paraId="62A63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高龄津贴发放标准根据国家和省市相关要求，结合我区经济发展和财政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适时调整，所需资金列入财政预算。</w:t>
      </w:r>
    </w:p>
    <w:p w14:paraId="663CF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三、办理程序</w:t>
      </w:r>
    </w:p>
    <w:p w14:paraId="6A8CC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个人申报。凡符合条件的老年人，由本人或委托子女、亲友向户籍所在地村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委会申报，提供申请人户口簿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主页、索引页、本人页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、身份证原件，并提供申请人户口簿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主页、索引页、本人页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身份证和博山农村商业银行存折复印件各一份。</w:t>
      </w:r>
    </w:p>
    <w:p w14:paraId="57062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村居初审。户籍所在地村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委会对辖区内申报的老年人审核其户口簿、身份证原件，并进行统计汇总，村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委会提出初审意见，并将符合条件老年人的户口簿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主页、本人页、索引页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复印件、身份证复印件和博山农村商业银行存折复印件各一份以及村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委会盖章确认的汇总表等材料报所属镇、街道办事处审核。</w:t>
      </w:r>
    </w:p>
    <w:p w14:paraId="14A9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镇办审核。镇、街道办事处对各村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委会上报的材料逐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一进行审核、汇总，并提出审核意见。在各村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公开栏和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镇、街道办事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公开栏公示7天，公示期满无异议的，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提报高龄津贴系统待复核。</w:t>
      </w:r>
    </w:p>
    <w:p w14:paraId="5B9A0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区级复核。区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对各镇、街道办事处上报的材料进行复核，符合条件的，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通过高龄津贴系统予以审核。</w:t>
      </w:r>
    </w:p>
    <w:p w14:paraId="0AED5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委托发放。由区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局委托博山农村商业银行直接发放至老年人银行账户。</w:t>
      </w:r>
    </w:p>
    <w:p w14:paraId="2AA85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动态管理。每月由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镇、街道办事处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根据数字民政高龄津贴系统提醒信息，协同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进一步核实死亡或者户籍迁出人员情况，并报区民政局，次月予以停发。</w:t>
      </w:r>
    </w:p>
    <w:p w14:paraId="5CBDD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四、职责分工</w:t>
      </w:r>
    </w:p>
    <w:p w14:paraId="249B1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具体负责高龄津贴资金预算编制，做好预算执行和绩效管理，做好高龄津贴系统管理工作。</w:t>
      </w:r>
    </w:p>
    <w:p w14:paraId="080DD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区财政局。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负责做好资金保障，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协调配合民政部门对资金使用情况进行动态管理和跟踪问效，提高资金使用效益。</w:t>
      </w:r>
    </w:p>
    <w:p w14:paraId="2D2AC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各镇、街道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。做好辖区内老年人统计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主动排查疑点数据，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及时上报高龄津贴相关报表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及高龄津贴系统录入工作，协同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对基础数据严格把关，共同做好动态管理。</w:t>
      </w:r>
    </w:p>
    <w:p w14:paraId="7E3F8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五、工作要求</w:t>
      </w:r>
    </w:p>
    <w:p w14:paraId="58665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高度重视，加强领导。各镇、街道办事处和相关部门要提高思想认识，夯实责任，各司其职，建立定期核查、抽查和责任追究制度，广泛接受社会监督和有关部门的检查。因漏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、应退未退等原因造成群众或财政资金损失的，严肃追究有关人员责任。</w:t>
      </w:r>
    </w:p>
    <w:p w14:paraId="2D424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广泛宣传，规范操作。各镇、街道办事处要拓宽思路、大胆创新，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协同村（居）委会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通过各种形式大力宣传高龄津贴政策，让这项惠老政策家喻户晓。要认真核查高龄老人户籍信息，严格申报、逐级审批，防止错报、漏报等现象的发生，确保高龄津贴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精准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发放。</w:t>
      </w:r>
    </w:p>
    <w:p w14:paraId="1313E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加强协作，通力配合。高龄津贴发放管理工作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涉及公安、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民政、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财政等部门，各相关部门要加强协调配合，形成工作合力，保障高龄津贴按时足额准确发放，确保符合条件的老年人及时享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受高龄津贴，进一步在全社会形成尊老爱老助老的浓厚氛围。</w:t>
      </w:r>
    </w:p>
    <w:p w14:paraId="5CC15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本通知自202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日起实施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，有效期至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2030年9月  日。</w:t>
      </w:r>
    </w:p>
    <w:p w14:paraId="585C1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zlmYThmMTA3OWM1NjJmZWM3ZGQ3MDc4YzdmYmMifQ=="/>
  </w:docVars>
  <w:rsids>
    <w:rsidRoot w:val="63F80FFE"/>
    <w:rsid w:val="04B408BA"/>
    <w:rsid w:val="0E860889"/>
    <w:rsid w:val="13136CAF"/>
    <w:rsid w:val="17BF6584"/>
    <w:rsid w:val="1A0547BC"/>
    <w:rsid w:val="1BC24A6F"/>
    <w:rsid w:val="1C2435D1"/>
    <w:rsid w:val="218724AE"/>
    <w:rsid w:val="2D187A40"/>
    <w:rsid w:val="30A8697F"/>
    <w:rsid w:val="450D6AC6"/>
    <w:rsid w:val="48A147B6"/>
    <w:rsid w:val="4D531F7E"/>
    <w:rsid w:val="542E09EE"/>
    <w:rsid w:val="5910752F"/>
    <w:rsid w:val="594032C9"/>
    <w:rsid w:val="5D2F75FC"/>
    <w:rsid w:val="5D721661"/>
    <w:rsid w:val="63F80FFE"/>
    <w:rsid w:val="7AB2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1538</Words>
  <Characters>1574</Characters>
  <Lines>0</Lines>
  <Paragraphs>0</Paragraphs>
  <TotalTime>270</TotalTime>
  <ScaleCrop>false</ScaleCrop>
  <LinksUpToDate>false</LinksUpToDate>
  <CharactersWithSpaces>1609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2025-02-25T01:03:00Z</dcterms:created>
  <dc:creator>花殇涅槃</dc:creator>
  <cp:lastModifiedBy>洧鲔</cp:lastModifiedBy>
  <cp:lastPrinted>2025-09-05T03:23:00Z</cp:lastPrinted>
  <dcterms:modified xsi:type="dcterms:W3CDTF">2025-09-09T02:46:37Z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9073812896314DA0ACD656AE37D5E216_13</vt:lpwstr>
  </property>
  <property fmtid="{D5CDD505-2E9C-101B-9397-08002B2CF9AE}" pid="4" name="KSOTemplateDocerSaveRecord">
    <vt:lpwstr>eyJoZGlkIjoiZWQyMDBmMWEyZTE5ZGRjM2U2MjM3M2UyYjQxYTRhM2IiLCJ1c2VySWQiOiIxMDY4ODUzODMzIn0=</vt:lpwstr>
  </property>
</Properties>
</file>