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560" w:lineRule="exact"/>
        <w:ind w:right="109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right="109" w:firstLine="639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right="109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right="109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left="0" w:right="109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bidi="ar-SA"/>
        </w:rPr>
        <w:t>淄博市博山区教育和体育局</w:t>
      </w:r>
    </w:p>
    <w:p>
      <w:pPr>
        <w:pStyle w:val="3"/>
        <w:spacing w:before="0" w:line="560" w:lineRule="exact"/>
        <w:ind w:left="0" w:right="109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bidi="ar-SA"/>
        </w:rPr>
        <w:t>2021年度政府采购实施情况</w:t>
      </w:r>
    </w:p>
    <w:p>
      <w:pPr>
        <w:pStyle w:val="3"/>
        <w:spacing w:before="0" w:line="560" w:lineRule="exact"/>
        <w:ind w:left="1600" w:right="109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bidi="ar-SA"/>
        </w:rPr>
      </w:pPr>
    </w:p>
    <w:p>
      <w:pPr>
        <w:pStyle w:val="3"/>
        <w:spacing w:before="0" w:line="560" w:lineRule="exact"/>
        <w:ind w:left="1600" w:right="109"/>
        <w:jc w:val="both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bidi="ar-SA"/>
        </w:rPr>
      </w:pPr>
    </w:p>
    <w:p>
      <w:pPr>
        <w:widowControl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2021年度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，淄博市博山区教育和体育局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政府采购预算8514.74万元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采购金额8476.04万元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较上年增加8233.12万元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节约资金38.7万元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节约率4.5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%，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较上年增长率3389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%。</w:t>
      </w:r>
    </w:p>
    <w:p>
      <w:pPr>
        <w:pStyle w:val="3"/>
        <w:spacing w:before="0" w:line="560" w:lineRule="exact"/>
        <w:ind w:left="0" w:right="109" w:firstLine="640" w:firstLineChars="20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left="0" w:right="109" w:firstLine="640" w:firstLineChars="20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left="0" w:right="109" w:firstLine="640" w:firstLineChars="20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left="0" w:right="109" w:firstLine="640" w:firstLineChars="20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left="0" w:right="109"/>
        <w:jc w:val="center"/>
        <w:rPr>
          <w:rFonts w:hint="eastAsia" w:ascii="Times New Roman" w:hAnsi="Times New Roman" w:cs="Times New Roman"/>
          <w:color w:val="000000"/>
          <w:kern w:val="2"/>
          <w:lang w:val="en-US" w:bidi="ar-SA"/>
        </w:rPr>
      </w:pPr>
      <w:r>
        <w:rPr>
          <w:rFonts w:hint="eastAsia" w:ascii="Times New Roman" w:hAnsi="Times New Roman" w:cs="Times New Roman"/>
          <w:color w:val="000000"/>
          <w:kern w:val="2"/>
          <w:lang w:val="en-US" w:bidi="ar-SA"/>
        </w:rPr>
        <w:t xml:space="preserve">                     </w:t>
      </w:r>
      <w:r>
        <w:rPr>
          <w:rFonts w:hint="eastAsia" w:ascii="Times New Roman" w:hAnsi="Times New Roman" w:cs="Times New Roman"/>
          <w:color w:val="000000"/>
          <w:kern w:val="2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color w:val="000000"/>
          <w:kern w:val="2"/>
          <w:lang w:val="en-US" w:bidi="ar-SA"/>
        </w:rPr>
        <w:t>淄博市博山区教育和体育局</w:t>
      </w:r>
    </w:p>
    <w:p>
      <w:pPr>
        <w:pStyle w:val="3"/>
        <w:spacing w:before="0" w:line="560" w:lineRule="exact"/>
        <w:ind w:left="0" w:right="109"/>
        <w:jc w:val="center"/>
        <w:rPr>
          <w:rFonts w:hint="default" w:ascii="Times New Roman" w:hAnsi="Times New Roman" w:eastAsia="仿宋_GB2312" w:cs="Times New Roman"/>
          <w:color w:val="000000"/>
          <w:kern w:val="2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2"/>
          <w:lang w:val="en-US" w:eastAsia="zh-CN" w:bidi="ar-SA"/>
        </w:rPr>
        <w:t xml:space="preserve">  </w:t>
      </w:r>
      <w:r>
        <w:rPr>
          <w:rFonts w:hint="eastAsia" w:cs="仿宋_GB2312"/>
          <w:color w:val="000000"/>
          <w:kern w:val="2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lang w:val="en-US" w:eastAsia="zh-CN" w:bidi="ar-SA"/>
        </w:rPr>
        <w:t>2022年12月8日</w:t>
      </w:r>
    </w:p>
    <w:p>
      <w:pPr>
        <w:pStyle w:val="3"/>
        <w:spacing w:before="0" w:line="560" w:lineRule="exact"/>
        <w:ind w:left="0" w:right="109" w:firstLine="640" w:firstLineChars="20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left="1600" w:right="109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bidi="ar-SA"/>
        </w:rPr>
      </w:pPr>
    </w:p>
    <w:p>
      <w:pPr>
        <w:pStyle w:val="3"/>
        <w:spacing w:before="0" w:line="560" w:lineRule="exact"/>
        <w:ind w:left="1600" w:right="109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bidi="ar-SA"/>
        </w:rPr>
      </w:pPr>
    </w:p>
    <w:p>
      <w:pPr>
        <w:pStyle w:val="3"/>
        <w:spacing w:before="0" w:line="560" w:lineRule="exact"/>
        <w:ind w:right="109" w:firstLine="639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right="109" w:firstLine="639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right="109" w:firstLine="639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>
      <w:pPr>
        <w:pStyle w:val="3"/>
        <w:spacing w:before="0" w:line="560" w:lineRule="exact"/>
        <w:ind w:left="0" w:right="109"/>
        <w:jc w:val="both"/>
        <w:rPr>
          <w:rFonts w:hint="eastAsia" w:ascii="Times New Roman" w:hAnsi="Times New Roman" w:cs="Times New Roman"/>
          <w:color w:val="000000"/>
          <w:kern w:val="2"/>
          <w:lang w:val="en-U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YTk3M2Y1NTNjMjUzN2FlOWE4YTQ2MDdmY2VhNGYifQ=="/>
  </w:docVars>
  <w:rsids>
    <w:rsidRoot w:val="00ED2B74"/>
    <w:rsid w:val="00044EDF"/>
    <w:rsid w:val="00062F71"/>
    <w:rsid w:val="000E5A79"/>
    <w:rsid w:val="00106074"/>
    <w:rsid w:val="00136F25"/>
    <w:rsid w:val="001713E3"/>
    <w:rsid w:val="00227CF8"/>
    <w:rsid w:val="002341A6"/>
    <w:rsid w:val="0024226C"/>
    <w:rsid w:val="002F0408"/>
    <w:rsid w:val="0033620E"/>
    <w:rsid w:val="004248D4"/>
    <w:rsid w:val="004734B6"/>
    <w:rsid w:val="004835F2"/>
    <w:rsid w:val="004D37AE"/>
    <w:rsid w:val="004E4705"/>
    <w:rsid w:val="00514F24"/>
    <w:rsid w:val="00626906"/>
    <w:rsid w:val="00650C09"/>
    <w:rsid w:val="006A77EF"/>
    <w:rsid w:val="006B41F7"/>
    <w:rsid w:val="00716963"/>
    <w:rsid w:val="007279CF"/>
    <w:rsid w:val="00732690"/>
    <w:rsid w:val="007628FC"/>
    <w:rsid w:val="00782EEE"/>
    <w:rsid w:val="008E797B"/>
    <w:rsid w:val="009F713D"/>
    <w:rsid w:val="00AE3F41"/>
    <w:rsid w:val="00B05EBF"/>
    <w:rsid w:val="00BC3114"/>
    <w:rsid w:val="00C46484"/>
    <w:rsid w:val="00C57277"/>
    <w:rsid w:val="00C62C67"/>
    <w:rsid w:val="00D56D63"/>
    <w:rsid w:val="00D869DA"/>
    <w:rsid w:val="00E71B58"/>
    <w:rsid w:val="00ED2B74"/>
    <w:rsid w:val="00FF591C"/>
    <w:rsid w:val="021A675C"/>
    <w:rsid w:val="0AF74BB4"/>
    <w:rsid w:val="0CEB0F67"/>
    <w:rsid w:val="1459605D"/>
    <w:rsid w:val="172E0464"/>
    <w:rsid w:val="1B157B5C"/>
    <w:rsid w:val="1DD134B5"/>
    <w:rsid w:val="1E007674"/>
    <w:rsid w:val="1F5E18DF"/>
    <w:rsid w:val="221F111E"/>
    <w:rsid w:val="22C205C9"/>
    <w:rsid w:val="23E26A49"/>
    <w:rsid w:val="2C637DF5"/>
    <w:rsid w:val="2D2B1856"/>
    <w:rsid w:val="2FDE6C5E"/>
    <w:rsid w:val="302474F2"/>
    <w:rsid w:val="32674CE9"/>
    <w:rsid w:val="34817669"/>
    <w:rsid w:val="36AF2C6C"/>
    <w:rsid w:val="384D53A5"/>
    <w:rsid w:val="3ADC2E01"/>
    <w:rsid w:val="41536C1F"/>
    <w:rsid w:val="484B74A9"/>
    <w:rsid w:val="4CE675BB"/>
    <w:rsid w:val="4D001B6A"/>
    <w:rsid w:val="54547F90"/>
    <w:rsid w:val="610712C2"/>
    <w:rsid w:val="631A52DC"/>
    <w:rsid w:val="67B6134C"/>
    <w:rsid w:val="6C7C2F6E"/>
    <w:rsid w:val="6D265FA8"/>
    <w:rsid w:val="713D0613"/>
    <w:rsid w:val="75F57459"/>
    <w:rsid w:val="7A5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1"/>
    <w:pPr>
      <w:autoSpaceDE w:val="0"/>
      <w:autoSpaceDN w:val="0"/>
      <w:ind w:left="756"/>
      <w:jc w:val="left"/>
      <w:outlineLvl w:val="0"/>
    </w:pPr>
    <w:rPr>
      <w:rFonts w:ascii="楷体_GB2312" w:hAnsi="楷体_GB2312" w:eastAsia="楷体_GB2312" w:cs="楷体_GB2312"/>
      <w:b/>
      <w:bCs/>
      <w:kern w:val="0"/>
      <w:sz w:val="32"/>
      <w:szCs w:val="32"/>
      <w:lang w:val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pPr>
      <w:autoSpaceDE w:val="0"/>
      <w:autoSpaceDN w:val="0"/>
      <w:spacing w:before="171"/>
      <w:ind w:left="113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character" w:customStyle="1" w:styleId="6">
    <w:name w:val="标题 1 Char"/>
    <w:basedOn w:val="5"/>
    <w:link w:val="2"/>
    <w:qFormat/>
    <w:uiPriority w:val="1"/>
    <w:rPr>
      <w:rFonts w:ascii="楷体_GB2312" w:hAnsi="楷体_GB2312" w:eastAsia="楷体_GB2312" w:cs="楷体_GB2312"/>
      <w:b/>
      <w:bCs/>
      <w:kern w:val="0"/>
      <w:sz w:val="32"/>
      <w:szCs w:val="32"/>
      <w:lang w:val="zh-CN" w:bidi="zh-CN"/>
    </w:rPr>
  </w:style>
  <w:style w:type="character" w:customStyle="1" w:styleId="7">
    <w:name w:val="正文文本 Char"/>
    <w:basedOn w:val="5"/>
    <w:link w:val="3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99</Words>
  <Characters>133</Characters>
  <Lines>1</Lines>
  <Paragraphs>1</Paragraphs>
  <TotalTime>0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2022-12-08T01:57:00Z</dcterms:created>
  <dc:creator>Micorosoft</dc:creator>
  <cp:lastModifiedBy>l</cp:lastModifiedBy>
  <dcterms:modified xsi:type="dcterms:W3CDTF">2022-12-08T02:59:57Z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9DBC28C150FD49889C9F949707E91EC1</vt:lpwstr>
  </property>
</Properties>
</file>