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A1" w:rsidRDefault="00CA1BA1" w:rsidP="00CA1BA1">
      <w:pPr>
        <w:spacing w:line="60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博山区中小学生校外培训机构白名单统计表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3273"/>
        <w:gridCol w:w="3331"/>
        <w:gridCol w:w="1051"/>
        <w:gridCol w:w="465"/>
        <w:gridCol w:w="1486"/>
      </w:tblGrid>
      <w:tr w:rsidR="00CA1BA1" w:rsidTr="00FB41DB">
        <w:trPr>
          <w:trHeight w:val="68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机构名称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具体地址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登记</w:t>
            </w:r>
          </w:p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法人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办学</w:t>
            </w:r>
          </w:p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类型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面向群体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top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博山陶然艺术培训学校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top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博山区西冶街艺缘阁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top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李庆陶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top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博山自闭症疗育培训学校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top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博山区英雄路5号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top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魏红芹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自闭症学生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博山本明艺术培训学校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博山峨眉新村峨嵋山路56号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宋本明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博山瀚艺源艺术培训学校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英雄路中段景德东超市二楼（英雄路26号）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张淑梅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博山舞彩人生现代艺术培训学校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博山鼓浪屿花园1号楼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刘　靓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博山易加英语培训学校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博山白虎山王府井装饰材料城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冯　昊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博山育林少儿美术培训学校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博山盛达商业广场301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钱育琳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博山华夏未来舞蹈培训学校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博山沿河西路24号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朱　宁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博山禾硕教育培训学校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博山新建四路29号东后院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范　勃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博山博韵艺术培训学校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博山双山路160号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邵　清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博山笑豆儿童潜能培训学校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博山天隆广场118号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王笑豆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trHeight w:val="54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博山鲁中科技培训学校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博山区峨嵋山路18号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李海峰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博山标准剑桥英语培训学校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博山区西冶街94号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王延伟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博山区乐天艺术培训学校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夏家庄同汇小区久久超市二楼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徐小环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trHeight w:val="68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淄博市工人文化宫艺术培训学校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博山区峨嵋山东路2号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翟延斌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博山大羽科技培训学校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博山马行街8号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马加恒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博山蓓蓓舞蹈培训学校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博山神头南路2号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翟秀娟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博山久久伍贰培训学校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博山新博南路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刘　臣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博山日月星音乐培训学校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大街北首8号同心德四楼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冯国娟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博山翰林教育培训学校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博山青龙山路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刘　丽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trHeight w:val="6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博山晓雯音乐培训学校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博山沿河西路中心路口南100米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房惠文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博山荆山阁艺术培训学校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博山五岭路10号16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逯　原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博山星海艺术培训学校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博山健康路31号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王振雷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博山鲲鹏书画培训学校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博山峨嵋山路东巷8号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胡仕君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博山步翰艺术培训学校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博山东域城电机厂路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郇　萌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26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博山九歌职业培训学校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博山西关街中段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霍艾新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博山祥云跆拳道青少年培训学校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博山人民路良友大厦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刘晓宇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博山同心德剑桥英语培训学校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博山中心路39号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赵衍文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博山舞韵艺术培训学校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博山白虎山路景泰城药店二楼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岳　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博山金灿灿艺术培训学校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博山新建一路商业总公司4楼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高　溪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博山大可艺术培训学校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博山区人民路5号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车宪琦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博山兰亭艺术培训学校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博山区文化路文化宫门口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张爱琴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博山民族舞蹈培训学校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博山珑山路中段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张荣杰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34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博山卓品超越艺术培训学校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博山区北园路1号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孙　亮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博山天音艺术培训学校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白塔镇政府北100米路东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孙　亮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36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博山新东方剑桥英语培训学校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博山盛达广场24区22号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薛　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博山舞之轩艺术培训学校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博山新客站东100米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孙　宁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博山爱乐艺术培训学校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博山白虎山路206号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焦　智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博山颜山艺术培训学校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乐疃村1号楼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王奎仁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博山腾飞教育培训学校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博山区沿河东路特信南邻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刘成凤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淄博博山雨辰艺术培训学校有限公司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博山区原山北路8号营业房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陈鹏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  <w:tr w:rsidR="00CA1BA1" w:rsidTr="00FB41DB">
        <w:trPr>
          <w:trHeight w:val="53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</w:rPr>
              <w:t>淄博博山朵儿开艺术培训学校有限公司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博山区中心路万顺御花园正门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王芳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培训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BA1" w:rsidRDefault="00CA1BA1" w:rsidP="00FB41D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中小学生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27D" w:rsidRDefault="0023027D" w:rsidP="00CA1BA1">
      <w:pPr>
        <w:spacing w:after="0"/>
      </w:pPr>
      <w:r>
        <w:separator/>
      </w:r>
    </w:p>
  </w:endnote>
  <w:endnote w:type="continuationSeparator" w:id="0">
    <w:p w:rsidR="0023027D" w:rsidRDefault="0023027D" w:rsidP="00CA1B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27D" w:rsidRDefault="0023027D" w:rsidP="00CA1BA1">
      <w:pPr>
        <w:spacing w:after="0"/>
      </w:pPr>
      <w:r>
        <w:separator/>
      </w:r>
    </w:p>
  </w:footnote>
  <w:footnote w:type="continuationSeparator" w:id="0">
    <w:p w:rsidR="0023027D" w:rsidRDefault="0023027D" w:rsidP="00CA1BA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027D"/>
    <w:rsid w:val="00323B43"/>
    <w:rsid w:val="003D37D8"/>
    <w:rsid w:val="00426133"/>
    <w:rsid w:val="004358AB"/>
    <w:rsid w:val="00523E1F"/>
    <w:rsid w:val="008B7726"/>
    <w:rsid w:val="00CA1BA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BA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BA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B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BA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2020-01-09T06:55:00Z</dcterms:modified>
</cp:coreProperties>
</file>