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3E75">
      <w:pPr>
        <w:keepNext w:val="0"/>
        <w:keepLines w:val="0"/>
        <w:pageBreakBefore w:val="0"/>
        <w:widowControl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bookmarkStart w:id="0" w:name="附件1领导小组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附件1</w:t>
      </w:r>
      <w:bookmarkEnd w:id="0"/>
    </w:p>
    <w:p w14:paraId="151F356C">
      <w:pPr>
        <w:keepNext w:val="0"/>
        <w:keepLines w:val="0"/>
        <w:pageBreakBefore w:val="0"/>
        <w:widowControl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 w14:paraId="7A04640F">
      <w:pPr>
        <w:keepNext w:val="0"/>
        <w:keepLines w:val="0"/>
        <w:pageBreakBefore w:val="0"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博山区教育和体育局</w:t>
      </w:r>
    </w:p>
    <w:p w14:paraId="008B3982">
      <w:pPr>
        <w:keepNext w:val="0"/>
        <w:keepLines w:val="0"/>
        <w:pageBreakBefore w:val="0"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2022年义务教育段学校招生工作领导小组组成人员名单</w:t>
      </w:r>
    </w:p>
    <w:p w14:paraId="2C8C479A">
      <w:pPr>
        <w:keepNext w:val="0"/>
        <w:keepLines w:val="0"/>
        <w:pageBreakBefore w:val="0"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center"/>
        <w:rPr>
          <w:rFonts w:ascii="仿宋_GB2312" w:eastAsia="仿宋_GB2312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 xml:space="preserve"> </w:t>
      </w:r>
    </w:p>
    <w:p w14:paraId="6D522A83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_GB2312" w:hAnsi="Calibri" w:eastAsia="仿宋_GB2312"/>
          <w:color w:val="auto"/>
          <w:sz w:val="32"/>
          <w:szCs w:val="2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 xml:space="preserve">组  长：孙雪红  </w:t>
      </w:r>
      <w:r>
        <w:rPr>
          <w:rFonts w:hint="eastAsia" w:ascii="仿宋_GB2312" w:hAnsi="Calibri" w:eastAsia="仿宋_GB2312"/>
          <w:color w:val="auto"/>
          <w:sz w:val="32"/>
          <w:szCs w:val="22"/>
          <w:highlight w:val="none"/>
        </w:rPr>
        <w:t>区委教育工委常务副书记，区教育和</w:t>
      </w:r>
    </w:p>
    <w:p w14:paraId="44E5455B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1000"/>
        <w:textAlignment w:val="auto"/>
        <w:rPr>
          <w:rFonts w:ascii="仿宋_GB2312" w:hAnsi="Calibri" w:eastAsia="仿宋_GB2312"/>
          <w:color w:val="auto"/>
          <w:sz w:val="32"/>
          <w:szCs w:val="22"/>
          <w:highlight w:val="none"/>
        </w:rPr>
      </w:pPr>
      <w:r>
        <w:rPr>
          <w:rFonts w:hint="eastAsia" w:ascii="仿宋_GB2312" w:hAnsi="Calibri" w:eastAsia="仿宋_GB2312"/>
          <w:color w:val="auto"/>
          <w:sz w:val="32"/>
          <w:szCs w:val="22"/>
          <w:highlight w:val="none"/>
        </w:rPr>
        <w:t>体育局党组书记、局长</w:t>
      </w:r>
    </w:p>
    <w:p w14:paraId="718510DE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8" w:leftChars="304" w:right="0" w:rightChars="0" w:hanging="2560" w:hangingChars="8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副组长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赵宏伟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区委教育工委副书记，区教育和体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局党组成员</w:t>
      </w:r>
    </w:p>
    <w:p w14:paraId="3BC80427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1920" w:firstLineChars="6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王玉强  区教育和体育局党组成员、副局长</w:t>
      </w:r>
    </w:p>
    <w:p w14:paraId="795A3B1F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8" w:leftChars="304" w:right="0" w:rightChars="0" w:hanging="2560" w:hanging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任昌宇  区教育事业发展中心副主任、组织人事科科长</w:t>
      </w:r>
    </w:p>
    <w:p w14:paraId="558B2B11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1920" w:firstLineChars="6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侯琳琳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区教育事业发展中心副主任、计财审</w:t>
      </w:r>
    </w:p>
    <w:p w14:paraId="0A1245F3">
      <w:pPr>
        <w:keepNext w:val="0"/>
        <w:keepLines w:val="0"/>
        <w:pageBreakBefore w:val="0"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3200" w:firstLineChars="10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计科科长</w:t>
      </w:r>
    </w:p>
    <w:p w14:paraId="4C15E942">
      <w:pPr>
        <w:keepNext w:val="0"/>
        <w:keepLines w:val="0"/>
        <w:pageBreakBefore w:val="0"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1277" w:leftChars="608" w:right="0" w:rightChars="0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  萌  基础教育科副科长</w:t>
      </w:r>
    </w:p>
    <w:p w14:paraId="7CF60BFB">
      <w:pPr>
        <w:keepNext w:val="0"/>
        <w:keepLines w:val="0"/>
        <w:pageBreakBefore w:val="0"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right="0" w:rightChars="0" w:firstLine="1920" w:firstLineChars="6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田玉增  组织人事科副科长</w:t>
      </w:r>
    </w:p>
    <w:p w14:paraId="5A029745">
      <w:pPr>
        <w:keepNext w:val="0"/>
        <w:keepLines w:val="0"/>
        <w:pageBreakBefore w:val="0"/>
        <w:shd w:val="clear" w:color="auto" w:fill="FFFFFF" w:themeFill="background1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rPr>
          <w:rFonts w:ascii="仿宋_GB2312" w:eastAsia="仿宋_GB2312"/>
          <w:color w:val="auto"/>
          <w:sz w:val="32"/>
          <w:highlight w:val="none"/>
        </w:rPr>
      </w:pPr>
      <w:bookmarkStart w:id="1" w:name="_Hlk11786995"/>
      <w:r>
        <w:rPr>
          <w:rFonts w:hint="eastAsia" w:ascii="仿宋_GB2312" w:eastAsia="仿宋_GB2312"/>
          <w:color w:val="auto"/>
          <w:sz w:val="32"/>
          <w:highlight w:val="none"/>
        </w:rPr>
        <w:t>领导小组下设中小学招生办公室，办公室设在基础教育科</w:t>
      </w:r>
      <w:bookmarkEnd w:id="1"/>
      <w:r>
        <w:rPr>
          <w:rFonts w:hint="eastAsia" w:ascii="仿宋_GB2312" w:eastAsia="仿宋_GB2312"/>
          <w:color w:val="auto"/>
          <w:sz w:val="32"/>
          <w:highlight w:val="none"/>
        </w:rPr>
        <w:t>，李萌任办公室主任。</w:t>
      </w:r>
      <w:bookmarkStart w:id="2" w:name="_GoBack"/>
      <w:bookmarkEnd w:id="2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75D8">
    <w:pPr>
      <w:pStyle w:val="4"/>
      <w:framePr w:wrap="around" w:vAnchor="text" w:hAnchor="margin" w:xAlign="outside" w:y="1"/>
      <w:rPr>
        <w:rStyle w:val="11"/>
        <w:rFonts w:ascii="宋体" w:hAnsi="宋体"/>
        <w:sz w:val="30"/>
        <w:szCs w:val="30"/>
      </w:rPr>
    </w:pPr>
    <w:r>
      <w:rPr>
        <w:rStyle w:val="11"/>
        <w:rFonts w:ascii="宋体" w:hAnsi="宋体"/>
        <w:sz w:val="30"/>
        <w:szCs w:val="30"/>
      </w:rPr>
      <w:fldChar w:fldCharType="begin"/>
    </w:r>
    <w:r>
      <w:rPr>
        <w:rStyle w:val="11"/>
        <w:rFonts w:ascii="宋体" w:hAnsi="宋体"/>
        <w:sz w:val="30"/>
        <w:szCs w:val="30"/>
      </w:rPr>
      <w:instrText xml:space="preserve">PAGE  </w:instrText>
    </w:r>
    <w:r>
      <w:rPr>
        <w:rStyle w:val="11"/>
        <w:rFonts w:ascii="宋体" w:hAnsi="宋体"/>
        <w:sz w:val="30"/>
        <w:szCs w:val="30"/>
      </w:rPr>
      <w:fldChar w:fldCharType="separate"/>
    </w:r>
    <w:r>
      <w:rPr>
        <w:rStyle w:val="11"/>
        <w:rFonts w:ascii="宋体" w:hAnsi="宋体"/>
        <w:sz w:val="30"/>
        <w:szCs w:val="30"/>
      </w:rPr>
      <w:t>- 20 -</w:t>
    </w:r>
    <w:r>
      <w:rPr>
        <w:rStyle w:val="11"/>
        <w:rFonts w:ascii="宋体" w:hAnsi="宋体"/>
        <w:sz w:val="30"/>
        <w:szCs w:val="30"/>
      </w:rPr>
      <w:fldChar w:fldCharType="end"/>
    </w:r>
  </w:p>
  <w:p w14:paraId="3A83593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ZDNlMzE3NmU4NDViMTMwODM5MDk1NTMyMTM1MmIifQ=="/>
  </w:docVars>
  <w:rsids>
    <w:rsidRoot w:val="183614C8"/>
    <w:rsid w:val="00093F2F"/>
    <w:rsid w:val="006F3448"/>
    <w:rsid w:val="00816237"/>
    <w:rsid w:val="009E648A"/>
    <w:rsid w:val="00B302AD"/>
    <w:rsid w:val="00B93A07"/>
    <w:rsid w:val="00C07EB7"/>
    <w:rsid w:val="00E42ADC"/>
    <w:rsid w:val="00EF575E"/>
    <w:rsid w:val="00FD6573"/>
    <w:rsid w:val="014E47B7"/>
    <w:rsid w:val="03853D88"/>
    <w:rsid w:val="04903794"/>
    <w:rsid w:val="074402CA"/>
    <w:rsid w:val="087566B7"/>
    <w:rsid w:val="0DB15EBF"/>
    <w:rsid w:val="11541111"/>
    <w:rsid w:val="11743EDB"/>
    <w:rsid w:val="154E4725"/>
    <w:rsid w:val="15C8440E"/>
    <w:rsid w:val="1628685E"/>
    <w:rsid w:val="16A068A2"/>
    <w:rsid w:val="183614C8"/>
    <w:rsid w:val="19FD01A1"/>
    <w:rsid w:val="1D7C2913"/>
    <w:rsid w:val="20A626F8"/>
    <w:rsid w:val="24C05EF5"/>
    <w:rsid w:val="25FE3775"/>
    <w:rsid w:val="282C1E26"/>
    <w:rsid w:val="2D9C2EEC"/>
    <w:rsid w:val="2D9D7593"/>
    <w:rsid w:val="2E084008"/>
    <w:rsid w:val="2E901F2A"/>
    <w:rsid w:val="2F8337D6"/>
    <w:rsid w:val="33BE4F24"/>
    <w:rsid w:val="34E73D08"/>
    <w:rsid w:val="35D108E0"/>
    <w:rsid w:val="39A47270"/>
    <w:rsid w:val="39B83A3C"/>
    <w:rsid w:val="3C341479"/>
    <w:rsid w:val="3CFEDB0B"/>
    <w:rsid w:val="3E1877DF"/>
    <w:rsid w:val="3EC61E58"/>
    <w:rsid w:val="3EDC306B"/>
    <w:rsid w:val="3F2F4B54"/>
    <w:rsid w:val="40BC3E6B"/>
    <w:rsid w:val="422462A8"/>
    <w:rsid w:val="4249465B"/>
    <w:rsid w:val="429F4EE3"/>
    <w:rsid w:val="42BB2587"/>
    <w:rsid w:val="435E215C"/>
    <w:rsid w:val="449B7B28"/>
    <w:rsid w:val="45A069BA"/>
    <w:rsid w:val="460B6C68"/>
    <w:rsid w:val="479044F3"/>
    <w:rsid w:val="48F0259A"/>
    <w:rsid w:val="4C0C4FDB"/>
    <w:rsid w:val="4D82166B"/>
    <w:rsid w:val="4E78439B"/>
    <w:rsid w:val="4FB555CB"/>
    <w:rsid w:val="5081196B"/>
    <w:rsid w:val="53982ABA"/>
    <w:rsid w:val="551B6646"/>
    <w:rsid w:val="56021A16"/>
    <w:rsid w:val="584B2538"/>
    <w:rsid w:val="5A7A7E15"/>
    <w:rsid w:val="5D1348EA"/>
    <w:rsid w:val="5FBFE240"/>
    <w:rsid w:val="62042A3F"/>
    <w:rsid w:val="64BE48FC"/>
    <w:rsid w:val="69552F7A"/>
    <w:rsid w:val="6D16316D"/>
    <w:rsid w:val="6EC02B48"/>
    <w:rsid w:val="735A2240"/>
    <w:rsid w:val="74CE5D1F"/>
    <w:rsid w:val="7738093C"/>
    <w:rsid w:val="7A7D2D77"/>
    <w:rsid w:val="7BD4514B"/>
    <w:rsid w:val="7FAE71BC"/>
    <w:rsid w:val="7FEDF115"/>
    <w:rsid w:val="7FFCE1DE"/>
    <w:rsid w:val="7FFF07B8"/>
    <w:rsid w:val="9DFE5AF9"/>
    <w:rsid w:val="A7F67058"/>
    <w:rsid w:val="AB573272"/>
    <w:rsid w:val="CF3D99A5"/>
    <w:rsid w:val="CFD9A2F5"/>
    <w:rsid w:val="D77BA157"/>
    <w:rsid w:val="DAFE29B5"/>
    <w:rsid w:val="DFB7F162"/>
    <w:rsid w:val="DFF96E55"/>
    <w:rsid w:val="E6DBD4AD"/>
    <w:rsid w:val="E7BFB057"/>
    <w:rsid w:val="E7F7C4D4"/>
    <w:rsid w:val="FB7DE96B"/>
    <w:rsid w:val="FCEF9DEA"/>
    <w:rsid w:val="FD9EE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21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7AB7"/>
      <w:u w:val="none"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337AB7"/>
      <w:u w:val="none"/>
    </w:rPr>
  </w:style>
  <w:style w:type="character" w:styleId="15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annotation reference"/>
    <w:basedOn w:val="9"/>
    <w:qFormat/>
    <w:uiPriority w:val="0"/>
    <w:rPr>
      <w:sz w:val="21"/>
      <w:szCs w:val="21"/>
    </w:rPr>
  </w:style>
  <w:style w:type="character" w:styleId="17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6"/>
    <w:qFormat/>
    <w:uiPriority w:val="0"/>
    <w:rPr>
      <w:b/>
      <w:bCs/>
      <w:kern w:val="2"/>
      <w:sz w:val="21"/>
    </w:rPr>
  </w:style>
  <w:style w:type="character" w:customStyle="1" w:styleId="22">
    <w:name w:val="error"/>
    <w:basedOn w:val="9"/>
    <w:qFormat/>
    <w:uiPriority w:val="0"/>
    <w:rPr>
      <w:bdr w:val="single" w:color="FF0000" w:sz="6" w:space="0"/>
      <w:shd w:val="clear" w:color="auto" w:fill="FFFFFF"/>
    </w:rPr>
  </w:style>
  <w:style w:type="character" w:customStyle="1" w:styleId="23">
    <w:name w:val="error1"/>
    <w:basedOn w:val="9"/>
    <w:qFormat/>
    <w:uiPriority w:val="0"/>
  </w:style>
  <w:style w:type="character" w:customStyle="1" w:styleId="24">
    <w:name w:val="proces"/>
    <w:basedOn w:val="9"/>
    <w:qFormat/>
    <w:uiPriority w:val="0"/>
    <w:rPr>
      <w:shd w:val="clear" w:color="auto" w:fill="EEEEEE"/>
    </w:rPr>
  </w:style>
  <w:style w:type="character" w:customStyle="1" w:styleId="25">
    <w:name w:val="old"/>
    <w:basedOn w:val="9"/>
    <w:qFormat/>
    <w:uiPriority w:val="0"/>
    <w:rPr>
      <w:color w:val="999999"/>
    </w:rPr>
  </w:style>
  <w:style w:type="character" w:customStyle="1" w:styleId="26">
    <w:name w:val="chekbx20"/>
    <w:basedOn w:val="9"/>
    <w:qFormat/>
    <w:uiPriority w:val="0"/>
  </w:style>
  <w:style w:type="character" w:customStyle="1" w:styleId="27">
    <w:name w:val="hover2"/>
    <w:basedOn w:val="9"/>
    <w:qFormat/>
    <w:uiPriority w:val="0"/>
    <w:rPr>
      <w:shd w:val="clear" w:color="auto" w:fill="EEEEEE"/>
    </w:rPr>
  </w:style>
  <w:style w:type="character" w:customStyle="1" w:styleId="28">
    <w:name w:val="hour_am"/>
    <w:basedOn w:val="9"/>
    <w:qFormat/>
    <w:uiPriority w:val="0"/>
  </w:style>
  <w:style w:type="character" w:customStyle="1" w:styleId="29">
    <w:name w:val="hour_p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1920</Words>
  <Characters>2841</Characters>
  <Lines>114</Lines>
  <Paragraphs>32</Paragraphs>
  <TotalTime>0</TotalTime>
  <ScaleCrop>false</ScaleCrop>
  <LinksUpToDate>false</LinksUpToDate>
  <CharactersWithSpaces>3261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2022-04-13T16:53:00Z</dcterms:created>
  <dc:creator>尔凌宜柒</dc:creator>
  <cp:lastModifiedBy>孟文豪</cp:lastModifiedBy>
  <cp:lastPrinted>2022-09-21T07:11:00Z</cp:lastPrinted>
  <dcterms:modified xsi:type="dcterms:W3CDTF">2025-07-10T09:29:09Z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868FB239DFF24400BB38F74180420EC0</vt:lpwstr>
  </property>
  <property fmtid="{D5CDD505-2E9C-101B-9397-08002B2CF9AE}" pid="4" name="commondata">
    <vt:lpwstr>eyJoZGlkIjoiNjliMTU0NWIwYTFiODhjZWI5Y2RlNGI4YjUxYjk4NmEifQ==</vt:lpwstr>
  </property>
  <property fmtid="{D5CDD505-2E9C-101B-9397-08002B2CF9AE}" pid="5" name="KSOTemplateDocerSaveRecord">
    <vt:lpwstr>eyJoZGlkIjoiY2E5MTMzOGQwMTVkNTM4YzQ3M2NjNjAxNmM4Y2NjODIiLCJ1c2VySWQiOiI0MjgxNTg0MzEifQ==</vt:lpwstr>
  </property>
</Properties>
</file>