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博山区教育和体育局</w:t>
      </w:r>
    </w:p>
    <w:p>
      <w:pPr>
        <w:widowControl/>
        <w:adjustRightInd w:val="0"/>
        <w:snapToGrid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博山区卫生健康局</w:t>
      </w:r>
    </w:p>
    <w:p>
      <w:pPr>
        <w:widowControl/>
        <w:adjustRightInd w:val="0"/>
        <w:snapToGrid w:val="0"/>
        <w:spacing w:line="560" w:lineRule="exact"/>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博山区市场监督管理局</w:t>
      </w:r>
    </w:p>
    <w:p>
      <w:pPr>
        <w:widowControl/>
        <w:adjustRightInd w:val="0"/>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博山区</w:t>
      </w:r>
      <w:r>
        <w:rPr>
          <w:rFonts w:hint="eastAsia" w:ascii="方正小标宋简体" w:hAnsi="方正小标宋简体" w:eastAsia="方正小标宋简体" w:cs="方正小标宋简体"/>
          <w:color w:val="auto"/>
          <w:sz w:val="44"/>
          <w:szCs w:val="44"/>
        </w:rPr>
        <w:t>中小学校食堂管理工作</w:t>
      </w:r>
    </w:p>
    <w:p>
      <w:pPr>
        <w:widowControl/>
        <w:adjustRightInd w:val="0"/>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领导小组和部门职责分工</w:t>
      </w:r>
    </w:p>
    <w:p>
      <w:pPr>
        <w:widowControl/>
        <w:adjustRightInd w:val="0"/>
        <w:snapToGrid w:val="0"/>
        <w:spacing w:line="560" w:lineRule="exact"/>
        <w:jc w:val="center"/>
        <w:rPr>
          <w:rFonts w:hint="eastAsia" w:ascii="方正小标宋简体" w:hAnsi="方正小标宋简体" w:eastAsia="方正小标宋简体" w:cs="方正小标宋简体"/>
          <w:color w:val="auto"/>
          <w:sz w:val="44"/>
          <w:szCs w:val="44"/>
        </w:rPr>
      </w:pPr>
    </w:p>
    <w:p>
      <w:pPr>
        <w:widowControl/>
        <w:adjustRightInd w:val="0"/>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仿宋_GB2312" w:eastAsia="仿宋_GB2312"/>
          <w:sz w:val="32"/>
          <w:szCs w:val="32"/>
        </w:rPr>
        <w:t>博</w:t>
      </w:r>
      <w:r>
        <w:rPr>
          <w:rFonts w:hint="eastAsia" w:ascii="仿宋_GB2312" w:eastAsia="仿宋_GB2312"/>
          <w:sz w:val="32"/>
          <w:szCs w:val="32"/>
          <w:lang w:val="en-US" w:eastAsia="zh-CN"/>
        </w:rPr>
        <w:t>教体发</w:t>
      </w:r>
      <w:r>
        <w:rPr>
          <w:rFonts w:hint="eastAsia" w:ascii="仿宋_GB2312" w:eastAsia="仿宋_GB2312"/>
          <w:sz w:val="32"/>
          <w:szCs w:val="32"/>
        </w:rPr>
        <w:t>〔</w:t>
      </w:r>
      <w:r>
        <w:rPr>
          <w:rFonts w:hint="eastAsia" w:ascii="仿宋_GB2312" w:eastAsia="仿宋_GB2312"/>
          <w:sz w:val="32"/>
          <w:szCs w:val="32"/>
          <w:lang w:val="en-US" w:eastAsia="zh-CN"/>
        </w:rPr>
        <w:t>2022</w:t>
      </w: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号</w:t>
      </w:r>
    </w:p>
    <w:p>
      <w:pPr>
        <w:widowControl/>
        <w:adjustRightInd w:val="0"/>
        <w:snapToGrid w:val="0"/>
        <w:spacing w:line="560" w:lineRule="exact"/>
        <w:rPr>
          <w:rFonts w:hint="eastAsia" w:ascii="仿宋_GB2312" w:hAnsi="宋体" w:eastAsia="仿宋_GB2312" w:cs="宋体"/>
          <w:color w:val="auto"/>
          <w:kern w:val="0"/>
          <w:sz w:val="32"/>
          <w:szCs w:val="32"/>
        </w:rPr>
      </w:pPr>
    </w:p>
    <w:p>
      <w:pPr>
        <w:widowControl/>
        <w:adjustRightInd w:val="0"/>
        <w:snapToGri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一、领导小组</w:t>
      </w:r>
    </w:p>
    <w:p>
      <w:pPr>
        <w:pStyle w:val="2"/>
        <w:adjustRightInd w:val="0"/>
        <w:snapToGrid w:val="0"/>
        <w:spacing w:line="560" w:lineRule="exact"/>
        <w:ind w:left="3198" w:leftChars="304" w:hanging="2560" w:hangingChars="800"/>
        <w:rPr>
          <w:rFonts w:hint="eastAsia"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rPr>
        <w:t>组</w:t>
      </w:r>
      <w:r>
        <w:rPr>
          <w:color w:val="auto"/>
          <w:kern w:val="0"/>
          <w:sz w:val="32"/>
          <w:szCs w:val="32"/>
        </w:rPr>
        <w:t xml:space="preserve"> </w:t>
      </w:r>
      <w:r>
        <w:rPr>
          <w:rFonts w:hint="eastAsia"/>
          <w:color w:val="auto"/>
          <w:kern w:val="0"/>
          <w:sz w:val="32"/>
          <w:szCs w:val="32"/>
        </w:rPr>
        <w:t xml:space="preserve"> </w:t>
      </w:r>
      <w:r>
        <w:rPr>
          <w:rFonts w:hint="eastAsia" w:ascii="仿宋_GB2312" w:hAnsi="宋体" w:eastAsia="仿宋_GB2312" w:cs="宋体"/>
          <w:color w:val="auto"/>
          <w:kern w:val="0"/>
          <w:sz w:val="32"/>
          <w:szCs w:val="32"/>
        </w:rPr>
        <w:t>长：</w:t>
      </w:r>
      <w:r>
        <w:rPr>
          <w:rFonts w:hint="eastAsia" w:ascii="仿宋_GB2312" w:hAnsi="宋体" w:eastAsia="仿宋_GB2312" w:cs="宋体"/>
          <w:color w:val="auto"/>
          <w:kern w:val="0"/>
          <w:sz w:val="32"/>
          <w:szCs w:val="32"/>
          <w:lang w:eastAsia="zh-CN"/>
        </w:rPr>
        <w:t>孙雪红</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区委</w:t>
      </w:r>
      <w:r>
        <w:rPr>
          <w:rFonts w:hint="eastAsia" w:ascii="仿宋_GB2312" w:hAnsi="仿宋_GB2312" w:eastAsia="仿宋_GB2312" w:cs="仿宋_GB2312"/>
          <w:color w:val="auto"/>
          <w:sz w:val="32"/>
          <w:szCs w:val="32"/>
        </w:rPr>
        <w:t>教育工委</w:t>
      </w:r>
      <w:r>
        <w:rPr>
          <w:rFonts w:hint="eastAsia" w:ascii="仿宋_GB2312" w:hAnsi="仿宋_GB2312" w:eastAsia="仿宋_GB2312" w:cs="仿宋_GB2312"/>
          <w:color w:val="auto"/>
          <w:sz w:val="32"/>
          <w:szCs w:val="32"/>
          <w:lang w:eastAsia="zh-CN"/>
        </w:rPr>
        <w:t>常务</w:t>
      </w:r>
      <w:r>
        <w:rPr>
          <w:rFonts w:hint="eastAsia" w:ascii="仿宋_GB2312" w:hAnsi="仿宋_GB2312" w:eastAsia="仿宋_GB2312" w:cs="仿宋_GB2312"/>
          <w:color w:val="auto"/>
          <w:sz w:val="32"/>
          <w:szCs w:val="32"/>
        </w:rPr>
        <w:t>副书记、</w:t>
      </w:r>
      <w:r>
        <w:rPr>
          <w:rFonts w:hint="eastAsia" w:ascii="仿宋_GB2312" w:hAnsi="仿宋_GB2312" w:eastAsia="仿宋_GB2312" w:cs="仿宋_GB2312"/>
          <w:color w:val="auto"/>
          <w:sz w:val="32"/>
          <w:szCs w:val="32"/>
          <w:lang w:eastAsia="zh-CN"/>
        </w:rPr>
        <w:t>区教育和体育局</w:t>
      </w:r>
      <w:r>
        <w:rPr>
          <w:rFonts w:hint="eastAsia" w:ascii="仿宋_GB2312" w:hAnsi="仿宋_GB2312" w:eastAsia="仿宋_GB2312" w:cs="仿宋_GB2312"/>
          <w:color w:val="auto"/>
          <w:sz w:val="32"/>
          <w:szCs w:val="32"/>
        </w:rPr>
        <w:t>党组书记、局长</w:t>
      </w:r>
    </w:p>
    <w:p>
      <w:pPr>
        <w:pStyle w:val="2"/>
        <w:adjustRightInd w:val="0"/>
        <w:snapToGrid w:val="0"/>
        <w:spacing w:line="560" w:lineRule="exact"/>
        <w:ind w:left="2240" w:hanging="2240" w:hangingChars="700"/>
        <w:rPr>
          <w:rFonts w:hint="eastAsia" w:ascii="仿宋_GB2312" w:hAnsi="仿宋_GB2312" w:eastAsia="仿宋_GB2312" w:cs="仿宋_GB2312"/>
          <w:color w:val="auto"/>
          <w:spacing w:val="-2"/>
          <w:sz w:val="32"/>
          <w:szCs w:val="32"/>
          <w:lang w:eastAsia="zh-CN"/>
        </w:rPr>
      </w:pP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副组长：</w:t>
      </w:r>
      <w:r>
        <w:rPr>
          <w:rFonts w:hint="eastAsia" w:ascii="仿宋_GB2312" w:hAnsi="宋体" w:eastAsia="仿宋_GB2312" w:cs="宋体"/>
          <w:color w:val="auto"/>
          <w:kern w:val="0"/>
          <w:sz w:val="32"/>
          <w:szCs w:val="32"/>
          <w:lang w:eastAsia="zh-CN"/>
        </w:rPr>
        <w:t>王立元</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区教育和体育局</w:t>
      </w:r>
      <w:r>
        <w:rPr>
          <w:rFonts w:hint="eastAsia" w:ascii="仿宋_GB2312" w:hAnsi="仿宋_GB2312" w:eastAsia="仿宋_GB2312" w:cs="仿宋_GB2312"/>
          <w:color w:val="auto"/>
          <w:spacing w:val="-2"/>
          <w:sz w:val="32"/>
          <w:szCs w:val="32"/>
        </w:rPr>
        <w:t>党组成员，</w:t>
      </w:r>
      <w:r>
        <w:rPr>
          <w:rFonts w:hint="eastAsia" w:ascii="仿宋_GB2312" w:hAnsi="仿宋_GB2312" w:eastAsia="仿宋_GB2312" w:cs="仿宋_GB2312"/>
          <w:color w:val="auto"/>
          <w:spacing w:val="-2"/>
          <w:sz w:val="32"/>
          <w:szCs w:val="32"/>
          <w:lang w:eastAsia="zh-CN"/>
        </w:rPr>
        <w:t>教育事业发展中心主任</w:t>
      </w:r>
    </w:p>
    <w:p>
      <w:pPr>
        <w:pStyle w:val="2"/>
        <w:widowControl w:val="0"/>
        <w:wordWrap/>
        <w:adjustRightInd w:val="0"/>
        <w:snapToGrid w:val="0"/>
        <w:spacing w:line="560" w:lineRule="exact"/>
        <w:textAlignment w:val="auto"/>
        <w:rPr>
          <w:rFonts w:ascii="仿宋_GB2312" w:hAnsi="宋体" w:eastAsia="仿宋_GB2312" w:cs="宋体"/>
          <w:color w:val="auto"/>
          <w:kern w:val="0"/>
          <w:sz w:val="32"/>
          <w:szCs w:val="32"/>
        </w:rPr>
      </w:pPr>
      <w:r>
        <w:rPr>
          <w:rFonts w:hint="eastAsia" w:ascii="仿宋_GB2312" w:hAnsi="仿宋_GB2312" w:eastAsia="仿宋_GB2312" w:cs="仿宋_GB2312"/>
          <w:color w:val="auto"/>
          <w:spacing w:val="0"/>
          <w:sz w:val="32"/>
          <w:szCs w:val="32"/>
          <w:lang w:val="en-US" w:eastAsia="zh-CN"/>
        </w:rPr>
        <w:t xml:space="preserve">            刘  军</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区教育和体育局</w:t>
      </w:r>
      <w:r>
        <w:rPr>
          <w:rFonts w:hint="eastAsia" w:ascii="仿宋_GB2312" w:hAnsi="仿宋_GB2312" w:eastAsia="仿宋_GB2312" w:cs="仿宋_GB2312"/>
          <w:color w:val="auto"/>
          <w:spacing w:val="-2"/>
          <w:sz w:val="32"/>
          <w:szCs w:val="32"/>
        </w:rPr>
        <w:t>总督学</w:t>
      </w:r>
    </w:p>
    <w:p>
      <w:pPr>
        <w:widowControl/>
        <w:adjustRightInd w:val="0"/>
        <w:snapToGrid w:val="0"/>
        <w:spacing w:line="560" w:lineRule="exact"/>
        <w:rPr>
          <w:rFonts w:hint="eastAsia" w:ascii="仿宋_GB2312" w:hAnsi="宋体" w:eastAsia="仿宋_GB2312" w:cs="宋体"/>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张俊峰  </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卫生健康委</w:t>
      </w:r>
      <w:r>
        <w:rPr>
          <w:rFonts w:hint="eastAsia" w:ascii="仿宋_GB2312" w:hAnsi="仿宋_GB2312" w:eastAsia="仿宋_GB2312" w:cs="仿宋_GB2312"/>
          <w:color w:val="auto"/>
          <w:sz w:val="32"/>
          <w:szCs w:val="32"/>
          <w:highlight w:val="none"/>
          <w:lang w:eastAsia="zh-CN"/>
        </w:rPr>
        <w:t>党组成员、副局长</w:t>
      </w:r>
    </w:p>
    <w:p>
      <w:pPr>
        <w:widowControl/>
        <w:adjustRightInd w:val="0"/>
        <w:snapToGrid w:val="0"/>
        <w:spacing w:line="560" w:lineRule="exact"/>
        <w:ind w:firstLine="1920" w:firstLineChars="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蒋  峰 区</w:t>
      </w:r>
      <w:r>
        <w:rPr>
          <w:rFonts w:hint="eastAsia" w:ascii="仿宋_GB2312" w:hAnsi="仿宋_GB2312" w:eastAsia="仿宋_GB2312" w:cs="仿宋_GB2312"/>
          <w:color w:val="auto"/>
          <w:sz w:val="32"/>
          <w:szCs w:val="32"/>
        </w:rPr>
        <w:t>市场</w:t>
      </w:r>
      <w:r>
        <w:rPr>
          <w:rFonts w:hint="eastAsia" w:ascii="仿宋_GB2312" w:hAnsi="仿宋_GB2312" w:eastAsia="仿宋_GB2312" w:cs="仿宋_GB2312"/>
          <w:color w:val="auto"/>
          <w:sz w:val="32"/>
          <w:szCs w:val="32"/>
          <w:lang w:eastAsia="zh-CN"/>
        </w:rPr>
        <w:t>监督管理局党组成员、副局长</w:t>
      </w:r>
    </w:p>
    <w:p>
      <w:pPr>
        <w:widowControl/>
        <w:adjustRightInd w:val="0"/>
        <w:snapToGrid w:val="0"/>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成  员：</w:t>
      </w:r>
      <w:r>
        <w:rPr>
          <w:rFonts w:hint="eastAsia" w:ascii="仿宋_GB2312" w:hAnsi="宋体" w:eastAsia="仿宋_GB2312" w:cs="宋体"/>
          <w:color w:val="auto"/>
          <w:kern w:val="0"/>
          <w:sz w:val="32"/>
          <w:szCs w:val="32"/>
          <w:lang w:eastAsia="zh-CN"/>
        </w:rPr>
        <w:t>张</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lang w:eastAsia="zh-CN"/>
        </w:rPr>
        <w:t>斌</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区教育和体育局</w:t>
      </w:r>
      <w:r>
        <w:rPr>
          <w:rFonts w:hint="eastAsia" w:ascii="仿宋_GB2312" w:hAnsi="宋体" w:eastAsia="仿宋_GB2312" w:cs="宋体"/>
          <w:color w:val="auto"/>
          <w:kern w:val="0"/>
          <w:sz w:val="32"/>
          <w:szCs w:val="32"/>
        </w:rPr>
        <w:t>办公室</w:t>
      </w:r>
      <w:r>
        <w:rPr>
          <w:rFonts w:hint="eastAsia" w:ascii="仿宋_GB2312" w:hAnsi="宋体" w:eastAsia="仿宋_GB2312" w:cs="宋体"/>
          <w:color w:val="auto"/>
          <w:kern w:val="0"/>
          <w:sz w:val="32"/>
          <w:szCs w:val="32"/>
          <w:lang w:eastAsia="zh-CN"/>
        </w:rPr>
        <w:t>副</w:t>
      </w:r>
      <w:r>
        <w:rPr>
          <w:rFonts w:hint="eastAsia" w:ascii="仿宋_GB2312" w:hAnsi="宋体" w:eastAsia="仿宋_GB2312" w:cs="宋体"/>
          <w:color w:val="auto"/>
          <w:kern w:val="0"/>
          <w:sz w:val="32"/>
          <w:szCs w:val="32"/>
        </w:rPr>
        <w:t>主任</w:t>
      </w:r>
    </w:p>
    <w:p>
      <w:pPr>
        <w:widowControl/>
        <w:adjustRightInd w:val="0"/>
        <w:snapToGrid w:val="0"/>
        <w:spacing w:line="560" w:lineRule="exact"/>
        <w:ind w:firstLine="1920" w:firstLineChars="6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侯</w:t>
      </w:r>
      <w:r>
        <w:rPr>
          <w:rFonts w:hint="eastAsia" w:ascii="仿宋_GB2312" w:hAnsi="宋体" w:eastAsia="仿宋_GB2312" w:cs="宋体"/>
          <w:color w:val="auto"/>
          <w:kern w:val="0"/>
          <w:sz w:val="32"/>
          <w:szCs w:val="32"/>
          <w:lang w:val="en-US" w:eastAsia="zh-CN"/>
        </w:rPr>
        <w:t>琳</w:t>
      </w:r>
      <w:r>
        <w:rPr>
          <w:rFonts w:hint="eastAsia" w:ascii="仿宋_GB2312" w:hAnsi="宋体" w:eastAsia="仿宋_GB2312" w:cs="宋体"/>
          <w:color w:val="auto"/>
          <w:kern w:val="0"/>
          <w:sz w:val="32"/>
          <w:szCs w:val="32"/>
          <w:lang w:eastAsia="zh-CN"/>
        </w:rPr>
        <w:t>琳</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区教育和体育局计财科</w:t>
      </w:r>
      <w:r>
        <w:rPr>
          <w:rFonts w:hint="eastAsia" w:ascii="仿宋_GB2312" w:hAnsi="宋体" w:eastAsia="仿宋_GB2312" w:cs="宋体"/>
          <w:color w:val="auto"/>
          <w:kern w:val="0"/>
          <w:sz w:val="32"/>
          <w:szCs w:val="32"/>
        </w:rPr>
        <w:t>科长</w:t>
      </w:r>
    </w:p>
    <w:p>
      <w:pPr>
        <w:widowControl/>
        <w:adjustRightInd w:val="0"/>
        <w:snapToGrid w:val="0"/>
        <w:spacing w:line="560" w:lineRule="exact"/>
        <w:ind w:left="3195" w:leftChars="912" w:hanging="1280" w:hangingChars="4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 xml:space="preserve">阚方力 </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区教育和体育局</w:t>
      </w:r>
      <w:r>
        <w:rPr>
          <w:rFonts w:hint="eastAsia" w:ascii="仿宋_GB2312" w:hAnsi="宋体" w:eastAsia="仿宋_GB2312" w:cs="宋体"/>
          <w:color w:val="auto"/>
          <w:kern w:val="0"/>
          <w:sz w:val="32"/>
          <w:szCs w:val="32"/>
        </w:rPr>
        <w:t>教育局体育卫生与艺术教育科科长</w:t>
      </w:r>
    </w:p>
    <w:p>
      <w:pPr>
        <w:widowControl/>
        <w:adjustRightInd w:val="0"/>
        <w:snapToGrid w:val="0"/>
        <w:spacing w:line="560" w:lineRule="exact"/>
        <w:ind w:firstLine="1920" w:firstLineChars="6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朱玉农</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区教育和体育局后勤保障科</w:t>
      </w:r>
    </w:p>
    <w:p>
      <w:pPr>
        <w:widowControl/>
        <w:adjustRightInd w:val="0"/>
        <w:snapToGrid w:val="0"/>
        <w:spacing w:line="560" w:lineRule="exact"/>
        <w:ind w:left="3195" w:leftChars="912" w:hanging="1280" w:hangingChars="400"/>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eastAsia="zh-CN"/>
        </w:rPr>
        <w:t>毛永川</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lang w:eastAsia="zh-CN"/>
        </w:rPr>
        <w:t>区</w:t>
      </w:r>
      <w:r>
        <w:rPr>
          <w:rFonts w:hint="eastAsia" w:ascii="仿宋_GB2312" w:hAnsi="宋体" w:eastAsia="仿宋_GB2312" w:cs="宋体"/>
          <w:color w:val="auto"/>
          <w:kern w:val="0"/>
          <w:sz w:val="32"/>
          <w:szCs w:val="32"/>
          <w:highlight w:val="none"/>
        </w:rPr>
        <w:t>卫生健康</w:t>
      </w:r>
      <w:r>
        <w:rPr>
          <w:rFonts w:hint="eastAsia" w:ascii="仿宋_GB2312" w:hAnsi="宋体" w:eastAsia="仿宋_GB2312" w:cs="宋体"/>
          <w:color w:val="auto"/>
          <w:kern w:val="0"/>
          <w:sz w:val="32"/>
          <w:szCs w:val="32"/>
          <w:highlight w:val="none"/>
          <w:lang w:eastAsia="zh-CN"/>
        </w:rPr>
        <w:t>局疾病预防控制与综合监督科科长</w:t>
      </w:r>
    </w:p>
    <w:p>
      <w:pPr>
        <w:widowControl/>
        <w:adjustRightInd w:val="0"/>
        <w:snapToGrid w:val="0"/>
        <w:spacing w:line="560" w:lineRule="exact"/>
        <w:ind w:left="3195" w:leftChars="912" w:hanging="1280" w:hangingChars="4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宋昊东</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市场</w:t>
      </w:r>
      <w:r>
        <w:rPr>
          <w:rFonts w:hint="eastAsia" w:ascii="仿宋_GB2312" w:hAnsi="宋体" w:eastAsia="仿宋_GB2312" w:cs="宋体"/>
          <w:color w:val="auto"/>
          <w:kern w:val="0"/>
          <w:sz w:val="32"/>
          <w:szCs w:val="32"/>
          <w:lang w:eastAsia="zh-CN"/>
        </w:rPr>
        <w:t>监督管理局餐食品生产和餐饮服务安全监管科科长</w:t>
      </w:r>
    </w:p>
    <w:p>
      <w:pPr>
        <w:widowControl/>
        <w:adjustRightInd w:val="0"/>
        <w:snapToGrid w:val="0"/>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领导小组办公室设在</w:t>
      </w:r>
      <w:r>
        <w:rPr>
          <w:rFonts w:hint="eastAsia" w:ascii="仿宋_GB2312" w:hAnsi="宋体" w:eastAsia="仿宋_GB2312" w:cs="宋体"/>
          <w:color w:val="auto"/>
          <w:kern w:val="0"/>
          <w:sz w:val="32"/>
          <w:szCs w:val="32"/>
          <w:lang w:eastAsia="zh-CN"/>
        </w:rPr>
        <w:t>教体局</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王立元</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刘军</w:t>
      </w:r>
      <w:r>
        <w:rPr>
          <w:rFonts w:hint="eastAsia" w:ascii="仿宋_GB2312" w:hAnsi="宋体" w:eastAsia="仿宋_GB2312" w:cs="宋体"/>
          <w:color w:val="auto"/>
          <w:kern w:val="0"/>
          <w:sz w:val="32"/>
          <w:szCs w:val="32"/>
        </w:rPr>
        <w:t>兼任办公室主任。副主任由</w:t>
      </w:r>
      <w:r>
        <w:rPr>
          <w:rFonts w:hint="eastAsia" w:ascii="仿宋_GB2312" w:hAnsi="宋体" w:eastAsia="仿宋_GB2312" w:cs="宋体"/>
          <w:color w:val="auto"/>
          <w:kern w:val="0"/>
          <w:sz w:val="32"/>
          <w:szCs w:val="32"/>
          <w:lang w:eastAsia="zh-CN"/>
        </w:rPr>
        <w:t>区教育和体育局阚方力</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朱玉农</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卫生健康</w:t>
      </w:r>
      <w:r>
        <w:rPr>
          <w:rFonts w:hint="eastAsia" w:ascii="仿宋_GB2312" w:hAnsi="宋体" w:eastAsia="仿宋_GB2312" w:cs="宋体"/>
          <w:color w:val="auto"/>
          <w:kern w:val="0"/>
          <w:sz w:val="32"/>
          <w:szCs w:val="32"/>
          <w:lang w:eastAsia="zh-CN"/>
        </w:rPr>
        <w:t>局疾病预防控制与综合监督科科长毛永川</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市场监督管理局</w:t>
      </w:r>
      <w:r>
        <w:rPr>
          <w:rFonts w:hint="eastAsia" w:ascii="仿宋_GB2312" w:hAnsi="宋体" w:eastAsia="仿宋_GB2312" w:cs="宋体"/>
          <w:color w:val="auto"/>
          <w:kern w:val="0"/>
          <w:sz w:val="32"/>
          <w:szCs w:val="32"/>
          <w:lang w:eastAsia="zh-CN"/>
        </w:rPr>
        <w:t>食品生产和餐饮服务安全监督科科长宋昊东</w:t>
      </w:r>
      <w:r>
        <w:rPr>
          <w:rFonts w:hint="eastAsia" w:ascii="仿宋_GB2312" w:hAnsi="宋体" w:eastAsia="仿宋_GB2312" w:cs="宋体"/>
          <w:color w:val="auto"/>
          <w:kern w:val="0"/>
          <w:sz w:val="32"/>
          <w:szCs w:val="32"/>
        </w:rPr>
        <w:t>兼任。</w:t>
      </w:r>
    </w:p>
    <w:p>
      <w:pPr>
        <w:widowControl/>
        <w:adjustRightInd w:val="0"/>
        <w:snapToGrid w:val="0"/>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办公室成员为：</w:t>
      </w:r>
      <w:r>
        <w:rPr>
          <w:rFonts w:hint="eastAsia" w:ascii="仿宋_GB2312" w:hAnsi="宋体" w:eastAsia="仿宋_GB2312" w:cs="宋体"/>
          <w:color w:val="auto"/>
          <w:kern w:val="0"/>
          <w:sz w:val="32"/>
          <w:szCs w:val="32"/>
          <w:lang w:eastAsia="zh-CN"/>
        </w:rPr>
        <w:t>区教育和体育局</w:t>
      </w:r>
      <w:r>
        <w:rPr>
          <w:rFonts w:hint="eastAsia" w:ascii="仿宋_GB2312" w:hAnsi="宋体" w:eastAsia="仿宋_GB2312" w:cs="宋体"/>
          <w:color w:val="auto"/>
          <w:kern w:val="0"/>
          <w:sz w:val="32"/>
          <w:szCs w:val="32"/>
        </w:rPr>
        <w:t>办公室、</w:t>
      </w:r>
      <w:r>
        <w:rPr>
          <w:rFonts w:hint="eastAsia" w:ascii="仿宋_GB2312" w:hAnsi="宋体" w:eastAsia="仿宋_GB2312" w:cs="宋体"/>
          <w:color w:val="auto"/>
          <w:kern w:val="0"/>
          <w:sz w:val="32"/>
          <w:szCs w:val="32"/>
          <w:lang w:eastAsia="zh-CN"/>
        </w:rPr>
        <w:t>计审</w:t>
      </w:r>
      <w:r>
        <w:rPr>
          <w:rFonts w:hint="eastAsia" w:ascii="仿宋_GB2312" w:hAnsi="宋体" w:eastAsia="仿宋_GB2312" w:cs="宋体"/>
          <w:color w:val="auto"/>
          <w:kern w:val="0"/>
          <w:sz w:val="32"/>
          <w:szCs w:val="32"/>
        </w:rPr>
        <w:t>科、体育</w:t>
      </w:r>
      <w:r>
        <w:rPr>
          <w:rFonts w:hint="eastAsia" w:ascii="仿宋_GB2312" w:hAnsi="宋体" w:eastAsia="仿宋_GB2312" w:cs="宋体"/>
          <w:color w:val="auto"/>
          <w:kern w:val="0"/>
          <w:sz w:val="32"/>
          <w:szCs w:val="32"/>
          <w:lang w:eastAsia="zh-CN"/>
        </w:rPr>
        <w:t>综合</w:t>
      </w:r>
      <w:r>
        <w:rPr>
          <w:rFonts w:hint="eastAsia" w:ascii="仿宋_GB2312" w:hAnsi="宋体" w:eastAsia="仿宋_GB2312" w:cs="宋体"/>
          <w:color w:val="auto"/>
          <w:kern w:val="0"/>
          <w:sz w:val="32"/>
          <w:szCs w:val="32"/>
        </w:rPr>
        <w:t>科，</w:t>
      </w:r>
      <w:r>
        <w:rPr>
          <w:rFonts w:hint="eastAsia" w:ascii="仿宋_GB2312" w:hAnsi="宋体" w:eastAsia="仿宋_GB2312" w:cs="宋体"/>
          <w:color w:val="auto"/>
          <w:kern w:val="0"/>
          <w:sz w:val="32"/>
          <w:szCs w:val="32"/>
          <w:lang w:eastAsia="zh-CN"/>
        </w:rPr>
        <w:t>后勤保障科</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卫生健康</w:t>
      </w:r>
      <w:r>
        <w:rPr>
          <w:rFonts w:hint="eastAsia" w:ascii="仿宋_GB2312" w:hAnsi="宋体" w:eastAsia="仿宋_GB2312" w:cs="宋体"/>
          <w:color w:val="auto"/>
          <w:kern w:val="0"/>
          <w:sz w:val="32"/>
          <w:szCs w:val="32"/>
          <w:lang w:eastAsia="zh-CN"/>
        </w:rPr>
        <w:t>局疾病预防控制与综合监督科</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市场监督管理局</w:t>
      </w:r>
      <w:r>
        <w:rPr>
          <w:rFonts w:hint="eastAsia" w:ascii="仿宋_GB2312" w:hAnsi="宋体" w:eastAsia="仿宋_GB2312" w:cs="宋体"/>
          <w:color w:val="auto"/>
          <w:kern w:val="0"/>
          <w:sz w:val="32"/>
          <w:szCs w:val="32"/>
          <w:lang w:eastAsia="zh-CN"/>
        </w:rPr>
        <w:t>食品生产和餐饮服务安全监督科</w:t>
      </w:r>
      <w:bookmarkStart w:id="0" w:name="_GoBack"/>
      <w:bookmarkEnd w:id="0"/>
      <w:r>
        <w:rPr>
          <w:rFonts w:hint="eastAsia" w:ascii="仿宋_GB2312" w:hAnsi="宋体" w:eastAsia="仿宋_GB2312" w:cs="宋体"/>
          <w:color w:val="auto"/>
          <w:kern w:val="0"/>
          <w:sz w:val="32"/>
          <w:szCs w:val="32"/>
        </w:rPr>
        <w:t>。领导小组成员因工作变动需要调整的，由所在单位提出意见，经领导小组办公室报领导小组组长审定后，由领导小组办公室负责通知。</w:t>
      </w:r>
    </w:p>
    <w:p>
      <w:pPr>
        <w:widowControl/>
        <w:adjustRightInd w:val="0"/>
        <w:snapToGrid w:val="0"/>
        <w:spacing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二、部门职责分工</w:t>
      </w:r>
    </w:p>
    <w:p>
      <w:pPr>
        <w:widowControl/>
        <w:adjustRightInd w:val="0"/>
        <w:snapToGrid w:val="0"/>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区教育和体育局</w:t>
      </w:r>
      <w:r>
        <w:rPr>
          <w:rFonts w:hint="eastAsia" w:ascii="仿宋_GB2312" w:hAnsi="宋体" w:eastAsia="仿宋_GB2312" w:cs="宋体"/>
          <w:color w:val="auto"/>
          <w:kern w:val="0"/>
          <w:sz w:val="32"/>
          <w:szCs w:val="32"/>
        </w:rPr>
        <w:t>负责指导和督促中小学校建立健全食堂管理制度，落实食堂管理工作主体责任；指导中小学校开展食品安全、营养健康、厉行节约和日常管理等工作，加强从业人员培训；指导中小学校规范食堂财务管理、学校食堂承包、物资采购等工作，持续推进规范化食堂建设；指导中小学校完善配餐（食堂）内部控制和风险防控机制；指导</w:t>
      </w:r>
      <w:r>
        <w:rPr>
          <w:rFonts w:hint="eastAsia" w:ascii="仿宋_GB2312" w:hAnsi="等线" w:eastAsia="仿宋_GB2312"/>
          <w:color w:val="auto"/>
          <w:sz w:val="32"/>
          <w:szCs w:val="32"/>
        </w:rPr>
        <w:t>中小学校加强</w:t>
      </w:r>
      <w:r>
        <w:rPr>
          <w:rFonts w:hint="eastAsia" w:ascii="仿宋_GB2312" w:hAnsi="宋体" w:eastAsia="仿宋_GB2312" w:cs="宋体"/>
          <w:color w:val="auto"/>
          <w:kern w:val="0"/>
          <w:sz w:val="32"/>
          <w:szCs w:val="32"/>
        </w:rPr>
        <w:t>配餐（食堂）评价考核等。</w:t>
      </w:r>
    </w:p>
    <w:p>
      <w:pPr>
        <w:widowControl/>
        <w:adjustRightInd w:val="0"/>
        <w:snapToGrid w:val="0"/>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卫生健康</w:t>
      </w:r>
      <w:r>
        <w:rPr>
          <w:rFonts w:hint="eastAsia" w:ascii="仿宋_GB2312" w:hAnsi="宋体" w:eastAsia="仿宋_GB2312" w:cs="宋体"/>
          <w:color w:val="auto"/>
          <w:kern w:val="0"/>
          <w:sz w:val="32"/>
          <w:szCs w:val="32"/>
          <w:lang w:eastAsia="zh-CN"/>
        </w:rPr>
        <w:t>局</w:t>
      </w:r>
      <w:r>
        <w:rPr>
          <w:rFonts w:hint="eastAsia" w:ascii="仿宋_GB2312" w:hAnsi="宋体" w:eastAsia="仿宋_GB2312" w:cs="宋体"/>
          <w:color w:val="auto"/>
          <w:kern w:val="0"/>
          <w:sz w:val="32"/>
          <w:szCs w:val="32"/>
        </w:rPr>
        <w:t>负责加强中小学生食源性疾病监测，配合教育部门指导中小学校开展食源性疾病预防和营养健康的知识教育。</w:t>
      </w:r>
    </w:p>
    <w:p>
      <w:pPr>
        <w:widowControl/>
        <w:adjustRightInd w:val="0"/>
        <w:snapToGrid w:val="0"/>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市场监管局负责指导</w:t>
      </w:r>
      <w:r>
        <w:rPr>
          <w:rFonts w:hint="eastAsia" w:ascii="仿宋_GB2312" w:hAnsi="宋体" w:eastAsia="仿宋_GB2312" w:cs="宋体"/>
          <w:color w:val="auto"/>
          <w:kern w:val="0"/>
          <w:sz w:val="32"/>
          <w:szCs w:val="32"/>
          <w:lang w:eastAsia="zh-CN"/>
        </w:rPr>
        <w:t>和</w:t>
      </w:r>
      <w:r>
        <w:rPr>
          <w:rFonts w:hint="eastAsia" w:ascii="仿宋_GB2312" w:hAnsi="宋体" w:eastAsia="仿宋_GB2312" w:cs="宋体"/>
          <w:color w:val="auto"/>
          <w:kern w:val="0"/>
          <w:sz w:val="32"/>
          <w:szCs w:val="32"/>
        </w:rPr>
        <w:t>加</w:t>
      </w:r>
      <w:r>
        <w:rPr>
          <w:rFonts w:ascii="仿宋_GB2312" w:hAnsi="宋体" w:eastAsia="仿宋_GB2312" w:cs="宋体"/>
          <w:color w:val="auto"/>
          <w:kern w:val="0"/>
          <w:sz w:val="32"/>
          <w:szCs w:val="32"/>
        </w:rPr>
        <w:t>强中小学校配餐（食堂）食品安全监督管理，定期对学校食堂、配餐单位开展检查，依法查处涉及中小学校配餐（食堂）的食品安全违法行为；建立中小学校配餐（食堂）食品安全信用档案，及时向教育部门通报学校食品安全相关信息；指导学校做好食品安全管理和宣传教育；依法会同有关部门开展学校食品安全事故调查处理。</w:t>
      </w:r>
    </w:p>
    <w:p>
      <w:pPr>
        <w:widowControl/>
        <w:adjustRightInd w:val="0"/>
        <w:snapToGrid w:val="0"/>
        <w:spacing w:line="560" w:lineRule="exact"/>
        <w:ind w:firstLine="640" w:firstLineChars="200"/>
        <w:rPr>
          <w:rFonts w:ascii="仿宋_GB2312" w:hAnsi="宋体" w:eastAsia="仿宋_GB2312" w:cs="宋体"/>
          <w:color w:val="auto"/>
          <w:kern w:val="0"/>
          <w:sz w:val="32"/>
          <w:szCs w:val="32"/>
        </w:rPr>
      </w:pPr>
    </w:p>
    <w:p>
      <w:pPr>
        <w:widowControl/>
        <w:adjustRightInd w:val="0"/>
        <w:snapToGrid w:val="0"/>
        <w:spacing w:line="560" w:lineRule="exact"/>
        <w:ind w:firstLine="640" w:firstLineChars="200"/>
        <w:rPr>
          <w:rFonts w:ascii="仿宋_GB2312" w:hAnsi="宋体" w:eastAsia="仿宋_GB2312" w:cs="宋体"/>
          <w:color w:val="auto"/>
          <w:kern w:val="0"/>
          <w:sz w:val="32"/>
          <w:szCs w:val="32"/>
        </w:rPr>
      </w:pPr>
    </w:p>
    <w:p>
      <w:pPr>
        <w:widowControl/>
        <w:adjustRightInd w:val="0"/>
        <w:snapToGrid w:val="0"/>
        <w:spacing w:line="560" w:lineRule="exac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spacing w:val="-20"/>
          <w:kern w:val="0"/>
          <w:sz w:val="32"/>
          <w:szCs w:val="32"/>
          <w:lang w:eastAsia="zh-CN"/>
        </w:rPr>
        <w:t>博山区教育和体育局</w:t>
      </w:r>
      <w:r>
        <w:rPr>
          <w:rFonts w:hint="eastAsia" w:ascii="仿宋_GB2312" w:hAnsi="宋体" w:eastAsia="仿宋_GB2312" w:cs="宋体"/>
          <w:color w:val="auto"/>
          <w:spacing w:val="-20"/>
          <w:kern w:val="0"/>
          <w:sz w:val="32"/>
          <w:szCs w:val="32"/>
          <w:lang w:val="en-US" w:eastAsia="zh-CN"/>
        </w:rPr>
        <w:t xml:space="preserve">     博山区卫生健康局    博山区市场监督管理局</w:t>
      </w:r>
    </w:p>
    <w:p>
      <w:pPr>
        <w:widowControl/>
        <w:adjustRightInd w:val="0"/>
        <w:snapToGrid w:val="0"/>
        <w:spacing w:line="560" w:lineRule="exact"/>
        <w:ind w:firstLine="640" w:firstLineChars="200"/>
        <w:jc w:val="right"/>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2022年5月17日</w:t>
      </w:r>
    </w:p>
    <w:p>
      <w:pPr>
        <w:widowControl w:val="0"/>
        <w:wordWrap/>
        <w:adjustRightInd w:val="0"/>
        <w:snapToGrid w:val="0"/>
        <w:spacing w:line="560" w:lineRule="exact"/>
        <w:ind w:right="0"/>
        <w:textAlignment w:val="auto"/>
        <w:outlineLvl w:val="9"/>
        <w:rPr>
          <w:rFonts w:ascii="仿宋_GB2312" w:hAnsi="仿宋" w:eastAsia="仿宋_GB2312" w:cs="仿宋_GB2312"/>
          <w:color w:val="000000"/>
          <w:sz w:val="32"/>
          <w:szCs w:val="32"/>
        </w:rPr>
      </w:pPr>
    </w:p>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DNlMzE3NmU4NDViMTMwODM5MDk1NTMyMTM1MmIifQ=="/>
  </w:docVars>
  <w:rsids>
    <w:rsidRoot w:val="23EA5BF1"/>
    <w:rsid w:val="0000376D"/>
    <w:rsid w:val="00062B8B"/>
    <w:rsid w:val="00096DB0"/>
    <w:rsid w:val="00110EC4"/>
    <w:rsid w:val="001E6692"/>
    <w:rsid w:val="002A41E6"/>
    <w:rsid w:val="002E13F1"/>
    <w:rsid w:val="00305472"/>
    <w:rsid w:val="00311120"/>
    <w:rsid w:val="00320883"/>
    <w:rsid w:val="0050321E"/>
    <w:rsid w:val="005236A0"/>
    <w:rsid w:val="00565733"/>
    <w:rsid w:val="005A164C"/>
    <w:rsid w:val="005B4B09"/>
    <w:rsid w:val="005C6F9F"/>
    <w:rsid w:val="006C372A"/>
    <w:rsid w:val="006E7646"/>
    <w:rsid w:val="00736CFB"/>
    <w:rsid w:val="007C2304"/>
    <w:rsid w:val="007E7A3E"/>
    <w:rsid w:val="00824069"/>
    <w:rsid w:val="0094614E"/>
    <w:rsid w:val="00A31574"/>
    <w:rsid w:val="00A35A78"/>
    <w:rsid w:val="00A82A62"/>
    <w:rsid w:val="00AB1B85"/>
    <w:rsid w:val="00AC1261"/>
    <w:rsid w:val="00C255FD"/>
    <w:rsid w:val="00C35A5F"/>
    <w:rsid w:val="00C415E1"/>
    <w:rsid w:val="00CA49E6"/>
    <w:rsid w:val="00E07DD0"/>
    <w:rsid w:val="00F073D0"/>
    <w:rsid w:val="00F11052"/>
    <w:rsid w:val="00F13FD1"/>
    <w:rsid w:val="00F34BD0"/>
    <w:rsid w:val="00F450C3"/>
    <w:rsid w:val="00FB7EE4"/>
    <w:rsid w:val="02492D9E"/>
    <w:rsid w:val="028B5457"/>
    <w:rsid w:val="03595555"/>
    <w:rsid w:val="043369AF"/>
    <w:rsid w:val="05816FE5"/>
    <w:rsid w:val="05E32984"/>
    <w:rsid w:val="061D286A"/>
    <w:rsid w:val="06DEBC87"/>
    <w:rsid w:val="07542BAD"/>
    <w:rsid w:val="075E45D4"/>
    <w:rsid w:val="07886409"/>
    <w:rsid w:val="07FC2953"/>
    <w:rsid w:val="082D0D5E"/>
    <w:rsid w:val="083F7FC7"/>
    <w:rsid w:val="08932D2D"/>
    <w:rsid w:val="08D13DE0"/>
    <w:rsid w:val="09151F1E"/>
    <w:rsid w:val="095E2B2E"/>
    <w:rsid w:val="09617498"/>
    <w:rsid w:val="09D771D4"/>
    <w:rsid w:val="0A5D3B7D"/>
    <w:rsid w:val="0A7B4003"/>
    <w:rsid w:val="0A96708F"/>
    <w:rsid w:val="0AF20814"/>
    <w:rsid w:val="0B3B7006"/>
    <w:rsid w:val="0B3F14D4"/>
    <w:rsid w:val="0B4351FE"/>
    <w:rsid w:val="0B6E1DBA"/>
    <w:rsid w:val="0BDE6F3F"/>
    <w:rsid w:val="0BFFBA54"/>
    <w:rsid w:val="0CC6605F"/>
    <w:rsid w:val="0D305723"/>
    <w:rsid w:val="0D3F57BC"/>
    <w:rsid w:val="0DA33B11"/>
    <w:rsid w:val="0E19425F"/>
    <w:rsid w:val="0E2C79DD"/>
    <w:rsid w:val="0E8033D3"/>
    <w:rsid w:val="0EF124C7"/>
    <w:rsid w:val="0F2673A9"/>
    <w:rsid w:val="0F7F7EC4"/>
    <w:rsid w:val="10EF5BFF"/>
    <w:rsid w:val="111331E7"/>
    <w:rsid w:val="11C07F30"/>
    <w:rsid w:val="125D0492"/>
    <w:rsid w:val="12EA39E4"/>
    <w:rsid w:val="132A2A6A"/>
    <w:rsid w:val="138807A7"/>
    <w:rsid w:val="13BB1914"/>
    <w:rsid w:val="13F41ACE"/>
    <w:rsid w:val="14553B17"/>
    <w:rsid w:val="153C7E61"/>
    <w:rsid w:val="15F9273A"/>
    <w:rsid w:val="15FA1472"/>
    <w:rsid w:val="16425F1B"/>
    <w:rsid w:val="16DF0AA0"/>
    <w:rsid w:val="174B46C0"/>
    <w:rsid w:val="17E763BD"/>
    <w:rsid w:val="17FF6BEC"/>
    <w:rsid w:val="180C0990"/>
    <w:rsid w:val="19722A75"/>
    <w:rsid w:val="1A7B3BAB"/>
    <w:rsid w:val="1AE312C8"/>
    <w:rsid w:val="1AEE9410"/>
    <w:rsid w:val="1B1863C8"/>
    <w:rsid w:val="1BA64C58"/>
    <w:rsid w:val="1BF27E9D"/>
    <w:rsid w:val="1C752FAD"/>
    <w:rsid w:val="1C9D605B"/>
    <w:rsid w:val="1CAC6F35"/>
    <w:rsid w:val="1CD51498"/>
    <w:rsid w:val="1D374689"/>
    <w:rsid w:val="1DA06A01"/>
    <w:rsid w:val="1E236A34"/>
    <w:rsid w:val="1E9C5D65"/>
    <w:rsid w:val="1EC45B21"/>
    <w:rsid w:val="1EFF9D46"/>
    <w:rsid w:val="1F2B3DF2"/>
    <w:rsid w:val="1F330EF8"/>
    <w:rsid w:val="1F4B0A1A"/>
    <w:rsid w:val="1F574BE7"/>
    <w:rsid w:val="1FA70976"/>
    <w:rsid w:val="1FF73CD4"/>
    <w:rsid w:val="201761B9"/>
    <w:rsid w:val="202820DF"/>
    <w:rsid w:val="202A3214"/>
    <w:rsid w:val="20337402"/>
    <w:rsid w:val="20DA19F9"/>
    <w:rsid w:val="20EA41D0"/>
    <w:rsid w:val="21EA2011"/>
    <w:rsid w:val="220E112D"/>
    <w:rsid w:val="220F766F"/>
    <w:rsid w:val="22460F43"/>
    <w:rsid w:val="227E5B8E"/>
    <w:rsid w:val="23C640E9"/>
    <w:rsid w:val="23C71C0F"/>
    <w:rsid w:val="23D36806"/>
    <w:rsid w:val="23EA5BF1"/>
    <w:rsid w:val="23F549CE"/>
    <w:rsid w:val="2437E90A"/>
    <w:rsid w:val="24547947"/>
    <w:rsid w:val="25473008"/>
    <w:rsid w:val="25B06DFF"/>
    <w:rsid w:val="25D80104"/>
    <w:rsid w:val="25F82554"/>
    <w:rsid w:val="2682738D"/>
    <w:rsid w:val="26E34FB2"/>
    <w:rsid w:val="26FE003E"/>
    <w:rsid w:val="2714160F"/>
    <w:rsid w:val="27DA422E"/>
    <w:rsid w:val="27FF406E"/>
    <w:rsid w:val="280653FC"/>
    <w:rsid w:val="287E4F92"/>
    <w:rsid w:val="28A47BBA"/>
    <w:rsid w:val="28F11C08"/>
    <w:rsid w:val="28FD61F0"/>
    <w:rsid w:val="29241539"/>
    <w:rsid w:val="29BA369D"/>
    <w:rsid w:val="29FE4B05"/>
    <w:rsid w:val="2A016BC4"/>
    <w:rsid w:val="2AB828A0"/>
    <w:rsid w:val="2B0F6E2B"/>
    <w:rsid w:val="2B1C19E7"/>
    <w:rsid w:val="2B4936EC"/>
    <w:rsid w:val="2B771737"/>
    <w:rsid w:val="2B816AAB"/>
    <w:rsid w:val="2BD918D0"/>
    <w:rsid w:val="2C5D569B"/>
    <w:rsid w:val="2D4E7883"/>
    <w:rsid w:val="2DD702A2"/>
    <w:rsid w:val="2DF7D5DC"/>
    <w:rsid w:val="2E7D156E"/>
    <w:rsid w:val="2ECF18D5"/>
    <w:rsid w:val="2F600542"/>
    <w:rsid w:val="2FFF4381"/>
    <w:rsid w:val="301853C8"/>
    <w:rsid w:val="30601421"/>
    <w:rsid w:val="306D0CE8"/>
    <w:rsid w:val="3154100D"/>
    <w:rsid w:val="315F278A"/>
    <w:rsid w:val="31794017"/>
    <w:rsid w:val="31975317"/>
    <w:rsid w:val="31AB491E"/>
    <w:rsid w:val="3255145A"/>
    <w:rsid w:val="32AC6BA0"/>
    <w:rsid w:val="33431FE9"/>
    <w:rsid w:val="334E43FE"/>
    <w:rsid w:val="335205B9"/>
    <w:rsid w:val="33EB36F8"/>
    <w:rsid w:val="341E7629"/>
    <w:rsid w:val="348778C5"/>
    <w:rsid w:val="34A811DF"/>
    <w:rsid w:val="35505F08"/>
    <w:rsid w:val="355B47A5"/>
    <w:rsid w:val="357A4D33"/>
    <w:rsid w:val="35CA33FD"/>
    <w:rsid w:val="35CF10F1"/>
    <w:rsid w:val="35FC6014"/>
    <w:rsid w:val="36326ADA"/>
    <w:rsid w:val="36723C5D"/>
    <w:rsid w:val="36D607C3"/>
    <w:rsid w:val="36EA2E4F"/>
    <w:rsid w:val="373EBA82"/>
    <w:rsid w:val="376C4B50"/>
    <w:rsid w:val="377F9365"/>
    <w:rsid w:val="37C404E8"/>
    <w:rsid w:val="37E34398"/>
    <w:rsid w:val="37FE2243"/>
    <w:rsid w:val="380337A1"/>
    <w:rsid w:val="380B6117"/>
    <w:rsid w:val="386121DB"/>
    <w:rsid w:val="38763ED8"/>
    <w:rsid w:val="38945AFB"/>
    <w:rsid w:val="38CC3AF8"/>
    <w:rsid w:val="38D44DA9"/>
    <w:rsid w:val="38D918FE"/>
    <w:rsid w:val="392D2B4F"/>
    <w:rsid w:val="39797F40"/>
    <w:rsid w:val="398E5251"/>
    <w:rsid w:val="39C46EC5"/>
    <w:rsid w:val="39C67AA9"/>
    <w:rsid w:val="39DF8319"/>
    <w:rsid w:val="3A020D00"/>
    <w:rsid w:val="3A7A7584"/>
    <w:rsid w:val="3AC433FD"/>
    <w:rsid w:val="3ADE3FB6"/>
    <w:rsid w:val="3BCB0097"/>
    <w:rsid w:val="3BF91887"/>
    <w:rsid w:val="3C5C44CA"/>
    <w:rsid w:val="3C6A361D"/>
    <w:rsid w:val="3C920BB5"/>
    <w:rsid w:val="3D3D6D72"/>
    <w:rsid w:val="3DCF392D"/>
    <w:rsid w:val="3DFBA4DB"/>
    <w:rsid w:val="3E3C527C"/>
    <w:rsid w:val="3E4C33A1"/>
    <w:rsid w:val="3E9DDA5C"/>
    <w:rsid w:val="3EC314F9"/>
    <w:rsid w:val="3EEFCA12"/>
    <w:rsid w:val="3F1BF07A"/>
    <w:rsid w:val="3F5D36FC"/>
    <w:rsid w:val="3F626F64"/>
    <w:rsid w:val="3F8F1246"/>
    <w:rsid w:val="3F9B0450"/>
    <w:rsid w:val="3FECAB6F"/>
    <w:rsid w:val="3FFE957F"/>
    <w:rsid w:val="416D1120"/>
    <w:rsid w:val="41961147"/>
    <w:rsid w:val="41AF045B"/>
    <w:rsid w:val="41DA54D8"/>
    <w:rsid w:val="4256539F"/>
    <w:rsid w:val="42FA74B4"/>
    <w:rsid w:val="43486471"/>
    <w:rsid w:val="43801431"/>
    <w:rsid w:val="43A925F5"/>
    <w:rsid w:val="440C56F0"/>
    <w:rsid w:val="452847AC"/>
    <w:rsid w:val="458D1785"/>
    <w:rsid w:val="464D5415"/>
    <w:rsid w:val="4674757D"/>
    <w:rsid w:val="469F45FA"/>
    <w:rsid w:val="472C3839"/>
    <w:rsid w:val="4755115C"/>
    <w:rsid w:val="483419C2"/>
    <w:rsid w:val="483B65A4"/>
    <w:rsid w:val="486747FC"/>
    <w:rsid w:val="48AC2FFE"/>
    <w:rsid w:val="49105C83"/>
    <w:rsid w:val="49331890"/>
    <w:rsid w:val="49770A9E"/>
    <w:rsid w:val="497A4942"/>
    <w:rsid w:val="498377DB"/>
    <w:rsid w:val="49BF6D61"/>
    <w:rsid w:val="49D96075"/>
    <w:rsid w:val="4A1159B2"/>
    <w:rsid w:val="4A233794"/>
    <w:rsid w:val="4BAE52DF"/>
    <w:rsid w:val="4C0D2006"/>
    <w:rsid w:val="4C4F0870"/>
    <w:rsid w:val="4C5E0AB3"/>
    <w:rsid w:val="4C601CE0"/>
    <w:rsid w:val="4C63431C"/>
    <w:rsid w:val="4D0D4389"/>
    <w:rsid w:val="4D113D78"/>
    <w:rsid w:val="4D19096D"/>
    <w:rsid w:val="4D4C5F9A"/>
    <w:rsid w:val="4D594773"/>
    <w:rsid w:val="4D713E64"/>
    <w:rsid w:val="4DFE254E"/>
    <w:rsid w:val="4DFF54BA"/>
    <w:rsid w:val="4E1A6CFA"/>
    <w:rsid w:val="4E5BFD94"/>
    <w:rsid w:val="4E6D3230"/>
    <w:rsid w:val="4E905A50"/>
    <w:rsid w:val="4F6E3703"/>
    <w:rsid w:val="4F715375"/>
    <w:rsid w:val="509E4F60"/>
    <w:rsid w:val="50CD6207"/>
    <w:rsid w:val="5133250E"/>
    <w:rsid w:val="514A2BEA"/>
    <w:rsid w:val="51630EE1"/>
    <w:rsid w:val="51CC5C50"/>
    <w:rsid w:val="52262073"/>
    <w:rsid w:val="52B256B5"/>
    <w:rsid w:val="53234A81"/>
    <w:rsid w:val="53312A7E"/>
    <w:rsid w:val="54161C73"/>
    <w:rsid w:val="547E7F44"/>
    <w:rsid w:val="55524F2D"/>
    <w:rsid w:val="55FF67D9"/>
    <w:rsid w:val="56666EE2"/>
    <w:rsid w:val="567F7FA4"/>
    <w:rsid w:val="56BC4711"/>
    <w:rsid w:val="56BE0ACC"/>
    <w:rsid w:val="56E542AB"/>
    <w:rsid w:val="56FF63AD"/>
    <w:rsid w:val="572D79F7"/>
    <w:rsid w:val="57340D8E"/>
    <w:rsid w:val="57705739"/>
    <w:rsid w:val="57774965"/>
    <w:rsid w:val="57BF7A7F"/>
    <w:rsid w:val="57C950EB"/>
    <w:rsid w:val="59126EAD"/>
    <w:rsid w:val="59333EE9"/>
    <w:rsid w:val="593E4146"/>
    <w:rsid w:val="5A175AC5"/>
    <w:rsid w:val="5A7360BB"/>
    <w:rsid w:val="5ABC5332"/>
    <w:rsid w:val="5B1E693A"/>
    <w:rsid w:val="5B721E85"/>
    <w:rsid w:val="5C0979C9"/>
    <w:rsid w:val="5C1E42A2"/>
    <w:rsid w:val="5C653798"/>
    <w:rsid w:val="5CF557A2"/>
    <w:rsid w:val="5D3F3ADF"/>
    <w:rsid w:val="5D7717EE"/>
    <w:rsid w:val="5D8A795A"/>
    <w:rsid w:val="5D9C768D"/>
    <w:rsid w:val="5DAD5B45"/>
    <w:rsid w:val="5DB449D7"/>
    <w:rsid w:val="5DEC23C3"/>
    <w:rsid w:val="5E5F528E"/>
    <w:rsid w:val="5E8249F3"/>
    <w:rsid w:val="5EB96E7F"/>
    <w:rsid w:val="5F313E05"/>
    <w:rsid w:val="5F9B5F4F"/>
    <w:rsid w:val="5FDD5968"/>
    <w:rsid w:val="5FEB3A14"/>
    <w:rsid w:val="5FF79A5B"/>
    <w:rsid w:val="600A5100"/>
    <w:rsid w:val="6102314C"/>
    <w:rsid w:val="611F6450"/>
    <w:rsid w:val="61DF71EC"/>
    <w:rsid w:val="61F5578E"/>
    <w:rsid w:val="62486582"/>
    <w:rsid w:val="63387DA8"/>
    <w:rsid w:val="637075F2"/>
    <w:rsid w:val="637F1AE1"/>
    <w:rsid w:val="63E94CAF"/>
    <w:rsid w:val="63FFDDB0"/>
    <w:rsid w:val="64065861"/>
    <w:rsid w:val="64322AF9"/>
    <w:rsid w:val="643A375C"/>
    <w:rsid w:val="64460353"/>
    <w:rsid w:val="646031C3"/>
    <w:rsid w:val="64950438"/>
    <w:rsid w:val="654C4A91"/>
    <w:rsid w:val="65A17FC3"/>
    <w:rsid w:val="67065B78"/>
    <w:rsid w:val="67741D3B"/>
    <w:rsid w:val="67BE672F"/>
    <w:rsid w:val="67C27CF0"/>
    <w:rsid w:val="68183DB4"/>
    <w:rsid w:val="68886971"/>
    <w:rsid w:val="689D1EBB"/>
    <w:rsid w:val="68BC6E36"/>
    <w:rsid w:val="69530249"/>
    <w:rsid w:val="696D4F6C"/>
    <w:rsid w:val="696E0130"/>
    <w:rsid w:val="697C04B0"/>
    <w:rsid w:val="69BFF74B"/>
    <w:rsid w:val="6A0E6EBA"/>
    <w:rsid w:val="6A1C5DDE"/>
    <w:rsid w:val="6A763BAE"/>
    <w:rsid w:val="6A892D47"/>
    <w:rsid w:val="6AF44665"/>
    <w:rsid w:val="6B542D63"/>
    <w:rsid w:val="6BF12066"/>
    <w:rsid w:val="6C240446"/>
    <w:rsid w:val="6CFC50C8"/>
    <w:rsid w:val="6D2B4514"/>
    <w:rsid w:val="6DE44E65"/>
    <w:rsid w:val="6E3F9B45"/>
    <w:rsid w:val="6ECC3D7F"/>
    <w:rsid w:val="6F18087B"/>
    <w:rsid w:val="6F5161EE"/>
    <w:rsid w:val="6F761D62"/>
    <w:rsid w:val="6F837AD3"/>
    <w:rsid w:val="6FF46EB5"/>
    <w:rsid w:val="6FFFB30F"/>
    <w:rsid w:val="70820965"/>
    <w:rsid w:val="709F32C5"/>
    <w:rsid w:val="70BE118C"/>
    <w:rsid w:val="715C2F64"/>
    <w:rsid w:val="718D5070"/>
    <w:rsid w:val="719E532A"/>
    <w:rsid w:val="71B45234"/>
    <w:rsid w:val="71FA0FF8"/>
    <w:rsid w:val="721E46BD"/>
    <w:rsid w:val="73192E58"/>
    <w:rsid w:val="73A26BD7"/>
    <w:rsid w:val="73DF5063"/>
    <w:rsid w:val="746407BF"/>
    <w:rsid w:val="74711FCA"/>
    <w:rsid w:val="74927847"/>
    <w:rsid w:val="74A70CD3"/>
    <w:rsid w:val="74B968D5"/>
    <w:rsid w:val="74BD640F"/>
    <w:rsid w:val="74F040EF"/>
    <w:rsid w:val="75D7B95A"/>
    <w:rsid w:val="75D86CEC"/>
    <w:rsid w:val="75FFD8BC"/>
    <w:rsid w:val="76124539"/>
    <w:rsid w:val="76310C36"/>
    <w:rsid w:val="763D9CBC"/>
    <w:rsid w:val="769B612D"/>
    <w:rsid w:val="76A71125"/>
    <w:rsid w:val="76AF8D35"/>
    <w:rsid w:val="77302EC9"/>
    <w:rsid w:val="775924BD"/>
    <w:rsid w:val="77722EB8"/>
    <w:rsid w:val="779C74FE"/>
    <w:rsid w:val="77CA00D5"/>
    <w:rsid w:val="77DB5EA4"/>
    <w:rsid w:val="787D1F3D"/>
    <w:rsid w:val="789C633C"/>
    <w:rsid w:val="797A48CF"/>
    <w:rsid w:val="79823784"/>
    <w:rsid w:val="799D06DF"/>
    <w:rsid w:val="79D272E4"/>
    <w:rsid w:val="7AAD2892"/>
    <w:rsid w:val="7AC01575"/>
    <w:rsid w:val="7AFA89B7"/>
    <w:rsid w:val="7B7C83FA"/>
    <w:rsid w:val="7B8A33AD"/>
    <w:rsid w:val="7BBFD0CE"/>
    <w:rsid w:val="7BCF4823"/>
    <w:rsid w:val="7BDD4EA4"/>
    <w:rsid w:val="7BF2D604"/>
    <w:rsid w:val="7BF474FA"/>
    <w:rsid w:val="7CDBD716"/>
    <w:rsid w:val="7D6531A0"/>
    <w:rsid w:val="7DDA6C20"/>
    <w:rsid w:val="7DFDCCAF"/>
    <w:rsid w:val="7E380065"/>
    <w:rsid w:val="7E4126EB"/>
    <w:rsid w:val="7E525966"/>
    <w:rsid w:val="7E7A28DC"/>
    <w:rsid w:val="7E9BD4D5"/>
    <w:rsid w:val="7EA5419C"/>
    <w:rsid w:val="7EBAB357"/>
    <w:rsid w:val="7EEEBD1D"/>
    <w:rsid w:val="7F0C074E"/>
    <w:rsid w:val="7F7C2B1F"/>
    <w:rsid w:val="7FB5C58E"/>
    <w:rsid w:val="7FCC3C03"/>
    <w:rsid w:val="7FEDD48D"/>
    <w:rsid w:val="7FEFFF37"/>
    <w:rsid w:val="7FF78786"/>
    <w:rsid w:val="7FFBCB00"/>
    <w:rsid w:val="7FFFB80C"/>
    <w:rsid w:val="8FAA50D9"/>
    <w:rsid w:val="8FE434D8"/>
    <w:rsid w:val="8FEB0728"/>
    <w:rsid w:val="9EDF6A33"/>
    <w:rsid w:val="9F7716E3"/>
    <w:rsid w:val="9FBE6A2C"/>
    <w:rsid w:val="ABB58BAD"/>
    <w:rsid w:val="ADBA9908"/>
    <w:rsid w:val="AF7FC0BD"/>
    <w:rsid w:val="AFFF7783"/>
    <w:rsid w:val="B5FE2A70"/>
    <w:rsid w:val="B77F53EB"/>
    <w:rsid w:val="BBCF62EA"/>
    <w:rsid w:val="BBF86328"/>
    <w:rsid w:val="BCF76266"/>
    <w:rsid w:val="BDED00E8"/>
    <w:rsid w:val="BE64AC4F"/>
    <w:rsid w:val="BEBFA7A5"/>
    <w:rsid w:val="BF2FD6C0"/>
    <w:rsid w:val="BF7B9D58"/>
    <w:rsid w:val="BFDD3E03"/>
    <w:rsid w:val="C37EA9F4"/>
    <w:rsid w:val="C3DBD6B6"/>
    <w:rsid w:val="CDDBC74F"/>
    <w:rsid w:val="CFDE9F76"/>
    <w:rsid w:val="D1FF9B69"/>
    <w:rsid w:val="D3AF12A7"/>
    <w:rsid w:val="D58B5E1B"/>
    <w:rsid w:val="DEBD71B4"/>
    <w:rsid w:val="DEDE6037"/>
    <w:rsid w:val="DF7EB820"/>
    <w:rsid w:val="DFF7331C"/>
    <w:rsid w:val="E6FF9F67"/>
    <w:rsid w:val="E7DA9E54"/>
    <w:rsid w:val="E7FEEC27"/>
    <w:rsid w:val="EFE92E49"/>
    <w:rsid w:val="F5CFAA62"/>
    <w:rsid w:val="F6AF17E3"/>
    <w:rsid w:val="F6CD7867"/>
    <w:rsid w:val="F6EED2FB"/>
    <w:rsid w:val="F6FBD6F6"/>
    <w:rsid w:val="F7B96CBF"/>
    <w:rsid w:val="F7F7B78E"/>
    <w:rsid w:val="FA9D858A"/>
    <w:rsid w:val="FAFFB74B"/>
    <w:rsid w:val="FBAD9B5B"/>
    <w:rsid w:val="FBDD157F"/>
    <w:rsid w:val="FC3F9925"/>
    <w:rsid w:val="FD7B7CDB"/>
    <w:rsid w:val="FD7FF13C"/>
    <w:rsid w:val="FF2EAB53"/>
    <w:rsid w:val="FF4B2D76"/>
    <w:rsid w:val="FF5FD422"/>
    <w:rsid w:val="FF7A38C3"/>
    <w:rsid w:val="FF7D0299"/>
    <w:rsid w:val="FFAF72A1"/>
    <w:rsid w:val="FFF7A3BC"/>
    <w:rsid w:val="FFF7E7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adjustRightInd/>
      <w:spacing w:line="240" w:lineRule="auto"/>
    </w:pPr>
    <w:rPr>
      <w:rFonts w:ascii="宋体" w:hAnsi="Courier New" w:eastAsia="宋体"/>
      <w:spacing w:val="0"/>
      <w:kern w:val="2"/>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jc w:val="center"/>
      <w:outlineLvl w:val="0"/>
    </w:pPr>
    <w:rPr>
      <w:rFonts w:ascii="Arial" w:hAnsi="Arial" w:cs="Arial"/>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912</Words>
  <Characters>920</Characters>
  <Lines>1</Lines>
  <Paragraphs>10</Paragraphs>
  <TotalTime>1</TotalTime>
  <ScaleCrop>false</ScaleCrop>
  <LinksUpToDate>false</LinksUpToDate>
  <CharactersWithSpaces>993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2022-03-18T00:25:00Z</dcterms:created>
  <dc:creator>Administrator</dc:creator>
  <cp:lastModifiedBy>睿思</cp:lastModifiedBy>
  <cp:lastPrinted>2022-04-08T02:22:00Z</cp:lastPrinted>
  <dcterms:modified xsi:type="dcterms:W3CDTF">2022-12-15T06:33:21Z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87E71D39A79B47D48C3CA8C104406FA3</vt:lpwstr>
  </property>
</Properties>
</file>