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32"/>
        </w:rPr>
        <w:t>普通中学</w:t>
      </w:r>
      <w:r>
        <w:rPr>
          <w:rFonts w:hint="eastAsia" w:ascii="方正小标宋简体" w:hAnsi="宋体" w:eastAsia="方正小标宋简体"/>
          <w:sz w:val="44"/>
          <w:szCs w:val="44"/>
        </w:rPr>
        <w:t>省级优秀学生推荐人选汇总表</w:t>
      </w:r>
    </w:p>
    <w:p>
      <w:pPr>
        <w:spacing w:line="560" w:lineRule="exact"/>
        <w:ind w:right="238" w:firstLine="240" w:firstLineChars="100"/>
        <w:jc w:val="left"/>
        <w:rPr>
          <w:rFonts w:ascii="仿宋_GB2312" w:hAnsi="宋体" w:eastAsia="仿宋_GB2312"/>
          <w:sz w:val="24"/>
        </w:rPr>
      </w:pPr>
    </w:p>
    <w:tbl>
      <w:tblPr>
        <w:tblStyle w:val="5"/>
        <w:tblW w:w="95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30"/>
        <w:gridCol w:w="1125"/>
        <w:gridCol w:w="703"/>
        <w:gridCol w:w="2383"/>
        <w:gridCol w:w="1265"/>
        <w:gridCol w:w="1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区县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0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12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 级</w:t>
            </w:r>
          </w:p>
        </w:tc>
        <w:tc>
          <w:tcPr>
            <w:tcW w:w="18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刘柯莹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高二3班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孙子艺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高三11班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赵梓锦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高三10班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李润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高三2班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焦智杰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高三21班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周鑫冰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高三1班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徐炀广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高三3班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孙艺真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高三6班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丁彦兵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高三19班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黄慧通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高三22班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魏玉泽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高三8班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郑文玺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高三7班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赵鑫萌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高三17班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吕文韬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高三20班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钱新沂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高三11班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鹿郁丛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高三5班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白宗鑫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高三1班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郑驰麟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淄博市博山区实验中学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高三1班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程闯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郭嘉良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于新宇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张毓心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卞雪婷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谭雨彤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靳付临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级优秀学生</w:t>
            </w:r>
          </w:p>
        </w:tc>
      </w:tr>
    </w:tbl>
    <w:p/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32"/>
        </w:rPr>
        <w:t>普通中学</w:t>
      </w:r>
      <w:r>
        <w:rPr>
          <w:rFonts w:hint="eastAsia" w:ascii="方正小标宋简体" w:hAnsi="宋体" w:eastAsia="方正小标宋简体"/>
          <w:sz w:val="44"/>
          <w:szCs w:val="44"/>
        </w:rPr>
        <w:t>省级优秀学生干部推荐人选汇总表</w:t>
      </w:r>
    </w:p>
    <w:tbl>
      <w:tblPr>
        <w:tblStyle w:val="5"/>
        <w:tblW w:w="97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42"/>
        <w:gridCol w:w="993"/>
        <w:gridCol w:w="716"/>
        <w:gridCol w:w="2402"/>
        <w:gridCol w:w="1276"/>
        <w:gridCol w:w="21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区县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40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 级</w:t>
            </w:r>
          </w:p>
        </w:tc>
        <w:tc>
          <w:tcPr>
            <w:tcW w:w="21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段汶秀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高二6班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省级优秀学生干部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王梓良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高二10班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省级优秀学生干部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王紫烨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高二5班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省级优秀学生干部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袁梦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魏佳一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省级优秀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干部</w:t>
            </w:r>
          </w:p>
        </w:tc>
      </w:tr>
    </w:tbl>
    <w:p/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32"/>
        </w:rPr>
        <w:t>普通中学</w:t>
      </w:r>
      <w:r>
        <w:rPr>
          <w:rFonts w:hint="eastAsia" w:ascii="方正小标宋简体" w:hAnsi="宋体" w:eastAsia="方正小标宋简体"/>
          <w:sz w:val="44"/>
          <w:szCs w:val="44"/>
        </w:rPr>
        <w:t>市级优秀学生推荐人选汇总表</w:t>
      </w:r>
    </w:p>
    <w:tbl>
      <w:tblPr>
        <w:tblStyle w:val="5"/>
        <w:tblW w:w="97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42"/>
        <w:gridCol w:w="1134"/>
        <w:gridCol w:w="710"/>
        <w:gridCol w:w="2250"/>
        <w:gridCol w:w="1276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区县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校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 级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推荐类型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王梓涵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毛雪雪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孙钰萌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高三17班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信长超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高三20班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高振鹏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朱兴烨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杜欣城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刘锦文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刘英琪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王培彦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殷慧晴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张玉林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赵倩楠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张梦涵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高二17班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刘维烨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高二6班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孙翔飞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苏敬诚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庞毅明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任骊安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高二10班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孙承志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姜文泉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高二1班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任宇泽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高三10班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马子凡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陈其浩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周朝阳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高三14班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栾青枫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高三18班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黄慧宇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高三21班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徐钰函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高三9班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冯锦洲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高三16班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张艺萱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高三15班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韩孜梵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耿旭然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淄博市博山区实验中学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高三4班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王春颖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信云淙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周昊政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栾皓雯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鞠睿阳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商扬笛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刘舜宏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初四9班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王潇曦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白家宝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丁顺吉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张金秋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王耀宇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庞瑞琦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初四4班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郑云琪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初四5班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毕京顺子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初四6班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宋元浩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初四8班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盖韵笛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鞠冰凌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初四14班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杨韫聪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初四15班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尚君垚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初四16班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曲梦玥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初四17班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谭润格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初四18班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焦诗洋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崔佳琦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徐浩天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宗世杰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初四5班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乔翊斐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初四7班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周禹希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初四8班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房奕圻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初四10班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马舶源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贾炜辰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初四14班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宋珂颖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博山区池上镇中心学校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初四2班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张艺迅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博山区崮山镇中心学校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焦湄婷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博山区崮山镇裕禄学校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初四2班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翟明煜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淄博市博山区博山镇中心学校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初四2班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郑博文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淄博市博山区博山镇中心学校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毛庆源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博山区石马镇中心学校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崔钰茹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博山区石马镇中心学校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岳雨晨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博山区八陡镇中心学校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初四2班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王嘉铄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博山区八陡镇中心学校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初四3班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焦梦鑫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博山区山头镇中心学校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李铭睿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博山区山头镇中心学校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初四6班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李欣宁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博山区山头镇中心学校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初四7班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陈于佳睿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博山区山头镇中心学校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初四8班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陈怡童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博山区山头镇中心学校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初四8班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刘希喆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博山区白塔镇中心学校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初四１班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王垲烁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博山区白塔镇中心学校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初四３班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王心汝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博山区白塔镇中心学校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初四５班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李泳致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叶帅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赵成阳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袁艺函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赵梓焜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董仔骏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郭世豪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李嘉仪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满晓青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李振泽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赵国良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任畇笑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孙晓迪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杨德玉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赵思淇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</w:t>
            </w:r>
          </w:p>
        </w:tc>
      </w:tr>
    </w:tbl>
    <w:p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普通中学</w:t>
      </w: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市级优秀学生干部推荐人选汇总表</w:t>
      </w:r>
    </w:p>
    <w:tbl>
      <w:tblPr>
        <w:tblStyle w:val="5"/>
        <w:tblW w:w="99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42"/>
        <w:gridCol w:w="1276"/>
        <w:gridCol w:w="709"/>
        <w:gridCol w:w="2409"/>
        <w:gridCol w:w="1320"/>
        <w:gridCol w:w="19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校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 级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孙大正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淄博市博山区实验中学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高二19班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于昊琳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淄博市博山区实验中学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高二1班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王洪昇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淄博市博山区实验中学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高二22班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孙羿铠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淄博市博山区实验中学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高二20班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张晓杰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淄博市博山区实验中学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高二20班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曲惠文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淄博市博山区实验中学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高二11班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云若菡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刘彦汝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淄博市博山区第一中学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初四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车芳怡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初四3班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孙怡璇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初四7班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陈梦柯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初四11班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赵翊宇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初四3班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孙芳名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淄博市博山区第六中学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初四7班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朱沛玺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博山区山头镇中心学校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初四7班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马子怡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淄博市博山区博山镇中心学校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初四1班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国馨月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博山区白塔镇中心学校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初四５班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市级优秀学生干部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范耕浚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刘学昭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干部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淄博市博山区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房钰莹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女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万杰朝阳学校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市级优秀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干部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1E"/>
    <w:rsid w:val="00095086"/>
    <w:rsid w:val="000D02F2"/>
    <w:rsid w:val="00102E44"/>
    <w:rsid w:val="0013026D"/>
    <w:rsid w:val="00284F2B"/>
    <w:rsid w:val="003308E2"/>
    <w:rsid w:val="003644C5"/>
    <w:rsid w:val="00396093"/>
    <w:rsid w:val="0044565B"/>
    <w:rsid w:val="004B65E5"/>
    <w:rsid w:val="005020F1"/>
    <w:rsid w:val="00506B22"/>
    <w:rsid w:val="00511FF7"/>
    <w:rsid w:val="005347CA"/>
    <w:rsid w:val="005910A4"/>
    <w:rsid w:val="00592D0B"/>
    <w:rsid w:val="005A56DC"/>
    <w:rsid w:val="005F761E"/>
    <w:rsid w:val="00646369"/>
    <w:rsid w:val="006C1892"/>
    <w:rsid w:val="00754A8D"/>
    <w:rsid w:val="00786193"/>
    <w:rsid w:val="007B0574"/>
    <w:rsid w:val="007F6527"/>
    <w:rsid w:val="00882E1F"/>
    <w:rsid w:val="00A568BC"/>
    <w:rsid w:val="00AB11B8"/>
    <w:rsid w:val="00BD0482"/>
    <w:rsid w:val="00C72253"/>
    <w:rsid w:val="00CB1E1C"/>
    <w:rsid w:val="00DB55C1"/>
    <w:rsid w:val="00DE1B7F"/>
    <w:rsid w:val="00DF4309"/>
    <w:rsid w:val="00F66041"/>
    <w:rsid w:val="00FA6293"/>
    <w:rsid w:val="2BAF54A6"/>
    <w:rsid w:val="50DA6514"/>
    <w:rsid w:val="5B802310"/>
    <w:rsid w:val="5F3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NormalCharacter"/>
    <w:uiPriority w:val="0"/>
  </w:style>
  <w:style w:type="character" w:customStyle="1" w:styleId="12">
    <w:name w:val="_Style 4"/>
    <w:basedOn w:val="6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712</Words>
  <Characters>4060</Characters>
  <Lines>33</Lines>
  <Paragraphs>9</Paragraphs>
  <TotalTime>4</TotalTime>
  <ScaleCrop>false</ScaleCrop>
  <LinksUpToDate>false</LinksUpToDate>
  <CharactersWithSpaces>4763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2021-03-06T02:14:00Z</dcterms:created>
  <dc:creator>Administrator</dc:creator>
  <cp:lastModifiedBy>夜莺与玫瑰</cp:lastModifiedBy>
  <cp:lastPrinted>2021-03-18T08:57:00Z</cp:lastPrinted>
  <dcterms:modified xsi:type="dcterms:W3CDTF">2022-02-28T06:03:12Z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D476B9F6E2C7485588FA16D6D97AA20B</vt:lpwstr>
  </property>
</Properties>
</file>