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C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E33532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博山区交通运输局安全生产典型案例曝光台</w:t>
      </w:r>
    </w:p>
    <w:p w14:paraId="52BD2023">
      <w:p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——未取得道路危险货物运输许可，擅自从事道路危险货物运输。</w:t>
      </w:r>
    </w:p>
    <w:bookmarkEnd w:id="0"/>
    <w:p w14:paraId="448B4DE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34253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鲁C*****运输车辆未取得道路危险货运许可,擅自从事道路危险货物运输（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博山区人民政府网站2025年8月6日公布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073666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【基本案情】</w:t>
      </w:r>
    </w:p>
    <w:p w14:paraId="2E2455BA">
      <w:pPr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2025年7月28日9时33分，博山区交通运输局执法人员在某小区对鲁C*****货车进行道路运输检查，执法人员胡勇15030317042、郑军杰15030317020向当事人出示了《行政执法证》， 经检查发现：该车2021年3月22日落户，车主、驾驶员均是王某。该车从某气体有限公司装了14罐充装了氧气的氧气瓶，送至某小区等用户，被查时，正给一客户配送充装了氧气的氧气瓶。车上仍载运52个回收的空氧气瓶。王某陈述其从厂里拉一罐25元，送到用户手里每罐30元，通过现金或微信收款。压缩氧气为2类危险货物，危险货物编号为22001，联合国编号为1072，运输此类物质车辆必须具备危险货物运输资质。王某出示了车辆的行驶证及驾驶证，无法出示道路危险货物运输许可证、道路运输证及其他有效证明，该车涉嫌未取得道路危险货物运输许可，擅自从事道路危险货物运输。</w:t>
      </w:r>
    </w:p>
    <w:p w14:paraId="7DE04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【法条链接】</w:t>
      </w:r>
    </w:p>
    <w:p w14:paraId="2D8F54F9">
      <w:pPr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该企业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违反了《中华人民共和国道路运输条例》第二十四条，《道路危险货物运输管理规定》第十一条的规定，依据《道路危险货物运输管理规定》第五十五条第(一)项：“违反本规定，有下列情形之一的，由交通运输主管部门责令停止运输经营，违法所得超过2万元的，没收违法所得，处违法所得2倍以上10倍以下的罚款；没有违法所得或者违法所得不足2万元的，处3万元以上10万元以下的罚款；构成犯罪的，依法追究刑事责任：(一)未取得道路危险货物运输许可，擅自从事道路危险货物运输的”另参照《山东省交通运输行政处罚裁量基准》,决定给予罚款叁万元整的行政处罚。</w:t>
      </w:r>
    </w:p>
    <w:p w14:paraId="4014B9D3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【案例分析】</w:t>
      </w:r>
    </w:p>
    <w:p w14:paraId="5B15AA1E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缩氧气为2类危险货物，其运输必须严格遵守国家相关法律法规。从事压缩氧气运输的车辆，必须取得道路危险货物运输许可，配备符合标准的安全设施和防护设备，并由具有相应从业资格的人员驾驶。未经许可擅自运输压缩氧气，一旦发生事故，后果不堪设想。此次案件提醒广大市民和企业，安全无小事，尤其是危险化学品的运输和经营，必须严格遵守法律法规，杜绝任何侥幸心理。非法运输压缩氧气等危险物品，不仅是对自己生命安全的漠视，更是对社会公众安全的严重威胁，交通运输执法部门将持续保持高压态势，坚决依法打击各类违法运输行为，切实维护道路运输安全秩序和保障人民群众生命财产安全。</w:t>
      </w:r>
    </w:p>
    <w:p w14:paraId="79FA57B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29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5B2609-950D-4E30-81A6-A19D9636F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76AA77-AC9E-4528-A158-1A87E07FAD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6FB008-144C-4005-9217-E9FDC730D6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zA1NzE2ODJlNDBmYTcxYzljNDAzY2I2MTVmNWQifQ=="/>
  </w:docVars>
  <w:rsids>
    <w:rsidRoot w:val="43B07041"/>
    <w:rsid w:val="02A71165"/>
    <w:rsid w:val="0D345460"/>
    <w:rsid w:val="24942D81"/>
    <w:rsid w:val="250A7B6C"/>
    <w:rsid w:val="268134FF"/>
    <w:rsid w:val="2C276765"/>
    <w:rsid w:val="2E6E3CFB"/>
    <w:rsid w:val="39D8773A"/>
    <w:rsid w:val="3FFC7005"/>
    <w:rsid w:val="40E320C7"/>
    <w:rsid w:val="43B07041"/>
    <w:rsid w:val="53ED01C1"/>
    <w:rsid w:val="54947768"/>
    <w:rsid w:val="55EB350E"/>
    <w:rsid w:val="5C161B8A"/>
    <w:rsid w:val="64D11873"/>
    <w:rsid w:val="68D26659"/>
    <w:rsid w:val="76A41DEC"/>
    <w:rsid w:val="7BF14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977</Words>
  <Characters>1032</Characters>
  <Lines>0</Lines>
  <Paragraphs>0</Paragraphs>
  <TotalTime>22</TotalTime>
  <ScaleCrop>false</ScaleCrop>
  <LinksUpToDate>false</LinksUpToDate>
  <CharactersWithSpaces>1037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2023-07-28T05:40:00Z</dcterms:created>
  <dc:creator>花开半夏，荣辱不惊</dc:creator>
  <cp:lastModifiedBy>✨萍萍oοО ✨</cp:lastModifiedBy>
  <dcterms:modified xsi:type="dcterms:W3CDTF">2025-08-07T07:31:21Z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918A05270D3149548CB64354E35F145E_13</vt:lpwstr>
  </property>
  <property fmtid="{D5CDD505-2E9C-101B-9397-08002B2CF9AE}" pid="4" name="KSOTemplateDocerSaveRecord">
    <vt:lpwstr>eyJoZGlkIjoiNTkwZjQ1MGZjNDM4MDQ1NDFkMTljODBlMzA4ZmRkMjMiLCJ1c2VySWQiOiIzNTcyODUxMjAifQ==</vt:lpwstr>
  </property>
</Properties>
</file>