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华文中宋" w:eastAsia="仿宋_GB2312"/>
          <w:sz w:val="32"/>
          <w:szCs w:val="32"/>
        </w:rPr>
      </w:pPr>
    </w:p>
    <w:p>
      <w:pPr>
        <w:pStyle w:val="4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华文中宋" w:eastAsia="仿宋_GB2312"/>
          <w:sz w:val="32"/>
          <w:szCs w:val="32"/>
        </w:rPr>
        <w:t>、建设用地规划许可证</w:t>
      </w:r>
    </w:p>
    <w:p>
      <w:pPr>
        <w:pStyle w:val="4"/>
        <w:jc w:val="center"/>
        <w:rPr>
          <w:rFonts w:hint="eastAsia" w:ascii="仿宋_GB2312" w:hAnsi="华文中宋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华文中宋" w:eastAsia="仿宋_GB2312"/>
          <w:sz w:val="32"/>
          <w:szCs w:val="32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图片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rPr>
          <w:rFonts w:ascii="仿宋_GB2312" w:hAnsi="华文中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0"/>
    <w:rsid w:val="002162B0"/>
    <w:rsid w:val="0752565C"/>
    <w:rsid w:val="3B71619D"/>
    <w:rsid w:val="4F087D01"/>
    <w:rsid w:val="508F247E"/>
    <w:rsid w:val="709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line="460" w:lineRule="atLeast"/>
      <w:ind w:firstLine="284"/>
    </w:pPr>
    <w:rPr>
      <w:spacing w:val="36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Cs w:val="24"/>
      <w:lang w:val="en-US" w:eastAsia="zh-C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2021-11-05T08:24:00Z</dcterms:created>
  <dc:creator>Administrator</dc:creator>
  <cp:lastModifiedBy>Administrator</cp:lastModifiedBy>
  <dcterms:modified xsi:type="dcterms:W3CDTF">2021-12-08T05:49:13Z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BDF9A1825F394E9EAF810CB0ABDAFEE0</vt:lpwstr>
  </property>
</Properties>
</file>