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9B54D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博山区保障性租赁住房诚信申报承诺</w:t>
      </w:r>
    </w:p>
    <w:p w14:paraId="522AC5F9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和授权查询书</w:t>
      </w:r>
    </w:p>
    <w:p w14:paraId="1B926301">
      <w:pPr>
        <w:spacing w:line="576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5467DC48">
      <w:pPr>
        <w:spacing w:line="576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博山区住房和城乡建设局:</w:t>
      </w:r>
    </w:p>
    <w:p w14:paraId="18D9222A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及共同申请人已知晓并同意遵守淄博市、博山区保障性租赁住房相关政策规定，承诺已如实填写和申报有关材料，保证提供的所有材料真实有效，若有弄虚作假、隐瞒工作情况、住房、户籍和婚姻状况及伪造相关证明情况，同意按照有关规定取消申请资格，退回保障性租赁住房，情节严重的同意按有关规定接受行政或刑事处罚。</w:t>
      </w:r>
    </w:p>
    <w:p w14:paraId="173B2C37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及共同申请人同意将申报的住房、户籍、婚姻、劳动合同、社保等信息进行公示;同意并授权博山区住房和城乡建设局在审查申请资格时，向有关单位收集、比较及核对本人及家庭成员相关信息资料;同意并授权拥有本人及家庭成员相关信息资料的单位，向博山区住房和城乡建设局提供本人及家庭成员的相关信息资料。</w:t>
      </w:r>
    </w:p>
    <w:p w14:paraId="3915A0AF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本人及共同申请人愿意严格遵守以上承诺，并承担违反承诺的责任和后果。</w:t>
      </w:r>
    </w:p>
    <w:p w14:paraId="0ADDD511">
      <w:pPr>
        <w:spacing w:line="576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39D224DF">
      <w:pPr>
        <w:spacing w:line="576" w:lineRule="exact"/>
        <w:ind w:right="1280" w:firstLine="3840" w:firstLineChars="1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申请人签字:(按手印)</w:t>
      </w:r>
    </w:p>
    <w:p w14:paraId="32F2A79A">
      <w:pPr>
        <w:spacing w:line="576" w:lineRule="exact"/>
        <w:ind w:right="128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共同申请人签字:(按手印)</w:t>
      </w:r>
    </w:p>
    <w:p w14:paraId="5AAEB06F">
      <w:pPr>
        <w:spacing w:line="576" w:lineRule="exact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年  月  日</w:t>
      </w:r>
    </w:p>
    <w:p w14:paraId="5F987585">
      <w:pPr>
        <w:spacing w:line="576" w:lineRule="exact"/>
        <w:jc w:val="right"/>
        <w:rPr>
          <w:rFonts w:ascii="仿宋_GB2312" w:hAnsi="仿宋_GB2312" w:eastAsia="仿宋_GB2312" w:cs="仿宋_GB2312"/>
          <w:sz w:val="32"/>
          <w:szCs w:val="40"/>
        </w:rPr>
      </w:pPr>
    </w:p>
    <w:p w14:paraId="5E11ECEE">
      <w:pPr>
        <w:spacing w:line="576" w:lineRule="exact"/>
        <w:jc w:val="right"/>
        <w:rPr>
          <w:rFonts w:ascii="仿宋_GB2312" w:hAnsi="仿宋_GB2312" w:eastAsia="仿宋_GB2312" w:cs="仿宋_GB2312"/>
          <w:sz w:val="32"/>
          <w:szCs w:val="4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CB"/>
    <w:rsid w:val="00354E59"/>
    <w:rsid w:val="005321CC"/>
    <w:rsid w:val="00781CCB"/>
    <w:rsid w:val="008015C7"/>
    <w:rsid w:val="00EA382F"/>
    <w:rsid w:val="25387360"/>
    <w:rsid w:val="2C121941"/>
    <w:rsid w:val="2E9B5AEB"/>
    <w:rsid w:val="582E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384</Characters>
  <Lines>2</Lines>
  <Paragraphs>1</Paragraphs>
  <TotalTime>10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2025-10-20T08:31:00Z</dcterms:created>
  <dc:creator>Administrator</dc:creator>
  <cp:lastModifiedBy>A不忘初心</cp:lastModifiedBy>
  <cp:lastPrinted>2026-05-08T06:34:26Z</cp:lastPrinted>
  <dcterms:modified xsi:type="dcterms:W3CDTF">2026-05-08T06:34:50Z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eyJoZGlkIjoiYzUwMzBkMmQ3OTJjOThjMjZjZjlmN2IzZDkwNWRiZjciLCJ1c2VySWQiOiIzNjU1MTA2MDYifQ==</vt:lpwstr>
  </property>
  <property fmtid="{D5CDD505-2E9C-101B-9397-08002B2CF9AE}" pid="4" name="ICV">
    <vt:lpwstr>CA3751E5BAD94E37B364CAD1C963A296_12</vt:lpwstr>
  </property>
</Properties>
</file>