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D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博山区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</w:t>
      </w:r>
      <w:r>
        <w:rPr>
          <w:rFonts w:hint="eastAsia" w:ascii="方正小标宋简体" w:eastAsia="方正小标宋简体"/>
          <w:sz w:val="44"/>
          <w:szCs w:val="44"/>
        </w:rPr>
        <w:t>镇（街道）</w:t>
      </w:r>
    </w:p>
    <w:p w14:paraId="12637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保障性租赁住房申请人申报材料清单</w:t>
      </w:r>
    </w:p>
    <w:p w14:paraId="5629F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2394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方正小标宋简体" w:eastAsia="方正小标宋简体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</w:t>
      </w:r>
      <w:r>
        <w:rPr>
          <w:rFonts w:hint="eastAsia" w:ascii="方正小标宋简体" w:eastAsia="方正小标宋简体"/>
          <w:sz w:val="32"/>
          <w:szCs w:val="32"/>
        </w:rPr>
        <w:t>。</w:t>
      </w:r>
    </w:p>
    <w:p w14:paraId="076DA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户籍地：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(非本市户籍居住地或工作单位所在地：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</w:p>
    <w:p w14:paraId="14D5F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二、提报材料情况</w:t>
      </w:r>
    </w:p>
    <w:p w14:paraId="7070C93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《保障性租赁住房申请审核表》；</w:t>
      </w:r>
    </w:p>
    <w:p w14:paraId="31E3D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8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《博山区保障性租赁住房诚信申报承诺和授权查询书》；</w:t>
      </w:r>
    </w:p>
    <w:p w14:paraId="0C0C168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申请人及共同申请人身份证件、户口簿（首页、索引页、申请涉及人单页）复印件；</w:t>
      </w:r>
    </w:p>
    <w:p w14:paraId="46C93A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非本市户籍人员提供本地居住证、居住证电子证照复印件；</w:t>
      </w: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劳动合同或企事业单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位聘用协议复印件；</w:t>
      </w: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社保缴费证明复印件；</w:t>
      </w: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营业执照复印件；</w:t>
      </w:r>
    </w:p>
    <w:p w14:paraId="30C59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8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申请人及共同申请人不动产登记中心房屋证明；</w:t>
      </w:r>
    </w:p>
    <w:p w14:paraId="271D8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8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申请人及共同申请家庭成员婚姻状况印证资料（已婚提供结婚证，离异提供离婚证或法院民事调解书或判决书，单身提供未婚承诺书）复印件一份；</w:t>
      </w:r>
    </w:p>
    <w:p w14:paraId="34090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8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其他需要提供的辅助印证材料。</w:t>
      </w:r>
    </w:p>
    <w:p w14:paraId="58EDA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三、初审情况</w:t>
      </w:r>
    </w:p>
    <w:p w14:paraId="1CD6E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资料情况：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齐全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不齐全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初审意见：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不合格</w:t>
      </w:r>
    </w:p>
    <w:p w14:paraId="586C6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4800" w:firstLineChars="15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初审单位（盖章）</w:t>
      </w:r>
    </w:p>
    <w:p w14:paraId="74BC9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4800" w:firstLineChars="15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审定时间：  年  月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90"/>
    <w:rsid w:val="001C742F"/>
    <w:rsid w:val="00315E90"/>
    <w:rsid w:val="00867B8A"/>
    <w:rsid w:val="00AF5AE4"/>
    <w:rsid w:val="00B6715F"/>
    <w:rsid w:val="00BA5E05"/>
    <w:rsid w:val="00C12A30"/>
    <w:rsid w:val="00CE373D"/>
    <w:rsid w:val="00DA4AEE"/>
    <w:rsid w:val="269300E7"/>
    <w:rsid w:val="5CAE7DA4"/>
    <w:rsid w:val="645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368</Characters>
  <Lines>3</Lines>
  <Paragraphs>1</Paragraphs>
  <TotalTime>4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2025-10-24T08:55:00Z</dcterms:created>
  <dc:creator>Administrator</dc:creator>
  <cp:lastModifiedBy>A不忘初心</cp:lastModifiedBy>
  <cp:lastPrinted>2026-04-03T07:18:06Z</cp:lastPrinted>
  <dcterms:modified xsi:type="dcterms:W3CDTF">2026-04-03T07:18:08Z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eyJoZGlkIjoiYzUwMzBkMmQ3OTJjOThjMjZjZjlmN2IzZDkwNWRiZjciLCJ1c2VySWQiOiIzNjU1MTA2MDYifQ==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720AA46476134DD7A1C8606E7C405363_12</vt:lpwstr>
  </property>
</Properties>
</file>