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??_GB2312" w:hAnsi="方正小标宋简体" w:eastAsia="Times New Roman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??_GB2312" w:hAnsi="方正小标宋简体" w:eastAsia="Times New Roman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??_GB2312" w:hAnsi="方正小标宋简体" w:eastAsia="Times New Roman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??_GB2312" w:hAnsi="方正小标宋简体" w:eastAsia="Times New Roman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??_GB2312" w:hAnsi="方正小标宋简体" w:eastAsia="Times New Roman" w:cs="方正小标宋简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</w:t>
      </w:r>
      <w:r>
        <w:rPr>
          <w:rFonts w:hint="eastAsia" w:ascii="仿宋" w:hAnsi="仿宋" w:eastAsia="仿宋" w:cs="仿宋"/>
          <w:sz w:val="32"/>
          <w:szCs w:val="32"/>
        </w:rPr>
        <w:t>西办发〔2021〕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关于做好2021年度“种粮农民一次性补贴”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资金发放工作的报告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博山区农业农村局：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根据淄财农[2021</w:t>
      </w:r>
      <w:r>
        <w:rPr>
          <w:rFonts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</w:rPr>
        <w:t>10号文件精神，城西街道认真做好中央财政实际种粮农民一次性补贴资金发放工作，本次一次性种粮补贴发放对象为实际种粮农民，李家窑社区做好文件精神的传达贯彻，由社区居民自主上报实际种粮面积，社区安排专门人员进行核实，于2021年8月5日至8月12日在社区公示栏张榜公示，公示七天后无异议，现上报我街道李家窑社区实际种粮农民一次性补贴资金明细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附件：城西街道2021年度“种粮农民一次性补贴”明细表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城西街道办事处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2021年8月20日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701675" cy="250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9.7pt;width:55.25pt;mso-position-horizontal:outside;mso-position-horizontal-relative:margin;z-index:251658240;mso-width-relative:page;mso-height-relative:page;" filled="f" stroked="f" coordsize="21600,21600" o:gfxdata="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ykRXBdoAAAAKAQAADwAAAAAAAAABACAAAAAiAAAAZHJzL2Rvd25y&#10;ZXYueG1sUEsBAhQAFAAAAAgAh07iQLpKIfngAgAAJAYAAA4AAAAAAAAAAQAgAAAAKQ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71"/>
    <w:rsid w:val="00000038"/>
    <w:rsid w:val="000F31EE"/>
    <w:rsid w:val="002005E1"/>
    <w:rsid w:val="002718BC"/>
    <w:rsid w:val="002A3361"/>
    <w:rsid w:val="003F6AF6"/>
    <w:rsid w:val="00402D7A"/>
    <w:rsid w:val="00406D71"/>
    <w:rsid w:val="00413760"/>
    <w:rsid w:val="00493A8A"/>
    <w:rsid w:val="005B12BC"/>
    <w:rsid w:val="0068550F"/>
    <w:rsid w:val="006F700C"/>
    <w:rsid w:val="00731A9C"/>
    <w:rsid w:val="00793140"/>
    <w:rsid w:val="00856B50"/>
    <w:rsid w:val="008B1FA3"/>
    <w:rsid w:val="008C484B"/>
    <w:rsid w:val="009759AE"/>
    <w:rsid w:val="009B6281"/>
    <w:rsid w:val="00A90408"/>
    <w:rsid w:val="00AF275E"/>
    <w:rsid w:val="00B72E82"/>
    <w:rsid w:val="00C31000"/>
    <w:rsid w:val="00C502D9"/>
    <w:rsid w:val="00CB1874"/>
    <w:rsid w:val="00CB722C"/>
    <w:rsid w:val="00D97D37"/>
    <w:rsid w:val="00DC27A6"/>
    <w:rsid w:val="00E9189D"/>
    <w:rsid w:val="00F60990"/>
    <w:rsid w:val="00F64F8A"/>
    <w:rsid w:val="041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6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2021-08-12T09:00:00Z</dcterms:created>
  <dc:creator>jianghao</dc:creator>
  <cp:lastModifiedBy>Administrator</cp:lastModifiedBy>
  <cp:lastPrinted>2021-08-21T01:10:04Z</cp:lastPrinted>
  <dcterms:modified xsi:type="dcterms:W3CDTF">2021-08-21T01:10:40Z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