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博镇政发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</w:rPr>
        <w:t>〔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</w:rPr>
        <w:t>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博山镇人民政府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关于表彰2021年全镇教育工作先进个人的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2020至2021学年度，我镇广大教职工在镇党委、政府的正确领导和区教体局的大力指导下，在教学、科研、管理等各项工作中，辛勤耕耘，扎实工作，取得了可喜成绩，涌现出了一批为我镇教育事业发展做出突出贡献的先进个人。值此第37个教师节之际，为进一步弘扬尊师重教的良好风尚，增强广大教师和教育工作者教书育人的荣誉感和责任感，在全镇营造尊师重教、崇尚先进的良好氛围，经镇党委、政府研究决定授予宋畅等21名同志“优秀教师”荣誉称号，授予张凯旋等9名同志“优秀班主任”荣誉称号，授予马胜美等9名同志“优秀教育工作者”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表彰的同志珍惜荣誉，发扬成绩，再接再厉，充分发挥模范带头作用。望广大教职工要以受表彰的同志为榜样，学习他们牢记使命，为人师表，行为示范的高尚精神；学习他们爱岗敬业、无私奉献、勇于开拓的工作作风；自觉增强立德树人、教书育人的责任感，自觉弘扬社会主义核心价值观，争做“有理想信念、有道德情操、有扎实学识、有仁爱之心”的“四有好老师”，为推进全镇教育事业改革发展贡献力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博山镇优秀教师、优秀班主任、优秀教育工作者名单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博山镇人民政府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2021年9月10日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博山镇优秀教师、优秀班主任、优秀教育工作者名单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优秀教师21名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 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杰 李纪辉 王晓刚 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佳 谢云鹏 谢宜会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王晴晴 栾苗苗 张翼帆 张玉荣 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峰 玄彩云 殷莎莎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翟红强 邵博平 高红美 魏心红 郑秀娟 李玉茹 刘素云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二、优秀班主任9名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张凯旋 周翠玲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蕾 郑海斌 韩丽丽 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颖 王文静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格 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三、优秀教育工作者9名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马胜美 胡莎莎 任永锋 郑文杰 宗苗苗 李雪芹 赵文杰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谢秀君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1531" w:gutter="0"/>
          <w:pgNumType w:fmt="decimal" w:start="2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1" w:rightFromText="181" w:vertAnchor="page" w:horzAnchor="page" w:tblpX="1446" w:tblpY="14139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pacing w:val="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pacing w:val="12"/>
                <w:kern w:val="2"/>
                <w:sz w:val="30"/>
                <w:szCs w:val="30"/>
                <w:lang w:val="en-US" w:eastAsia="zh-CN" w:bidi="ar-SA"/>
              </w:rPr>
              <w:t>博山镇党政办公室                 2021年9月10日印发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846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846"/>
        <w:tab w:val="clear" w:pos="4153"/>
      </w:tabs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tabs>
                    <w:tab w:val="left" w:pos="1846"/>
                    <w:tab w:val="clear" w:pos="4153"/>
                  </w:tabs>
                </w:pPr>
                <w:r>
                  <w:rPr>
                    <w:rFonts w:hint="eastAsia"/>
                    <w:sz w:val="28"/>
                    <w:szCs w:val="44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4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4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44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846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4A8"/>
    <w:rsid w:val="0001710A"/>
    <w:rsid w:val="000202C5"/>
    <w:rsid w:val="00063F27"/>
    <w:rsid w:val="00183465"/>
    <w:rsid w:val="00205598"/>
    <w:rsid w:val="00213F4B"/>
    <w:rsid w:val="00241A38"/>
    <w:rsid w:val="002A3437"/>
    <w:rsid w:val="002A577C"/>
    <w:rsid w:val="00322ED0"/>
    <w:rsid w:val="004156BE"/>
    <w:rsid w:val="004442F9"/>
    <w:rsid w:val="00461C0F"/>
    <w:rsid w:val="0046629C"/>
    <w:rsid w:val="00524B95"/>
    <w:rsid w:val="00567B11"/>
    <w:rsid w:val="00577904"/>
    <w:rsid w:val="005907FD"/>
    <w:rsid w:val="005A3C0B"/>
    <w:rsid w:val="005E4758"/>
    <w:rsid w:val="00643853"/>
    <w:rsid w:val="007441E6"/>
    <w:rsid w:val="00753A6A"/>
    <w:rsid w:val="007A435F"/>
    <w:rsid w:val="007D5B83"/>
    <w:rsid w:val="00812377"/>
    <w:rsid w:val="008C7941"/>
    <w:rsid w:val="009B43CC"/>
    <w:rsid w:val="00AC5715"/>
    <w:rsid w:val="00B869EB"/>
    <w:rsid w:val="00BC7D19"/>
    <w:rsid w:val="00C01B59"/>
    <w:rsid w:val="00C47120"/>
    <w:rsid w:val="00C9309C"/>
    <w:rsid w:val="00CE34A8"/>
    <w:rsid w:val="00D20D8B"/>
    <w:rsid w:val="00D77E69"/>
    <w:rsid w:val="00DB4356"/>
    <w:rsid w:val="00DE6595"/>
    <w:rsid w:val="00DF1C22"/>
    <w:rsid w:val="00E30132"/>
    <w:rsid w:val="00E66300"/>
    <w:rsid w:val="00E73CD3"/>
    <w:rsid w:val="00F07B8D"/>
    <w:rsid w:val="00F246B0"/>
    <w:rsid w:val="00F559C7"/>
    <w:rsid w:val="00F9731C"/>
    <w:rsid w:val="00FA2832"/>
    <w:rsid w:val="00FC7B79"/>
    <w:rsid w:val="00FD2938"/>
    <w:rsid w:val="00FF0603"/>
    <w:rsid w:val="021C1AD2"/>
    <w:rsid w:val="04AC3CE8"/>
    <w:rsid w:val="05D76768"/>
    <w:rsid w:val="0ADE4D0C"/>
    <w:rsid w:val="0BF52974"/>
    <w:rsid w:val="17D745CD"/>
    <w:rsid w:val="1DCC0C78"/>
    <w:rsid w:val="1F1C2E1E"/>
    <w:rsid w:val="24D53CC3"/>
    <w:rsid w:val="29B60FCB"/>
    <w:rsid w:val="2BA468E7"/>
    <w:rsid w:val="2C5316AE"/>
    <w:rsid w:val="2E830902"/>
    <w:rsid w:val="30200B03"/>
    <w:rsid w:val="31534632"/>
    <w:rsid w:val="3A0703A1"/>
    <w:rsid w:val="3A6E1CE4"/>
    <w:rsid w:val="3B7F3021"/>
    <w:rsid w:val="3D847435"/>
    <w:rsid w:val="487A5B6C"/>
    <w:rsid w:val="48EE4811"/>
    <w:rsid w:val="4945124B"/>
    <w:rsid w:val="534939C7"/>
    <w:rsid w:val="59DA34A5"/>
    <w:rsid w:val="5A4D2475"/>
    <w:rsid w:val="5B625E3E"/>
    <w:rsid w:val="5CC45248"/>
    <w:rsid w:val="628E0B39"/>
    <w:rsid w:val="65E53D4B"/>
    <w:rsid w:val="66213584"/>
    <w:rsid w:val="698E643E"/>
    <w:rsid w:val="6A2A7625"/>
    <w:rsid w:val="6C044822"/>
    <w:rsid w:val="759E1ADE"/>
    <w:rsid w:val="76F5457C"/>
    <w:rsid w:val="77F86165"/>
    <w:rsid w:val="79DE6782"/>
    <w:rsid w:val="7AB26C79"/>
    <w:rsid w:val="7D1117CB"/>
    <w:rsid w:val="FD8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 w:cs="黑体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707</Characters>
  <Lines>5</Lines>
  <Paragraphs>1</Paragraphs>
  <TotalTime>7</TotalTime>
  <ScaleCrop>false</ScaleCrop>
  <LinksUpToDate>false</LinksUpToDate>
  <CharactersWithSpaces>830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2021-09-08T11:22:00Z</dcterms:created>
  <dc:creator>Administrator</dc:creator>
  <cp:lastModifiedBy>石头的雨季</cp:lastModifiedBy>
  <cp:lastPrinted>2021-09-09T08:34:07Z</cp:lastPrinted>
  <dcterms:modified xsi:type="dcterms:W3CDTF">2021-09-09T08:34:46Z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5FAF72EDFE0E447F9E44B479457E07F0</vt:lpwstr>
  </property>
</Properties>
</file>