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博山镇2015年度政府信息公开工作年度报告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博山镇2015年度政府信息公开工作年度报告根据《中华人民共和国政府信息公开条例》（以下简称条例）及省、市、区各级关于政府信息公开工作的有关规定编制而成。本报告中所列数据的统计日期为2015年1月1日----2015年12月31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一、概述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年，博山镇人民政府按照市、区统一部署，加强组织领导，健全工作机制，认真贯彻《中华人民共和国政府信息公开条例》，妥善处理公开与保密的关系，合理界定信息公开范围，做到积极稳妥，及时准确，公开、公正、便民，扎实推进了政府信息公开工作开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通过博山政务网、博山镇官方网站、博山镇微信公众平台，主要采取公开指南、公开目录、公开栏、微信、网站通知等多种公开形式，分机构职能、政策法规、规划计划、业务工作、统计数据、通知公告、其他信息、政府信息公开工作年度报告等方面，对政府信息进行公开，重点公开了以下政府信息：博山镇主要领导及领导分工，下设机构及机构职能，政府工作新闻，政府通知公告，政府各类工作动态，政府信息公开工作年度报告等内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二、政府信息公开的组织领导和制度建设情况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1、加强组织领导，完善工作机构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高度重视政府信息公开工作，详细安排部署了我镇政府信息公开工作,实行专人负责制，实行党政第一负责人牵头、分管负责人把关、信息发布员负责具体业务工作的责任制，成立政府信息公开工作领导小组，领导小组下设办公室，办公室设在镇党政办，由王娜同志任办公室主任，负责统筹协调编制政府信息公开内容，全力推进我镇的政府信息公开工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2、建立规章制度，落实公开内容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条例》和市、区政府信息公开有关文件要求，我镇制定了《博山镇人民政府信息公开制度》，明确了我镇政府信息公开的工作内容、形式和公开、受理、回复的反馈机制。严格遵循政府信息公开基本原则开展信息公开工作，做到“依法公开，真实公正，注重实效，有利监督”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3、健全配套措施，强化工作督查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为提高依法公开水平，我镇在推进政府信息公开工作的过程中，严格依法管理，加强督促检查, 强化监督，使政府信息公开工作制度化和规范化。进一步强化责任，严肃纪律，保证政府信息公开工作的连续性。积极贯彻实施信息督查检查制度,严格把握公开程序，边学习、边修改、边完善，广泛接受服务对象的监督，切实做好政府信息公开工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三、发布解读、回应社会关切及互动交流情况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市区等上级文件精神，我镇认真进行文件解读，发布规范性文件、通知。设立博山镇热线电话，博山镇网站咨询热线等，每天安排工作人员积极根据群众咨询热点问题进行电话问询、答复，回应社会关切问题，积极进行互动交流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四、主动公开政府信息及公开平台建设情况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年，我镇主要采取公开指南、公开目录、公开栏等多种公开形式，分机构职能、政策法规、规划计划、业务工作、统计数据、其他信息、政府信息公开工作年度报告等方面，对政府信息进行公开，重点公开了以下政府信息：博山镇主要领导及领导分工，下设机构及机构职能、政府各类工作动态、政府信息公开工作年度报告等内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以政务网、博山镇官方网站为中心,多渠道信息公开，理清信息主动公开范围，及时动态更新。同时利用报纸（《淄博日报》、《博山报》、《博山新闻网》、大众日报等）、电视台、广播、公开栏等多渠道公开政府工作信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2.建立多渠道平台公开信息。建立博山镇微信公众平台、设立镇民生热线电话等主动接受公众监督和咨询，主动公开党政办公室办公电话，完善信息公开服务。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五、依申请公开政府信息情况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2015年，我镇共依申请办理公开政府信息事项0次，受理信息公开咨询0次。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六、政府信息公开收费及减免情况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我镇认真按照《条例》和上级部门的规定公开政府信息，没有收取涉及政府信息公开的任何费用。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七、因政府信息公开申请行政复议、提起行政诉讼的情况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2015年，我镇严格按照《条例》和上级部门有关规定开展政府信息公开工作，没有因政府信息公开申请行政复议、提起行政诉讼和申诉的情况发生。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八、政府信息公开保密审查及监督检查情况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认真仔细做好政府信息公开审查保密工作，严格防止了泄密事件发生。一是严格保密审查程序，对拟公开的政府信息，经主管领导审批后，交由信息公开人员予以公开。二是对政府信息公开保密审查工作进行监督检查，严格责任追究，对泄密或因保密审查不当造成不良后果和重大影响的，严格追究相关部门及相关人员的责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九、政府信息公开工作存在主要问题及改进措施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我镇政府信息公开工作在上级有关部门的领导下取得一些成效，但仍然存在一些问题：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一是对《条例》和市、区政府信息公开工作规定的学习、掌握还不够好。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二是公开政府信息的主动性不够强。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三是公开的内容和形式还欠丰富。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2016年，我镇将按照《条例》和市、区对政府信息公开的相关要求，继续大力推进政府信息公开工作，主要是做好以下几方面工作：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一是不断强化对工作人员尤其是基层信息员的理论培训和业务培训。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二是紧紧围绕实施政府信息公开工作，多渠道、多形式，向社会和广大群众深入宣传政府信息公开工作，努力形成各级干部认真抓好政府信息公开、群众积极关心政府信息公开的社会氛围。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三是进一步完善政府信息公开各项规章制度，形成以制度管人、以制度谋事的长效机制，进一步规范政府信息公开工作。</w:t>
      </w:r>
    </w:p>
    <w:sectPr>
      <w:pgSz w:w="11906" w:h="16838"/>
      <w:pgMar w:top="2098" w:right="1474" w:bottom="1984" w:left="1587" w:header="851" w:footer="1191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44DB"/>
    <w:rsid w:val="05C82E41"/>
    <w:rsid w:val="09870023"/>
    <w:rsid w:val="1EDB00E9"/>
    <w:rsid w:val="23195795"/>
    <w:rsid w:val="312C23E9"/>
    <w:rsid w:val="414A5A19"/>
    <w:rsid w:val="7A00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2021-03-08T03:05:00Z</dcterms:created>
  <dc:creator>Administrator</dc:creator>
  <cp:lastModifiedBy>石头的雨季</cp:lastModifiedBy>
  <dcterms:modified xsi:type="dcterms:W3CDTF">2021-06-03T02:51:05Z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9A90DB6DCE5145D3B2471F0ECDD23B71</vt:lpwstr>
  </property>
</Properties>
</file>