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淄博市博山区博山镇人民政府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根据《中华人民共和国政府信息公开条例》和《博山区人民政府办公室关于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2021年政府信息公开工作年度报告编制和发布工作的通知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》要求,特编制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博山镇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人民政府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政府信息公开年度报告。本报告中所列数据的统计时限为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1月1日至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12月31日。本报告可通过博山区政府门户网站（http://www.boshan.gov.cn）查阅或下载。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镇在区委、区政府的正确领导下，认真贯彻落实《中华人民共和国政府信息公开条例》，全面扩大和深化政府信息公开工作，建立了一套政务公开体系，不断推进政务公开法制化、规范化、科学化，切实保障人民群众的知情权、参与权和监督权，各项政府信息公开工作得到了深入开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主动公开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1844675</wp:posOffset>
            </wp:positionH>
            <wp:positionV relativeFrom="paragraph">
              <wp:posOffset>336550</wp:posOffset>
            </wp:positionV>
            <wp:extent cx="3747135" cy="1801495"/>
            <wp:effectExtent l="144145" t="125095" r="147320" b="14986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2021年以来，博山镇坚持应公开尽公开的原则，主动公开政府信息、回应社会关切。通过不同渠道和方式公开政府信息共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2802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条。其中，通过政府网站公开政府信息117条，利用微信公众号“博山镇人民政府”“美丽生态家园——博山镇欢迎您”公开信息数305条，通过网络宣传91条。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69440" cy="2705735"/>
            <wp:effectExtent l="0" t="0" r="16510" b="18415"/>
            <wp:docPr id="2" name="图片 2" descr="360截图20211222101554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112221015549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736090" cy="2595245"/>
            <wp:effectExtent l="0" t="0" r="16510" b="14605"/>
            <wp:docPr id="3" name="图片 3" descr="微信截图_20211222103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112221037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博山镇2021年度未收到公开申请。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将政务公开作为一项重要工作来抓，纳入重要议事日程，调整充实了政务公开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镇党委副书记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亲自抓、分管领导具体抓、工作人员直接抓，为切实做好政务公开工作奠定了坚实的组织保障。为了加强对政府信息公开、行政权力网上公开透明运行工作，规范、及时、准确地向社会发布信息，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指定1名办公室人员负责信息公开发布工作，加大主动公开力度。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四）平台建设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强化政府网站、政务微信公众号、广播电视、新闻媒体等平台建设，不断拓宽公开渠道，扩大信息公开领域，切实增强人民群众知情权和获得感。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政务公开监督保障工作机制，纳入日常工作安排部署，促进信息公开工作常态化、规范化，积极畅通渠道，广泛接受社会监督。在政府网站上公开咨询和投诉渠道，及时回复社会关切，充分发挥社会监督作用。采取以会代训、专题教育、以点带面等多种方式，完成博山镇2021年政务公开培训计划，为政务公开工作提供保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2021年政务公开工作开展以来，我镇虽然做了大量的工作，也取得了一定的成效，但仍存在着一些薄弱环节：一是政务信息内容的规范性有待加强；二是政务信息公开丰富内容和多样化还需要提升。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深化认识，加强公开意识。在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年的工作中，我镇将更加重视政府信息公开工作，加大政府信息公开的力度，提高全体干部对政府信息公开工作重要性的认识，提升服务群众的水平。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2.强化管理，提高信息公开的质量。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进一步建立健全政府信息公开工作机制，加强信息审核、发布、监督等工作，促进工作的规范化、常态化。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3.规范权力，加大监督力度。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继续按照《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中华人民共和国政府信息公开条例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》和区政府信息公开工作要求，加大对重点领域的信息公开，落实让人民群众监督的承诺，将安监工作置于阳光之下。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本年度无其他需要报告的事项。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4824095</wp:posOffset>
              </wp:positionH>
              <wp:positionV relativeFrom="paragraph">
                <wp:posOffset>-450850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85pt;margin-top:-35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B/11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-427990</wp:posOffset>
              </wp:positionV>
              <wp:extent cx="815975" cy="2489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33.7pt;height:19.6pt;width:64.25pt;mso-position-horizontal-relative:margin;z-index:251660288;mso-width-relative:page;mso-height-relative:page;" filled="f" stroked="f" coordsize="21600,21600" o:gfxdata="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3tXh7YAAAACgEAAA8AAAAAAAAAAQAgAAAAIgAAAGRycy9kb3du&#10;cmV2LnhtbFBLAQIUABQAAAAIAIdO4kBolzTnOAIAAGE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B8782"/>
    <w:multiLevelType w:val="singleLevel"/>
    <w:tmpl w:val="DADB87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62594"/>
    <w:rsid w:val="00867FFD"/>
    <w:rsid w:val="00BF2C15"/>
    <w:rsid w:val="00F705B3"/>
    <w:rsid w:val="01432585"/>
    <w:rsid w:val="01661B19"/>
    <w:rsid w:val="01C04E49"/>
    <w:rsid w:val="01D04AFE"/>
    <w:rsid w:val="01E054EB"/>
    <w:rsid w:val="01E4221A"/>
    <w:rsid w:val="02051FAE"/>
    <w:rsid w:val="03166D2D"/>
    <w:rsid w:val="031F4F41"/>
    <w:rsid w:val="03617B21"/>
    <w:rsid w:val="03634626"/>
    <w:rsid w:val="03C10264"/>
    <w:rsid w:val="042518DB"/>
    <w:rsid w:val="05177693"/>
    <w:rsid w:val="051C34DF"/>
    <w:rsid w:val="054F4E62"/>
    <w:rsid w:val="05545FD4"/>
    <w:rsid w:val="06A8306B"/>
    <w:rsid w:val="06C86C63"/>
    <w:rsid w:val="06E72E78"/>
    <w:rsid w:val="06FF6413"/>
    <w:rsid w:val="072B755E"/>
    <w:rsid w:val="074B78AB"/>
    <w:rsid w:val="075E3909"/>
    <w:rsid w:val="07A5520D"/>
    <w:rsid w:val="07AA2823"/>
    <w:rsid w:val="080621EE"/>
    <w:rsid w:val="08EE6740"/>
    <w:rsid w:val="09016473"/>
    <w:rsid w:val="091268D2"/>
    <w:rsid w:val="0AE47DFA"/>
    <w:rsid w:val="0B801671"/>
    <w:rsid w:val="0C112E71"/>
    <w:rsid w:val="0C980C60"/>
    <w:rsid w:val="0D8238FA"/>
    <w:rsid w:val="0E636E0D"/>
    <w:rsid w:val="0E651252"/>
    <w:rsid w:val="0EB12DCD"/>
    <w:rsid w:val="0EC8358F"/>
    <w:rsid w:val="0EF600FC"/>
    <w:rsid w:val="0F503CB0"/>
    <w:rsid w:val="0F882BE7"/>
    <w:rsid w:val="10CC4F9A"/>
    <w:rsid w:val="1102547E"/>
    <w:rsid w:val="11421D1E"/>
    <w:rsid w:val="117D4B05"/>
    <w:rsid w:val="11B30526"/>
    <w:rsid w:val="11D10EB5"/>
    <w:rsid w:val="131119A8"/>
    <w:rsid w:val="133E02C4"/>
    <w:rsid w:val="13BA3984"/>
    <w:rsid w:val="141A663B"/>
    <w:rsid w:val="147D6BCA"/>
    <w:rsid w:val="14F652AD"/>
    <w:rsid w:val="155C1ABB"/>
    <w:rsid w:val="15A44131"/>
    <w:rsid w:val="15CA22E2"/>
    <w:rsid w:val="16077093"/>
    <w:rsid w:val="164756E1"/>
    <w:rsid w:val="167209B0"/>
    <w:rsid w:val="168B7CC4"/>
    <w:rsid w:val="16B56AEF"/>
    <w:rsid w:val="17345027"/>
    <w:rsid w:val="182A4CFD"/>
    <w:rsid w:val="19B27315"/>
    <w:rsid w:val="19ED3B3B"/>
    <w:rsid w:val="1A393593"/>
    <w:rsid w:val="1A7F369B"/>
    <w:rsid w:val="1A89276C"/>
    <w:rsid w:val="1A89334C"/>
    <w:rsid w:val="1A9F789A"/>
    <w:rsid w:val="1B666609"/>
    <w:rsid w:val="1BB06FFC"/>
    <w:rsid w:val="1C161DDD"/>
    <w:rsid w:val="1C247350"/>
    <w:rsid w:val="1C6012AB"/>
    <w:rsid w:val="1C676ADD"/>
    <w:rsid w:val="1C90051D"/>
    <w:rsid w:val="1CCC2E94"/>
    <w:rsid w:val="1CFD4D4B"/>
    <w:rsid w:val="1D8316F5"/>
    <w:rsid w:val="1DB21FDA"/>
    <w:rsid w:val="1DF443A0"/>
    <w:rsid w:val="1E6A01BF"/>
    <w:rsid w:val="1E7D37D0"/>
    <w:rsid w:val="1FAB4F33"/>
    <w:rsid w:val="1FC16504"/>
    <w:rsid w:val="1FE67D19"/>
    <w:rsid w:val="200B6F8C"/>
    <w:rsid w:val="20314D56"/>
    <w:rsid w:val="206E043A"/>
    <w:rsid w:val="2136082C"/>
    <w:rsid w:val="21486EDD"/>
    <w:rsid w:val="22146DBF"/>
    <w:rsid w:val="22813D29"/>
    <w:rsid w:val="22FD7853"/>
    <w:rsid w:val="239B0E1A"/>
    <w:rsid w:val="240D7D94"/>
    <w:rsid w:val="24544E0C"/>
    <w:rsid w:val="262275D1"/>
    <w:rsid w:val="2633152B"/>
    <w:rsid w:val="2711570C"/>
    <w:rsid w:val="27AB1F74"/>
    <w:rsid w:val="27D74B17"/>
    <w:rsid w:val="28045BF0"/>
    <w:rsid w:val="28137B19"/>
    <w:rsid w:val="282B57DA"/>
    <w:rsid w:val="28887BBF"/>
    <w:rsid w:val="29347D47"/>
    <w:rsid w:val="297E0FC2"/>
    <w:rsid w:val="29E057D9"/>
    <w:rsid w:val="2AA809EC"/>
    <w:rsid w:val="2AC60E73"/>
    <w:rsid w:val="2B7D59D5"/>
    <w:rsid w:val="2BF72E2A"/>
    <w:rsid w:val="2C762594"/>
    <w:rsid w:val="2CAE0066"/>
    <w:rsid w:val="2CD35299"/>
    <w:rsid w:val="2DC773DC"/>
    <w:rsid w:val="2DED4B07"/>
    <w:rsid w:val="2E1D524D"/>
    <w:rsid w:val="2E2C723F"/>
    <w:rsid w:val="2ED00512"/>
    <w:rsid w:val="2EE52546"/>
    <w:rsid w:val="2F94153F"/>
    <w:rsid w:val="303D3985"/>
    <w:rsid w:val="311F12DD"/>
    <w:rsid w:val="31230DCD"/>
    <w:rsid w:val="31237440"/>
    <w:rsid w:val="31295CB7"/>
    <w:rsid w:val="31C53C32"/>
    <w:rsid w:val="31EF6F01"/>
    <w:rsid w:val="33332B63"/>
    <w:rsid w:val="335D7E9A"/>
    <w:rsid w:val="34014CC9"/>
    <w:rsid w:val="34403A44"/>
    <w:rsid w:val="34557891"/>
    <w:rsid w:val="350D601C"/>
    <w:rsid w:val="35FB2318"/>
    <w:rsid w:val="362D1DA6"/>
    <w:rsid w:val="365732C7"/>
    <w:rsid w:val="367F4CF7"/>
    <w:rsid w:val="37621F23"/>
    <w:rsid w:val="37B22EAA"/>
    <w:rsid w:val="37CD3840"/>
    <w:rsid w:val="38726196"/>
    <w:rsid w:val="39365415"/>
    <w:rsid w:val="39445D84"/>
    <w:rsid w:val="396226AE"/>
    <w:rsid w:val="39672100"/>
    <w:rsid w:val="397B5426"/>
    <w:rsid w:val="39D30EB6"/>
    <w:rsid w:val="3A805237"/>
    <w:rsid w:val="3B8C30C5"/>
    <w:rsid w:val="3B971F62"/>
    <w:rsid w:val="3C123F18"/>
    <w:rsid w:val="3C1F6635"/>
    <w:rsid w:val="3C3C71E7"/>
    <w:rsid w:val="3CE65D43"/>
    <w:rsid w:val="3DCF6D55"/>
    <w:rsid w:val="3F6902F3"/>
    <w:rsid w:val="3F80563C"/>
    <w:rsid w:val="3FF35E0E"/>
    <w:rsid w:val="40EC2DAE"/>
    <w:rsid w:val="41EA4FEF"/>
    <w:rsid w:val="42213106"/>
    <w:rsid w:val="42D02437"/>
    <w:rsid w:val="432033BE"/>
    <w:rsid w:val="440A7BCA"/>
    <w:rsid w:val="45611A6C"/>
    <w:rsid w:val="45D07529"/>
    <w:rsid w:val="47906638"/>
    <w:rsid w:val="47B75973"/>
    <w:rsid w:val="482B7D41"/>
    <w:rsid w:val="49C5081B"/>
    <w:rsid w:val="49CA5E32"/>
    <w:rsid w:val="49E05655"/>
    <w:rsid w:val="4A49144C"/>
    <w:rsid w:val="4AE7656F"/>
    <w:rsid w:val="4AF55130"/>
    <w:rsid w:val="4B643BD4"/>
    <w:rsid w:val="4B897627"/>
    <w:rsid w:val="4C0B42B3"/>
    <w:rsid w:val="4C125927"/>
    <w:rsid w:val="4C3B4DC5"/>
    <w:rsid w:val="4C3E70F3"/>
    <w:rsid w:val="4C63256E"/>
    <w:rsid w:val="4CC76658"/>
    <w:rsid w:val="4CE0771A"/>
    <w:rsid w:val="4D1B0752"/>
    <w:rsid w:val="4D6D5069"/>
    <w:rsid w:val="4EC07803"/>
    <w:rsid w:val="4F343D4D"/>
    <w:rsid w:val="4F400944"/>
    <w:rsid w:val="4F9111A0"/>
    <w:rsid w:val="4FE20FF3"/>
    <w:rsid w:val="50D457E8"/>
    <w:rsid w:val="51597A9B"/>
    <w:rsid w:val="52A124B2"/>
    <w:rsid w:val="53582700"/>
    <w:rsid w:val="538A6ABE"/>
    <w:rsid w:val="5395352A"/>
    <w:rsid w:val="54CB1257"/>
    <w:rsid w:val="55855303"/>
    <w:rsid w:val="55AD03B6"/>
    <w:rsid w:val="55F10BEA"/>
    <w:rsid w:val="56486A5C"/>
    <w:rsid w:val="56847368"/>
    <w:rsid w:val="57C00874"/>
    <w:rsid w:val="581B1F4E"/>
    <w:rsid w:val="58626772"/>
    <w:rsid w:val="59D32AE1"/>
    <w:rsid w:val="5A9850EC"/>
    <w:rsid w:val="5B830844"/>
    <w:rsid w:val="5B8B2F47"/>
    <w:rsid w:val="5BAC13FC"/>
    <w:rsid w:val="5C5A1297"/>
    <w:rsid w:val="5CF3349A"/>
    <w:rsid w:val="5D8A5BAC"/>
    <w:rsid w:val="5E8425FB"/>
    <w:rsid w:val="5E877B3F"/>
    <w:rsid w:val="5EA93E10"/>
    <w:rsid w:val="5EB27FF2"/>
    <w:rsid w:val="5EC70827"/>
    <w:rsid w:val="5F2913F5"/>
    <w:rsid w:val="5F2D2C93"/>
    <w:rsid w:val="60A76A75"/>
    <w:rsid w:val="611D2893"/>
    <w:rsid w:val="615F10FE"/>
    <w:rsid w:val="616E1341"/>
    <w:rsid w:val="617F52FC"/>
    <w:rsid w:val="63911317"/>
    <w:rsid w:val="63AB687C"/>
    <w:rsid w:val="63DA2CBD"/>
    <w:rsid w:val="64607667"/>
    <w:rsid w:val="65756E69"/>
    <w:rsid w:val="65C6174B"/>
    <w:rsid w:val="666D1BC7"/>
    <w:rsid w:val="669E4476"/>
    <w:rsid w:val="66B9305E"/>
    <w:rsid w:val="66E31DC7"/>
    <w:rsid w:val="671C1DB3"/>
    <w:rsid w:val="67BC3D50"/>
    <w:rsid w:val="68330BEE"/>
    <w:rsid w:val="69313380"/>
    <w:rsid w:val="694F7CAA"/>
    <w:rsid w:val="69D34437"/>
    <w:rsid w:val="69EB1780"/>
    <w:rsid w:val="6A3053E5"/>
    <w:rsid w:val="6A99742E"/>
    <w:rsid w:val="6A9F256B"/>
    <w:rsid w:val="6B142F59"/>
    <w:rsid w:val="6B416B67"/>
    <w:rsid w:val="6B514E55"/>
    <w:rsid w:val="6BA77929"/>
    <w:rsid w:val="6BFF1513"/>
    <w:rsid w:val="6C1F39A9"/>
    <w:rsid w:val="6CCA149F"/>
    <w:rsid w:val="6D035033"/>
    <w:rsid w:val="6E9E14B7"/>
    <w:rsid w:val="6EF03395"/>
    <w:rsid w:val="6F916480"/>
    <w:rsid w:val="6FB2689C"/>
    <w:rsid w:val="6FDB5522"/>
    <w:rsid w:val="70291255"/>
    <w:rsid w:val="70817FDC"/>
    <w:rsid w:val="711C66C3"/>
    <w:rsid w:val="715B1B87"/>
    <w:rsid w:val="7196487C"/>
    <w:rsid w:val="720E0702"/>
    <w:rsid w:val="7227337A"/>
    <w:rsid w:val="724A54B2"/>
    <w:rsid w:val="73726A6F"/>
    <w:rsid w:val="739E1612"/>
    <w:rsid w:val="73D97F55"/>
    <w:rsid w:val="73E3171A"/>
    <w:rsid w:val="742D6E39"/>
    <w:rsid w:val="747D607B"/>
    <w:rsid w:val="751002ED"/>
    <w:rsid w:val="75287D2D"/>
    <w:rsid w:val="7544443B"/>
    <w:rsid w:val="7584156A"/>
    <w:rsid w:val="759A405B"/>
    <w:rsid w:val="75B72E5F"/>
    <w:rsid w:val="777B320A"/>
    <w:rsid w:val="77B533CE"/>
    <w:rsid w:val="788E72DA"/>
    <w:rsid w:val="78C338C8"/>
    <w:rsid w:val="78CF6711"/>
    <w:rsid w:val="795F1D72"/>
    <w:rsid w:val="798A553C"/>
    <w:rsid w:val="7A072F29"/>
    <w:rsid w:val="7B362A78"/>
    <w:rsid w:val="7B9854E0"/>
    <w:rsid w:val="7C1E59E5"/>
    <w:rsid w:val="7C9A0DE4"/>
    <w:rsid w:val="7DA74054"/>
    <w:rsid w:val="7DC26844"/>
    <w:rsid w:val="7E337128"/>
    <w:rsid w:val="7ED1322B"/>
    <w:rsid w:val="7F995383"/>
    <w:rsid w:val="7FA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政府网站</c:v>
                </c:pt>
                <c:pt idx="1">
                  <c:v>微信公众号</c:v>
                </c:pt>
                <c:pt idx="2">
                  <c:v>网络媒体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117</c:v>
                </c:pt>
                <c:pt idx="1">
                  <c:v>305</c:v>
                </c:pt>
                <c:pt idx="2">
                  <c:v>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effectLst/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effectLst/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effectLst/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effectLst/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2021-10-21T07:51:00Z</dcterms:created>
  <dc:creator>Administrator</dc:creator>
  <cp:lastModifiedBy>快乐梦想18653344627</cp:lastModifiedBy>
  <cp:lastPrinted>2021-10-27T06:55:00Z</cp:lastPrinted>
  <dcterms:modified xsi:type="dcterms:W3CDTF">2022-01-10T03:05:48Z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3ABFD9ECA9B24892A482E98FB30E73FF</vt:lpwstr>
  </property>
</Properties>
</file>