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博镇政发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</w:rPr>
        <w:t>〔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</w:rPr>
        <w:t>〕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博山镇人民政府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棉花种植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面积的报告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经村民自报、村委核实，博山镇2021年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棉花种植涉及4个村，共29户， </w:t>
      </w:r>
      <w:r>
        <w:rPr>
          <w:rFonts w:hint="eastAsia" w:ascii="仿宋" w:hAnsi="仿宋" w:eastAsia="仿宋" w:cs="仿宋"/>
          <w:sz w:val="32"/>
          <w:szCs w:val="32"/>
        </w:rPr>
        <w:t>面积为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15.42</w:t>
      </w:r>
      <w:r>
        <w:rPr>
          <w:rFonts w:hint="eastAsia" w:ascii="仿宋" w:hAnsi="仿宋" w:eastAsia="仿宋" w:cs="仿宋"/>
          <w:sz w:val="32"/>
          <w:szCs w:val="32"/>
        </w:rPr>
        <w:t>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：博山镇2021年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棉花种植面积</w:t>
      </w:r>
      <w:r>
        <w:rPr>
          <w:rFonts w:hint="eastAsia" w:ascii="仿宋" w:hAnsi="仿宋" w:eastAsia="仿宋" w:cs="仿宋"/>
          <w:sz w:val="32"/>
          <w:szCs w:val="32"/>
        </w:rPr>
        <w:t>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博山镇人民政府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博山镇2021年棉花种植面积明细表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户数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刘家台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2.17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五福峪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3.85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15.42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pict>
          <v:line id="直接连接符 11" o:spid="_x0000_s1026" o:spt="20" style="position:absolute;left:0pt;flip:y;margin-left:-0.7pt;margin-top:27.4pt;height:0.9pt;width:446.65pt;z-index:251660288;mso-width-relative:page;mso-height-relative:page;" filled="f" stroked="t" coordsize="21600,21600" o:gfxdata="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w6mdHXAAAACAEAAA8AAAAAAAAAAQAgAAAAIgAAAGRycy9k&#10;b3ducmV2LnhtbFBLAQIUABQAAAAIAIdO4kDynWXjAwIAAAAEAAAOAAAAAAAAAAEAIAAAACYBAABk&#10;cnMvZTJvRG9jLnhtbFBLBQYAAAAABgAGAFkBAACb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28"/>
          <w:szCs w:val="28"/>
        </w:rPr>
        <w:pict>
          <v:line id="直接连接符 12" o:spid="_x0000_s1027" o:spt="20" style="position:absolute;left:0pt;margin-left:0.1pt;margin-top:0.3pt;height:0.15pt;width:445.05pt;z-index:251661312;mso-width-relative:page;mso-height-relative:page;" filled="f" stroked="t" coordsize="21600,21600" o:gfxdata="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VgzbNIAAAACAQAADwAAAAAAAAABACAAAAAiAAAAZHJzL2Rvd25yZXYueG1sUEsBAhQA&#10;FAAAAAgAh07iQIQ8UQP4AQAA9QMAAA4AAAAAAAAAAQAgAAAAIQEAAGRycy9lMm9Eb2MueG1sUEsF&#10;BgAAAAAGAAYAWQEAAIs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28"/>
          <w:szCs w:val="28"/>
          <w:lang w:eastAsia="zh-CN"/>
        </w:rPr>
        <w:t>博山镇党政办公室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D53"/>
    <w:rsid w:val="000D5D53"/>
    <w:rsid w:val="008D6B4D"/>
    <w:rsid w:val="00F565D6"/>
    <w:rsid w:val="091E252A"/>
    <w:rsid w:val="1C120399"/>
    <w:rsid w:val="1E3F7111"/>
    <w:rsid w:val="22F7062E"/>
    <w:rsid w:val="28C906D5"/>
    <w:rsid w:val="34460F51"/>
    <w:rsid w:val="350B2E92"/>
    <w:rsid w:val="3BDD0F5A"/>
    <w:rsid w:val="47346976"/>
    <w:rsid w:val="4EE405C9"/>
    <w:rsid w:val="6E1C7F71"/>
    <w:rsid w:val="70C51287"/>
    <w:rsid w:val="713965E2"/>
    <w:rsid w:val="78FB083C"/>
    <w:rsid w:val="7D76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  <w:rPr>
      <w:rFonts w:ascii="Calibri" w:hAnsi="Calibri" w:eastAsia="宋体" w:cs="黑体"/>
    </w:r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日期 Char"/>
    <w:basedOn w:val="5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6</TotalTime>
  <ScaleCrop>false</ScaleCrop>
  <LinksUpToDate>false</LinksUpToDate>
  <CharactersWithSpaces>129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2021-09-01T03:38:00Z</dcterms:created>
  <dc:creator>Windows 用户</dc:creator>
  <cp:lastModifiedBy>Administrator</cp:lastModifiedBy>
  <cp:lastPrinted>2021-09-18T01:49:06Z</cp:lastPrinted>
  <dcterms:modified xsi:type="dcterms:W3CDTF">2021-09-18T01:49:54Z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E4F550110FAE4AB88F203CD1D8D8EF66</vt:lpwstr>
  </property>
</Properties>
</file>